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E7" w:rsidRPr="00987022" w:rsidRDefault="00C70758" w:rsidP="00372E94">
      <w:pPr>
        <w:spacing w:after="80"/>
        <w:jc w:val="center"/>
        <w:rPr>
          <w:b/>
        </w:rPr>
      </w:pPr>
      <w:bookmarkStart w:id="0" w:name="_GoBack"/>
      <w:bookmarkEnd w:id="0"/>
      <w:r w:rsidRPr="00987022">
        <w:rPr>
          <w:b/>
        </w:rPr>
        <w:t>Verification</w:t>
      </w:r>
      <w:r w:rsidR="00987022" w:rsidRPr="00987022">
        <w:rPr>
          <w:b/>
        </w:rPr>
        <w:t xml:space="preserve"> Report |</w:t>
      </w:r>
      <w:r w:rsidRPr="00987022">
        <w:rPr>
          <w:b/>
        </w:rPr>
        <w:t xml:space="preserve"> </w:t>
      </w:r>
      <w:r w:rsidR="006113E7" w:rsidRPr="00987022">
        <w:rPr>
          <w:b/>
        </w:rPr>
        <w:t>Individual Household Form</w:t>
      </w:r>
    </w:p>
    <w:tbl>
      <w:tblPr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450"/>
        <w:gridCol w:w="270"/>
        <w:gridCol w:w="990"/>
        <w:gridCol w:w="360"/>
        <w:gridCol w:w="90"/>
        <w:gridCol w:w="450"/>
        <w:gridCol w:w="90"/>
        <w:gridCol w:w="450"/>
        <w:gridCol w:w="270"/>
        <w:gridCol w:w="270"/>
        <w:gridCol w:w="306"/>
        <w:gridCol w:w="684"/>
        <w:gridCol w:w="90"/>
        <w:gridCol w:w="360"/>
        <w:gridCol w:w="270"/>
        <w:gridCol w:w="540"/>
        <w:gridCol w:w="60"/>
        <w:gridCol w:w="345"/>
        <w:gridCol w:w="45"/>
        <w:gridCol w:w="191"/>
        <w:gridCol w:w="259"/>
        <w:gridCol w:w="810"/>
        <w:gridCol w:w="472"/>
        <w:gridCol w:w="113"/>
        <w:gridCol w:w="405"/>
        <w:gridCol w:w="1260"/>
      </w:tblGrid>
      <w:tr w:rsidR="00A93D83" w:rsidRPr="00472292" w:rsidTr="00383AF4">
        <w:tc>
          <w:tcPr>
            <w:tcW w:w="7065" w:type="dxa"/>
            <w:gridSpan w:val="19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93D83" w:rsidRPr="00472292" w:rsidRDefault="00A93D83" w:rsidP="006A6B0D">
            <w:pPr>
              <w:spacing w:before="40" w:after="40"/>
              <w:rPr>
                <w:b/>
                <w:sz w:val="18"/>
                <w:szCs w:val="18"/>
              </w:rPr>
            </w:pPr>
            <w:r w:rsidRPr="00472292">
              <w:rPr>
                <w:b/>
                <w:sz w:val="18"/>
                <w:szCs w:val="18"/>
              </w:rPr>
              <w:t>Household Information</w:t>
            </w:r>
          </w:p>
        </w:tc>
        <w:tc>
          <w:tcPr>
            <w:tcW w:w="236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93D83" w:rsidRPr="00472292" w:rsidRDefault="00A93D83" w:rsidP="006A6B0D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319" w:type="dxa"/>
            <w:gridSpan w:val="6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93D83" w:rsidRPr="00472292" w:rsidRDefault="00A93D83" w:rsidP="006A6B0D">
            <w:pPr>
              <w:spacing w:before="40" w:after="40"/>
              <w:rPr>
                <w:b/>
                <w:sz w:val="18"/>
                <w:szCs w:val="18"/>
              </w:rPr>
            </w:pPr>
            <w:r w:rsidRPr="00472292">
              <w:rPr>
                <w:b/>
                <w:sz w:val="18"/>
                <w:szCs w:val="18"/>
              </w:rPr>
              <w:t>Verification Selection</w:t>
            </w:r>
          </w:p>
        </w:tc>
      </w:tr>
      <w:tr w:rsidR="004107C2" w:rsidRPr="00472292" w:rsidTr="00257AAF">
        <w:trPr>
          <w:trHeight w:val="256"/>
        </w:trPr>
        <w:tc>
          <w:tcPr>
            <w:tcW w:w="3870" w:type="dxa"/>
            <w:gridSpan w:val="9"/>
            <w:shd w:val="clear" w:color="auto" w:fill="auto"/>
            <w:vAlign w:val="center"/>
          </w:tcPr>
          <w:p w:rsidR="004107C2" w:rsidRPr="004107C2" w:rsidRDefault="004107C2" w:rsidP="006A6B0D">
            <w:pPr>
              <w:spacing w:before="40" w:after="40"/>
              <w:ind w:left="126" w:right="-41"/>
              <w:jc w:val="right"/>
              <w:rPr>
                <w:sz w:val="20"/>
                <w:szCs w:val="18"/>
              </w:rPr>
            </w:pPr>
            <w:r w:rsidRPr="004107C2">
              <w:rPr>
                <w:sz w:val="20"/>
                <w:szCs w:val="18"/>
              </w:rPr>
              <w:t xml:space="preserve">Household Name: </w:t>
            </w:r>
          </w:p>
        </w:tc>
        <w:tc>
          <w:tcPr>
            <w:tcW w:w="3195" w:type="dxa"/>
            <w:gridSpan w:val="10"/>
            <w:shd w:val="clear" w:color="auto" w:fill="auto"/>
            <w:vAlign w:val="center"/>
          </w:tcPr>
          <w:p w:rsidR="004107C2" w:rsidRPr="004107C2" w:rsidRDefault="004107C2" w:rsidP="006A6B0D">
            <w:pPr>
              <w:spacing w:before="40" w:after="40"/>
              <w:ind w:left="-76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</w:t>
            </w:r>
            <w:r>
              <w:rPr>
                <w:sz w:val="20"/>
                <w:szCs w:val="18"/>
              </w:rPr>
              <w:t>_____________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4107C2" w:rsidRPr="004107C2" w:rsidRDefault="004107C2" w:rsidP="006A6B0D">
            <w:pPr>
              <w:spacing w:before="40" w:after="40"/>
              <w:ind w:left="162" w:right="-86"/>
              <w:jc w:val="right"/>
              <w:rPr>
                <w:sz w:val="20"/>
                <w:szCs w:val="18"/>
              </w:rPr>
            </w:pPr>
            <w:r w:rsidRPr="004107C2">
              <w:rPr>
                <w:sz w:val="20"/>
                <w:szCs w:val="18"/>
              </w:rPr>
              <w:t xml:space="preserve">Date Selected: </w:t>
            </w:r>
          </w:p>
        </w:tc>
        <w:tc>
          <w:tcPr>
            <w:tcW w:w="1778" w:type="dxa"/>
            <w:gridSpan w:val="3"/>
            <w:shd w:val="clear" w:color="auto" w:fill="auto"/>
            <w:vAlign w:val="center"/>
          </w:tcPr>
          <w:p w:rsidR="004107C2" w:rsidRPr="004107C2" w:rsidRDefault="004107C2" w:rsidP="006A6B0D">
            <w:pPr>
              <w:spacing w:before="40" w:after="40"/>
              <w:ind w:left="-58"/>
              <w:rPr>
                <w:sz w:val="20"/>
                <w:szCs w:val="18"/>
              </w:rPr>
            </w:pPr>
            <w:r w:rsidRPr="004107C2">
              <w:rPr>
                <w:sz w:val="20"/>
                <w:szCs w:val="18"/>
              </w:rPr>
              <w:t>______________</w:t>
            </w:r>
          </w:p>
        </w:tc>
      </w:tr>
      <w:tr w:rsidR="004107C2" w:rsidRPr="00472292" w:rsidTr="00AC056F">
        <w:trPr>
          <w:trHeight w:val="254"/>
        </w:trPr>
        <w:tc>
          <w:tcPr>
            <w:tcW w:w="3870" w:type="dxa"/>
            <w:gridSpan w:val="9"/>
            <w:shd w:val="clear" w:color="auto" w:fill="auto"/>
            <w:vAlign w:val="center"/>
          </w:tcPr>
          <w:p w:rsidR="004107C2" w:rsidRPr="004107C2" w:rsidRDefault="004107C2" w:rsidP="006A6B0D">
            <w:pPr>
              <w:spacing w:before="40" w:after="40"/>
              <w:ind w:left="126" w:right="-41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Total Number of Household Members:</w:t>
            </w:r>
          </w:p>
        </w:tc>
        <w:tc>
          <w:tcPr>
            <w:tcW w:w="3195" w:type="dxa"/>
            <w:gridSpan w:val="10"/>
            <w:shd w:val="clear" w:color="auto" w:fill="auto"/>
            <w:vAlign w:val="center"/>
          </w:tcPr>
          <w:p w:rsidR="004107C2" w:rsidRPr="004107C2" w:rsidRDefault="004107C2" w:rsidP="006A6B0D">
            <w:pPr>
              <w:spacing w:before="40" w:after="40"/>
              <w:ind w:left="-76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</w:t>
            </w:r>
            <w:r>
              <w:rPr>
                <w:sz w:val="20"/>
                <w:szCs w:val="18"/>
              </w:rPr>
              <w:t>_____________</w:t>
            </w:r>
          </w:p>
        </w:tc>
        <w:tc>
          <w:tcPr>
            <w:tcW w:w="1777" w:type="dxa"/>
            <w:gridSpan w:val="5"/>
            <w:shd w:val="clear" w:color="auto" w:fill="auto"/>
          </w:tcPr>
          <w:p w:rsidR="004107C2" w:rsidRPr="004107C2" w:rsidRDefault="004107C2" w:rsidP="006A6B0D">
            <w:pPr>
              <w:spacing w:before="40" w:after="40"/>
              <w:ind w:left="162" w:right="-86"/>
              <w:jc w:val="right"/>
              <w:rPr>
                <w:sz w:val="20"/>
                <w:szCs w:val="1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4107C2" w:rsidRPr="00472292" w:rsidRDefault="004107C2" w:rsidP="006A6B0D">
            <w:pPr>
              <w:spacing w:before="40" w:after="40"/>
              <w:ind w:left="162"/>
              <w:rPr>
                <w:sz w:val="20"/>
                <w:szCs w:val="20"/>
              </w:rPr>
            </w:pPr>
          </w:p>
        </w:tc>
      </w:tr>
      <w:tr w:rsidR="004107C2" w:rsidRPr="00472292" w:rsidTr="00A93D83">
        <w:trPr>
          <w:trHeight w:val="254"/>
        </w:trPr>
        <w:tc>
          <w:tcPr>
            <w:tcW w:w="3870" w:type="dxa"/>
            <w:gridSpan w:val="9"/>
            <w:shd w:val="clear" w:color="auto" w:fill="auto"/>
            <w:vAlign w:val="center"/>
          </w:tcPr>
          <w:p w:rsidR="004107C2" w:rsidRPr="004107C2" w:rsidRDefault="004107C2" w:rsidP="006A6B0D">
            <w:pPr>
              <w:spacing w:before="40" w:after="40"/>
              <w:ind w:left="126" w:right="-41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 xml:space="preserve">Total Number of Enrolled </w:t>
            </w:r>
            <w:r>
              <w:rPr>
                <w:sz w:val="20"/>
                <w:szCs w:val="18"/>
              </w:rPr>
              <w:t>Students</w:t>
            </w:r>
            <w:r w:rsidRPr="00472292">
              <w:rPr>
                <w:sz w:val="20"/>
                <w:szCs w:val="18"/>
              </w:rPr>
              <w:t>:</w:t>
            </w:r>
          </w:p>
        </w:tc>
        <w:tc>
          <w:tcPr>
            <w:tcW w:w="3195" w:type="dxa"/>
            <w:gridSpan w:val="10"/>
            <w:shd w:val="clear" w:color="auto" w:fill="auto"/>
            <w:vAlign w:val="center"/>
          </w:tcPr>
          <w:p w:rsidR="004107C2" w:rsidRPr="004107C2" w:rsidRDefault="004107C2" w:rsidP="006A6B0D">
            <w:pPr>
              <w:spacing w:before="40" w:after="40"/>
              <w:ind w:left="-76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</w:t>
            </w:r>
            <w:r>
              <w:rPr>
                <w:sz w:val="20"/>
                <w:szCs w:val="18"/>
              </w:rPr>
              <w:t>_____________</w:t>
            </w:r>
          </w:p>
        </w:tc>
        <w:tc>
          <w:tcPr>
            <w:tcW w:w="1777" w:type="dxa"/>
            <w:gridSpan w:val="5"/>
            <w:shd w:val="clear" w:color="auto" w:fill="auto"/>
          </w:tcPr>
          <w:p w:rsidR="004107C2" w:rsidRPr="004107C2" w:rsidRDefault="004107C2" w:rsidP="006A6B0D">
            <w:pPr>
              <w:spacing w:before="40" w:after="40"/>
              <w:ind w:left="162" w:right="-86"/>
              <w:jc w:val="right"/>
              <w:rPr>
                <w:sz w:val="20"/>
                <w:szCs w:val="1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4107C2" w:rsidRPr="00472292" w:rsidRDefault="004107C2" w:rsidP="006A6B0D">
            <w:pPr>
              <w:spacing w:before="40" w:after="40"/>
              <w:ind w:left="162"/>
              <w:rPr>
                <w:sz w:val="20"/>
                <w:szCs w:val="20"/>
              </w:rPr>
            </w:pPr>
          </w:p>
        </w:tc>
      </w:tr>
      <w:tr w:rsidR="001F28E5" w:rsidRPr="00383AF4" w:rsidTr="00383AF4">
        <w:trPr>
          <w:trHeight w:val="110"/>
        </w:trPr>
        <w:tc>
          <w:tcPr>
            <w:tcW w:w="10620" w:type="dxa"/>
            <w:gridSpan w:val="27"/>
            <w:shd w:val="clear" w:color="auto" w:fill="auto"/>
            <w:vAlign w:val="center"/>
          </w:tcPr>
          <w:p w:rsidR="001F28E5" w:rsidRPr="00383AF4" w:rsidRDefault="001F28E5" w:rsidP="00A93D83">
            <w:pPr>
              <w:ind w:left="162"/>
              <w:rPr>
                <w:sz w:val="12"/>
                <w:szCs w:val="12"/>
              </w:rPr>
            </w:pPr>
          </w:p>
        </w:tc>
      </w:tr>
      <w:tr w:rsidR="00383AF4" w:rsidRPr="00472292" w:rsidTr="00383AF4">
        <w:trPr>
          <w:trHeight w:val="186"/>
        </w:trPr>
        <w:tc>
          <w:tcPr>
            <w:tcW w:w="10620" w:type="dxa"/>
            <w:gridSpan w:val="27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83AF4" w:rsidRPr="00472292" w:rsidRDefault="00383AF4" w:rsidP="00383AF4">
            <w:pPr>
              <w:spacing w:before="40" w:after="40"/>
              <w:rPr>
                <w:sz w:val="20"/>
                <w:szCs w:val="20"/>
              </w:rPr>
            </w:pPr>
            <w:r w:rsidRPr="00472292">
              <w:rPr>
                <w:b/>
                <w:sz w:val="18"/>
                <w:szCs w:val="18"/>
              </w:rPr>
              <w:t>Selection Method</w:t>
            </w:r>
          </w:p>
        </w:tc>
      </w:tr>
      <w:tr w:rsidR="00383AF4" w:rsidRPr="00472292" w:rsidTr="00383AF4">
        <w:trPr>
          <w:trHeight w:val="207"/>
        </w:trPr>
        <w:tc>
          <w:tcPr>
            <w:tcW w:w="720" w:type="dxa"/>
            <w:shd w:val="clear" w:color="auto" w:fill="auto"/>
            <w:vAlign w:val="center"/>
          </w:tcPr>
          <w:p w:rsidR="00383AF4" w:rsidRPr="00257AAF" w:rsidRDefault="00383AF4" w:rsidP="00383AF4">
            <w:pPr>
              <w:spacing w:before="40" w:after="40"/>
              <w:ind w:right="-45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383AF4" w:rsidRPr="003D0EE0" w:rsidRDefault="00383AF4" w:rsidP="00AC056F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3D0EE0">
              <w:rPr>
                <w:sz w:val="20"/>
                <w:szCs w:val="18"/>
              </w:rPr>
              <w:t>Basic (Error Prone)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83AF4" w:rsidRPr="00383AF4" w:rsidRDefault="00383AF4" w:rsidP="00383AF4">
            <w:pPr>
              <w:spacing w:before="40" w:after="40"/>
              <w:ind w:right="-45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383AF4" w:rsidRPr="00383AF4" w:rsidRDefault="00383AF4" w:rsidP="00383AF4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3D0EE0">
              <w:rPr>
                <w:sz w:val="20"/>
                <w:szCs w:val="18"/>
              </w:rPr>
              <w:t>Alternate Method 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83AF4" w:rsidRPr="00383AF4" w:rsidRDefault="00383AF4" w:rsidP="00383AF4">
            <w:pPr>
              <w:spacing w:before="40" w:after="40"/>
              <w:ind w:right="-45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4770" w:type="dxa"/>
            <w:gridSpan w:val="12"/>
            <w:shd w:val="clear" w:color="auto" w:fill="auto"/>
            <w:vAlign w:val="center"/>
          </w:tcPr>
          <w:p w:rsidR="00383AF4" w:rsidRPr="00383AF4" w:rsidRDefault="00383AF4" w:rsidP="00383AF4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3D0EE0">
              <w:rPr>
                <w:sz w:val="20"/>
                <w:szCs w:val="18"/>
              </w:rPr>
              <w:t>Alternate Method 2</w:t>
            </w:r>
          </w:p>
        </w:tc>
      </w:tr>
      <w:tr w:rsidR="00383AF4" w:rsidRPr="00472292" w:rsidTr="00383AF4">
        <w:trPr>
          <w:trHeight w:val="110"/>
        </w:trPr>
        <w:tc>
          <w:tcPr>
            <w:tcW w:w="10620" w:type="dxa"/>
            <w:gridSpan w:val="2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383AF4" w:rsidRPr="00383AF4" w:rsidRDefault="00383AF4" w:rsidP="00383AF4">
            <w:pPr>
              <w:ind w:left="12"/>
              <w:jc w:val="center"/>
              <w:rPr>
                <w:b/>
                <w:sz w:val="12"/>
                <w:szCs w:val="12"/>
              </w:rPr>
            </w:pPr>
          </w:p>
        </w:tc>
      </w:tr>
      <w:tr w:rsidR="00383AF4" w:rsidRPr="00472292" w:rsidTr="00383AF4">
        <w:trPr>
          <w:trHeight w:val="207"/>
        </w:trPr>
        <w:tc>
          <w:tcPr>
            <w:tcW w:w="10620" w:type="dxa"/>
            <w:gridSpan w:val="27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83AF4" w:rsidRPr="004107C2" w:rsidRDefault="00383AF4" w:rsidP="00383AF4">
            <w:pPr>
              <w:spacing w:before="20" w:after="20"/>
              <w:ind w:left="12"/>
              <w:rPr>
                <w:b/>
                <w:sz w:val="18"/>
                <w:szCs w:val="18"/>
              </w:rPr>
            </w:pPr>
            <w:r w:rsidRPr="00472292">
              <w:rPr>
                <w:b/>
                <w:sz w:val="18"/>
                <w:szCs w:val="18"/>
              </w:rPr>
              <w:t>Notification Selected for Verification</w:t>
            </w:r>
          </w:p>
        </w:tc>
      </w:tr>
      <w:tr w:rsidR="00383AF4" w:rsidRPr="00472292" w:rsidTr="005F73BA">
        <w:trPr>
          <w:trHeight w:val="207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83AF4" w:rsidRPr="00257AAF" w:rsidRDefault="00383AF4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</w:p>
        </w:tc>
        <w:tc>
          <w:tcPr>
            <w:tcW w:w="3690" w:type="dxa"/>
            <w:gridSpan w:val="10"/>
            <w:shd w:val="clear" w:color="auto" w:fill="F2F2F2" w:themeFill="background1" w:themeFillShade="F2"/>
            <w:vAlign w:val="center"/>
          </w:tcPr>
          <w:p w:rsidR="00383AF4" w:rsidRPr="004107C2" w:rsidRDefault="005F73BA" w:rsidP="005F73BA">
            <w:pPr>
              <w:spacing w:before="40" w:after="40"/>
              <w:ind w:left="1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383AF4" w:rsidRPr="004107C2">
              <w:rPr>
                <w:b/>
                <w:sz w:val="18"/>
                <w:szCs w:val="18"/>
              </w:rPr>
              <w:t>1</w:t>
            </w:r>
            <w:r w:rsidR="00383AF4" w:rsidRPr="004107C2">
              <w:rPr>
                <w:b/>
                <w:sz w:val="18"/>
                <w:szCs w:val="18"/>
                <w:vertAlign w:val="superscript"/>
              </w:rPr>
              <w:t>st</w:t>
            </w:r>
            <w:r w:rsidR="00383AF4" w:rsidRPr="004107C2">
              <w:rPr>
                <w:b/>
                <w:sz w:val="18"/>
                <w:szCs w:val="18"/>
              </w:rPr>
              <w:t xml:space="preserve"> Notice</w:t>
            </w:r>
          </w:p>
        </w:tc>
        <w:tc>
          <w:tcPr>
            <w:tcW w:w="3960" w:type="dxa"/>
            <w:gridSpan w:val="12"/>
            <w:shd w:val="clear" w:color="auto" w:fill="F2F2F2" w:themeFill="background1" w:themeFillShade="F2"/>
            <w:vAlign w:val="center"/>
          </w:tcPr>
          <w:p w:rsidR="00383AF4" w:rsidRPr="004107C2" w:rsidRDefault="005F73BA" w:rsidP="005F73BA">
            <w:pPr>
              <w:spacing w:before="40" w:after="40"/>
              <w:ind w:left="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383AF4" w:rsidRPr="004107C2">
              <w:rPr>
                <w:b/>
                <w:sz w:val="18"/>
                <w:szCs w:val="18"/>
              </w:rPr>
              <w:t>2</w:t>
            </w:r>
            <w:r w:rsidR="00383AF4" w:rsidRPr="004107C2">
              <w:rPr>
                <w:b/>
                <w:sz w:val="18"/>
                <w:szCs w:val="18"/>
                <w:vertAlign w:val="superscript"/>
              </w:rPr>
              <w:t>nd</w:t>
            </w:r>
            <w:r w:rsidR="00383AF4" w:rsidRPr="004107C2">
              <w:rPr>
                <w:b/>
                <w:sz w:val="18"/>
                <w:szCs w:val="18"/>
              </w:rPr>
              <w:t xml:space="preserve"> Notice</w:t>
            </w:r>
          </w:p>
        </w:tc>
        <w:tc>
          <w:tcPr>
            <w:tcW w:w="2250" w:type="dxa"/>
            <w:gridSpan w:val="4"/>
            <w:shd w:val="clear" w:color="auto" w:fill="F2F2F2" w:themeFill="background1" w:themeFillShade="F2"/>
            <w:vAlign w:val="center"/>
          </w:tcPr>
          <w:p w:rsidR="00383AF4" w:rsidRPr="004107C2" w:rsidRDefault="00383AF4" w:rsidP="006A6B0D">
            <w:pPr>
              <w:spacing w:before="40" w:after="40"/>
              <w:ind w:left="12"/>
              <w:jc w:val="center"/>
              <w:rPr>
                <w:b/>
                <w:sz w:val="18"/>
                <w:szCs w:val="18"/>
              </w:rPr>
            </w:pPr>
          </w:p>
        </w:tc>
      </w:tr>
      <w:tr w:rsidR="00383AF4" w:rsidRPr="00472292" w:rsidTr="009A5DDC">
        <w:trPr>
          <w:trHeight w:val="207"/>
        </w:trPr>
        <w:tc>
          <w:tcPr>
            <w:tcW w:w="720" w:type="dxa"/>
            <w:shd w:val="clear" w:color="auto" w:fill="auto"/>
            <w:vAlign w:val="center"/>
          </w:tcPr>
          <w:p w:rsidR="00383AF4" w:rsidRPr="00257AAF" w:rsidRDefault="00383AF4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83AF4" w:rsidRPr="003D0EE0" w:rsidRDefault="00383AF4" w:rsidP="006A6B0D">
            <w:pPr>
              <w:spacing w:before="40" w:after="40"/>
              <w:ind w:left="-63" w:right="-81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Date Sent: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383AF4" w:rsidRPr="004107C2" w:rsidRDefault="00383AF4" w:rsidP="006A6B0D">
            <w:pPr>
              <w:spacing w:before="40" w:after="40"/>
              <w:ind w:left="-63"/>
              <w:jc w:val="center"/>
              <w:rPr>
                <w:sz w:val="18"/>
                <w:szCs w:val="18"/>
              </w:rPr>
            </w:pPr>
            <w:r w:rsidRPr="00472292">
              <w:rPr>
                <w:sz w:val="20"/>
                <w:szCs w:val="18"/>
              </w:rPr>
              <w:t>_________________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383AF4" w:rsidRPr="00383AF4" w:rsidRDefault="00383AF4" w:rsidP="006A6B0D">
            <w:pPr>
              <w:spacing w:before="40" w:after="40"/>
              <w:ind w:left="-63" w:right="-81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Date Sent</w:t>
            </w:r>
            <w:r>
              <w:rPr>
                <w:sz w:val="20"/>
                <w:szCs w:val="18"/>
              </w:rPr>
              <w:t>:</w:t>
            </w: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:rsidR="00383AF4" w:rsidRPr="00383AF4" w:rsidRDefault="00383AF4" w:rsidP="006A6B0D">
            <w:pPr>
              <w:spacing w:before="40" w:after="40"/>
              <w:ind w:left="-63"/>
              <w:jc w:val="center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383AF4" w:rsidRPr="004107C2" w:rsidRDefault="00383AF4" w:rsidP="006A6B0D">
            <w:pPr>
              <w:spacing w:before="40" w:after="40"/>
              <w:ind w:left="12"/>
              <w:jc w:val="center"/>
              <w:rPr>
                <w:sz w:val="18"/>
                <w:szCs w:val="18"/>
              </w:rPr>
            </w:pPr>
          </w:p>
        </w:tc>
      </w:tr>
      <w:tr w:rsidR="00383AF4" w:rsidRPr="00472292" w:rsidTr="009A5DDC">
        <w:trPr>
          <w:trHeight w:val="339"/>
        </w:trPr>
        <w:tc>
          <w:tcPr>
            <w:tcW w:w="720" w:type="dxa"/>
            <w:shd w:val="clear" w:color="auto" w:fill="auto"/>
            <w:vAlign w:val="center"/>
          </w:tcPr>
          <w:p w:rsidR="00383AF4" w:rsidRPr="00257AAF" w:rsidRDefault="00383AF4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83AF4" w:rsidRPr="003D0EE0" w:rsidRDefault="00383AF4" w:rsidP="006A6B0D">
            <w:pPr>
              <w:spacing w:before="40" w:after="40"/>
              <w:ind w:left="-63" w:right="-81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Response Due: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383AF4" w:rsidRPr="00383AF4" w:rsidRDefault="00383AF4" w:rsidP="006A6B0D">
            <w:pPr>
              <w:spacing w:before="40" w:after="40"/>
              <w:ind w:left="-63"/>
              <w:jc w:val="center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383AF4" w:rsidRPr="00383AF4" w:rsidRDefault="00383AF4" w:rsidP="006A6B0D">
            <w:pPr>
              <w:spacing w:before="40" w:after="40"/>
              <w:ind w:left="-63" w:right="-81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Response Du</w:t>
            </w:r>
            <w:r>
              <w:rPr>
                <w:sz w:val="20"/>
                <w:szCs w:val="18"/>
              </w:rPr>
              <w:t>e:</w:t>
            </w: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:rsidR="00383AF4" w:rsidRPr="00383AF4" w:rsidRDefault="00383AF4" w:rsidP="006A6B0D">
            <w:pPr>
              <w:spacing w:before="40" w:after="40"/>
              <w:ind w:left="-63"/>
              <w:jc w:val="center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383AF4" w:rsidRPr="00372E94" w:rsidRDefault="00383AF4" w:rsidP="006A6B0D">
            <w:pPr>
              <w:spacing w:before="40" w:after="40"/>
              <w:ind w:left="-76"/>
              <w:rPr>
                <w:sz w:val="20"/>
                <w:szCs w:val="20"/>
              </w:rPr>
            </w:pPr>
          </w:p>
        </w:tc>
      </w:tr>
      <w:tr w:rsidR="00383AF4" w:rsidRPr="00472292" w:rsidTr="009A5DDC">
        <w:trPr>
          <w:trHeight w:val="337"/>
        </w:trPr>
        <w:tc>
          <w:tcPr>
            <w:tcW w:w="720" w:type="dxa"/>
            <w:shd w:val="clear" w:color="auto" w:fill="auto"/>
            <w:vAlign w:val="center"/>
          </w:tcPr>
          <w:p w:rsidR="00383AF4" w:rsidRPr="00257AAF" w:rsidRDefault="00383AF4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83AF4" w:rsidRPr="003D0EE0" w:rsidRDefault="00383AF4" w:rsidP="006A6B0D">
            <w:pPr>
              <w:spacing w:before="40" w:after="40"/>
              <w:ind w:left="-63" w:right="-81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Date of Response: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383AF4" w:rsidRPr="00383AF4" w:rsidRDefault="00383AF4" w:rsidP="006A6B0D">
            <w:pPr>
              <w:spacing w:before="40" w:after="40"/>
              <w:ind w:left="-63"/>
              <w:jc w:val="center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383AF4" w:rsidRPr="00383AF4" w:rsidRDefault="00383AF4" w:rsidP="006A6B0D">
            <w:pPr>
              <w:spacing w:before="40" w:after="40"/>
              <w:ind w:left="-63" w:right="-81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Date of Response</w:t>
            </w:r>
            <w:r>
              <w:rPr>
                <w:sz w:val="20"/>
                <w:szCs w:val="18"/>
              </w:rPr>
              <w:t>:</w:t>
            </w: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:rsidR="00383AF4" w:rsidRPr="00383AF4" w:rsidRDefault="00383AF4" w:rsidP="006A6B0D">
            <w:pPr>
              <w:spacing w:before="40" w:after="40"/>
              <w:ind w:left="-63"/>
              <w:jc w:val="center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383AF4" w:rsidRPr="00372E94" w:rsidRDefault="00383AF4" w:rsidP="006A6B0D">
            <w:pPr>
              <w:spacing w:before="40" w:after="40"/>
              <w:ind w:left="-76"/>
              <w:rPr>
                <w:sz w:val="20"/>
                <w:szCs w:val="20"/>
              </w:rPr>
            </w:pPr>
          </w:p>
        </w:tc>
      </w:tr>
      <w:tr w:rsidR="00383AF4" w:rsidRPr="00383AF4" w:rsidTr="00383AF4">
        <w:trPr>
          <w:trHeight w:val="100"/>
        </w:trPr>
        <w:tc>
          <w:tcPr>
            <w:tcW w:w="10620" w:type="dxa"/>
            <w:gridSpan w:val="2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383AF4" w:rsidRPr="00383AF4" w:rsidRDefault="00383AF4" w:rsidP="00257AAF">
            <w:pPr>
              <w:ind w:left="-76"/>
              <w:rPr>
                <w:sz w:val="12"/>
                <w:szCs w:val="12"/>
              </w:rPr>
            </w:pPr>
          </w:p>
        </w:tc>
      </w:tr>
      <w:tr w:rsidR="00383AF4" w:rsidRPr="00472292" w:rsidTr="00383AF4">
        <w:tc>
          <w:tcPr>
            <w:tcW w:w="6720" w:type="dxa"/>
            <w:gridSpan w:val="18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83AF4" w:rsidRPr="00472292" w:rsidRDefault="00383AF4" w:rsidP="00257AAF">
            <w:pPr>
              <w:spacing w:before="40" w:after="40"/>
              <w:rPr>
                <w:b/>
                <w:sz w:val="18"/>
                <w:szCs w:val="18"/>
              </w:rPr>
            </w:pPr>
            <w:r w:rsidRPr="00472292">
              <w:rPr>
                <w:b/>
                <w:sz w:val="18"/>
                <w:szCs w:val="18"/>
              </w:rPr>
              <w:t xml:space="preserve">Verification of Income/Categorical Status (SNAP, TANF, or FDPIR)  </w:t>
            </w:r>
          </w:p>
        </w:tc>
        <w:tc>
          <w:tcPr>
            <w:tcW w:w="3900" w:type="dxa"/>
            <w:gridSpan w:val="9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383AF4" w:rsidRPr="00472292" w:rsidRDefault="00383AF4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60273A" w:rsidRPr="00472292" w:rsidTr="00AC056F">
        <w:tc>
          <w:tcPr>
            <w:tcW w:w="10620" w:type="dxa"/>
            <w:gridSpan w:val="27"/>
            <w:shd w:val="clear" w:color="auto" w:fill="F2F2F2" w:themeFill="background1" w:themeFillShade="F2"/>
          </w:tcPr>
          <w:p w:rsidR="0060273A" w:rsidRPr="00472292" w:rsidRDefault="0060273A" w:rsidP="006A6B0D">
            <w:pPr>
              <w:spacing w:before="40" w:after="40"/>
              <w:rPr>
                <w:b/>
                <w:sz w:val="18"/>
                <w:szCs w:val="18"/>
              </w:rPr>
            </w:pPr>
            <w:r w:rsidRPr="00472292">
              <w:rPr>
                <w:b/>
                <w:sz w:val="18"/>
                <w:szCs w:val="18"/>
              </w:rPr>
              <w:t>Confirmed Status of Household</w:t>
            </w:r>
          </w:p>
        </w:tc>
      </w:tr>
      <w:tr w:rsidR="0060273A" w:rsidRPr="001F28E5" w:rsidTr="0060273A">
        <w:tc>
          <w:tcPr>
            <w:tcW w:w="4716" w:type="dxa"/>
            <w:gridSpan w:val="12"/>
            <w:shd w:val="clear" w:color="auto" w:fill="auto"/>
            <w:vAlign w:val="center"/>
          </w:tcPr>
          <w:p w:rsidR="0060273A" w:rsidRPr="001F28E5" w:rsidRDefault="0060273A" w:rsidP="006A6B0D">
            <w:pPr>
              <w:spacing w:before="40" w:after="40"/>
              <w:ind w:left="162"/>
              <w:rPr>
                <w:b/>
                <w:i/>
                <w:sz w:val="18"/>
                <w:szCs w:val="18"/>
              </w:rPr>
            </w:pPr>
            <w:r w:rsidRPr="001F28E5">
              <w:rPr>
                <w:b/>
                <w:i/>
                <w:sz w:val="18"/>
                <w:szCs w:val="18"/>
              </w:rPr>
              <w:t>SNAP/TANF confirmed by</w:t>
            </w:r>
          </w:p>
        </w:tc>
        <w:tc>
          <w:tcPr>
            <w:tcW w:w="4644" w:type="dxa"/>
            <w:gridSpan w:val="14"/>
            <w:shd w:val="clear" w:color="auto" w:fill="auto"/>
            <w:vAlign w:val="center"/>
          </w:tcPr>
          <w:p w:rsidR="0060273A" w:rsidRPr="001F28E5" w:rsidRDefault="0060273A" w:rsidP="006A6B0D">
            <w:pPr>
              <w:spacing w:before="40" w:after="40"/>
              <w:ind w:left="162"/>
              <w:rPr>
                <w:b/>
                <w:i/>
                <w:sz w:val="18"/>
                <w:szCs w:val="18"/>
              </w:rPr>
            </w:pPr>
            <w:r w:rsidRPr="001F28E5">
              <w:rPr>
                <w:b/>
                <w:i/>
                <w:sz w:val="18"/>
                <w:szCs w:val="18"/>
              </w:rPr>
              <w:t>Income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273A" w:rsidRPr="001F28E5" w:rsidRDefault="0060273A" w:rsidP="006A6B0D">
            <w:pPr>
              <w:spacing w:before="40" w:after="40"/>
              <w:ind w:left="162"/>
              <w:rPr>
                <w:i/>
                <w:sz w:val="18"/>
                <w:szCs w:val="18"/>
              </w:rPr>
            </w:pPr>
          </w:p>
        </w:tc>
      </w:tr>
      <w:tr w:rsidR="0060273A" w:rsidRPr="00472292" w:rsidTr="0060273A">
        <w:tc>
          <w:tcPr>
            <w:tcW w:w="720" w:type="dxa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b/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3996" w:type="dxa"/>
            <w:gridSpan w:val="11"/>
            <w:shd w:val="clear" w:color="auto" w:fill="auto"/>
            <w:vAlign w:val="center"/>
          </w:tcPr>
          <w:p w:rsidR="0060273A" w:rsidRPr="00472292" w:rsidRDefault="0060273A" w:rsidP="006A6B0D">
            <w:pPr>
              <w:spacing w:before="40" w:after="40"/>
              <w:ind w:left="-63"/>
              <w:rPr>
                <w:b/>
                <w:sz w:val="18"/>
                <w:szCs w:val="18"/>
              </w:rPr>
            </w:pPr>
            <w:r w:rsidRPr="00472292">
              <w:rPr>
                <w:sz w:val="20"/>
                <w:szCs w:val="18"/>
              </w:rPr>
              <w:t>SNAP/TANF Office</w:t>
            </w: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right="-41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Monthly Income:</w:t>
            </w:r>
          </w:p>
        </w:tc>
        <w:tc>
          <w:tcPr>
            <w:tcW w:w="2700" w:type="dxa"/>
            <w:gridSpan w:val="9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left="-58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$ _______________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0273A" w:rsidRPr="00472292" w:rsidRDefault="0060273A" w:rsidP="006A6B0D">
            <w:pPr>
              <w:spacing w:before="40" w:after="40"/>
              <w:ind w:left="162"/>
              <w:rPr>
                <w:sz w:val="18"/>
                <w:szCs w:val="18"/>
              </w:rPr>
            </w:pPr>
          </w:p>
        </w:tc>
      </w:tr>
      <w:tr w:rsidR="0060273A" w:rsidRPr="00472292" w:rsidTr="00A93D83">
        <w:tc>
          <w:tcPr>
            <w:tcW w:w="720" w:type="dxa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b/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3996" w:type="dxa"/>
            <w:gridSpan w:val="11"/>
            <w:shd w:val="clear" w:color="auto" w:fill="auto"/>
            <w:vAlign w:val="center"/>
          </w:tcPr>
          <w:p w:rsidR="0060273A" w:rsidRPr="00472292" w:rsidRDefault="0060273A" w:rsidP="006A6B0D">
            <w:pPr>
              <w:spacing w:before="40" w:after="40"/>
              <w:ind w:left="-63"/>
              <w:rPr>
                <w:b/>
                <w:sz w:val="18"/>
                <w:szCs w:val="18"/>
              </w:rPr>
            </w:pPr>
            <w:r w:rsidRPr="00472292">
              <w:rPr>
                <w:sz w:val="20"/>
                <w:szCs w:val="18"/>
              </w:rPr>
              <w:t>Notice of Eligibility</w:t>
            </w:r>
          </w:p>
        </w:tc>
        <w:tc>
          <w:tcPr>
            <w:tcW w:w="4644" w:type="dxa"/>
            <w:gridSpan w:val="14"/>
            <w:shd w:val="clear" w:color="auto" w:fill="auto"/>
          </w:tcPr>
          <w:p w:rsidR="0060273A" w:rsidRPr="009A5DDC" w:rsidRDefault="0060273A" w:rsidP="006A6B0D">
            <w:pPr>
              <w:spacing w:before="40" w:after="40"/>
              <w:ind w:left="162"/>
              <w:rPr>
                <w:i/>
                <w:sz w:val="18"/>
                <w:szCs w:val="18"/>
              </w:rPr>
            </w:pPr>
            <w:r w:rsidRPr="009A5DDC">
              <w:rPr>
                <w:i/>
                <w:sz w:val="18"/>
                <w:szCs w:val="18"/>
              </w:rPr>
              <w:t>Confirmed by</w:t>
            </w:r>
          </w:p>
        </w:tc>
        <w:tc>
          <w:tcPr>
            <w:tcW w:w="1260" w:type="dxa"/>
            <w:vMerge/>
            <w:shd w:val="clear" w:color="auto" w:fill="auto"/>
          </w:tcPr>
          <w:p w:rsidR="0060273A" w:rsidRPr="00472292" w:rsidRDefault="0060273A" w:rsidP="006A6B0D">
            <w:pPr>
              <w:spacing w:before="40" w:after="40"/>
              <w:ind w:left="162"/>
              <w:rPr>
                <w:sz w:val="18"/>
                <w:szCs w:val="18"/>
              </w:rPr>
            </w:pPr>
          </w:p>
        </w:tc>
      </w:tr>
      <w:tr w:rsidR="0060273A" w:rsidRPr="00472292" w:rsidTr="0060273A">
        <w:tc>
          <w:tcPr>
            <w:tcW w:w="720" w:type="dxa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b/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0273A" w:rsidRPr="00472292" w:rsidRDefault="0060273A" w:rsidP="006A6B0D">
            <w:pPr>
              <w:spacing w:before="40" w:after="40"/>
              <w:ind w:left="-63"/>
              <w:rPr>
                <w:b/>
                <w:sz w:val="18"/>
                <w:szCs w:val="18"/>
              </w:rPr>
            </w:pPr>
            <w:r w:rsidRPr="00472292">
              <w:rPr>
                <w:sz w:val="20"/>
                <w:szCs w:val="18"/>
              </w:rPr>
              <w:t>Other:</w:t>
            </w:r>
          </w:p>
        </w:tc>
        <w:tc>
          <w:tcPr>
            <w:tcW w:w="3276" w:type="dxa"/>
            <w:gridSpan w:val="9"/>
            <w:shd w:val="clear" w:color="auto" w:fill="auto"/>
            <w:vAlign w:val="center"/>
          </w:tcPr>
          <w:p w:rsidR="0060273A" w:rsidRPr="00472292" w:rsidRDefault="0060273A" w:rsidP="006A6B0D">
            <w:pPr>
              <w:spacing w:before="40" w:after="40"/>
              <w:ind w:left="-76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______________________________</w:t>
            </w:r>
            <w:r>
              <w:rPr>
                <w:sz w:val="20"/>
                <w:szCs w:val="18"/>
              </w:rPr>
              <w:t>_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3960" w:type="dxa"/>
            <w:gridSpan w:val="13"/>
            <w:shd w:val="clear" w:color="auto" w:fill="auto"/>
            <w:vAlign w:val="center"/>
          </w:tcPr>
          <w:p w:rsidR="0060273A" w:rsidRPr="003D0EE0" w:rsidRDefault="0060273A" w:rsidP="006A6B0D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Wage Stubs (Gross Monthly Income)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0273A" w:rsidRPr="00472292" w:rsidRDefault="0060273A" w:rsidP="006A6B0D">
            <w:pPr>
              <w:spacing w:before="40" w:after="40"/>
              <w:ind w:left="162"/>
              <w:rPr>
                <w:sz w:val="18"/>
                <w:szCs w:val="18"/>
              </w:rPr>
            </w:pPr>
          </w:p>
        </w:tc>
      </w:tr>
      <w:tr w:rsidR="0060273A" w:rsidRPr="00472292" w:rsidTr="00A93D83">
        <w:tc>
          <w:tcPr>
            <w:tcW w:w="4716" w:type="dxa"/>
            <w:gridSpan w:val="12"/>
            <w:shd w:val="clear" w:color="auto" w:fill="auto"/>
            <w:vAlign w:val="center"/>
          </w:tcPr>
          <w:p w:rsidR="0060273A" w:rsidRPr="00A93D83" w:rsidRDefault="0060273A" w:rsidP="006A6B0D">
            <w:pPr>
              <w:spacing w:before="40" w:after="40"/>
              <w:ind w:left="162"/>
              <w:rPr>
                <w:b/>
                <w:sz w:val="4"/>
                <w:szCs w:val="4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3960" w:type="dxa"/>
            <w:gridSpan w:val="13"/>
            <w:vMerge w:val="restart"/>
            <w:shd w:val="clear" w:color="auto" w:fill="auto"/>
            <w:vAlign w:val="center"/>
          </w:tcPr>
          <w:p w:rsidR="0060273A" w:rsidRPr="00472292" w:rsidRDefault="0060273A" w:rsidP="006A6B0D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Written Documents</w:t>
            </w:r>
          </w:p>
        </w:tc>
        <w:tc>
          <w:tcPr>
            <w:tcW w:w="1260" w:type="dxa"/>
            <w:vMerge/>
            <w:shd w:val="clear" w:color="auto" w:fill="auto"/>
          </w:tcPr>
          <w:p w:rsidR="0060273A" w:rsidRPr="00472292" w:rsidRDefault="0060273A" w:rsidP="006A6B0D">
            <w:pPr>
              <w:spacing w:before="40" w:after="40"/>
              <w:ind w:left="162"/>
              <w:rPr>
                <w:sz w:val="18"/>
                <w:szCs w:val="18"/>
              </w:rPr>
            </w:pPr>
          </w:p>
        </w:tc>
      </w:tr>
      <w:tr w:rsidR="0060273A" w:rsidRPr="00472292" w:rsidTr="0060273A">
        <w:tc>
          <w:tcPr>
            <w:tcW w:w="4716" w:type="dxa"/>
            <w:gridSpan w:val="12"/>
            <w:shd w:val="clear" w:color="auto" w:fill="auto"/>
            <w:vAlign w:val="center"/>
          </w:tcPr>
          <w:p w:rsidR="0060273A" w:rsidRPr="001F28E5" w:rsidRDefault="0060273A" w:rsidP="006A6B0D">
            <w:pPr>
              <w:spacing w:before="40" w:after="40"/>
              <w:ind w:left="162"/>
              <w:rPr>
                <w:b/>
                <w:i/>
                <w:sz w:val="18"/>
                <w:szCs w:val="18"/>
              </w:rPr>
            </w:pPr>
            <w:r w:rsidRPr="001F28E5">
              <w:rPr>
                <w:b/>
                <w:i/>
                <w:sz w:val="18"/>
                <w:szCs w:val="18"/>
              </w:rPr>
              <w:t>FDPIR confirmed by</w:t>
            </w: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</w:p>
        </w:tc>
        <w:tc>
          <w:tcPr>
            <w:tcW w:w="3960" w:type="dxa"/>
            <w:gridSpan w:val="13"/>
            <w:vMerge/>
            <w:shd w:val="clear" w:color="auto" w:fill="auto"/>
            <w:vAlign w:val="center"/>
          </w:tcPr>
          <w:p w:rsidR="0060273A" w:rsidRPr="003D0EE0" w:rsidRDefault="0060273A" w:rsidP="006A6B0D">
            <w:pPr>
              <w:spacing w:before="40" w:after="40"/>
              <w:ind w:left="-63"/>
              <w:rPr>
                <w:sz w:val="20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0273A" w:rsidRPr="00472292" w:rsidRDefault="0060273A" w:rsidP="006A6B0D">
            <w:pPr>
              <w:spacing w:before="40" w:after="40"/>
              <w:ind w:left="162"/>
              <w:rPr>
                <w:sz w:val="18"/>
                <w:szCs w:val="18"/>
              </w:rPr>
            </w:pPr>
          </w:p>
        </w:tc>
      </w:tr>
      <w:tr w:rsidR="0060273A" w:rsidRPr="00472292" w:rsidTr="00A93D83">
        <w:tc>
          <w:tcPr>
            <w:tcW w:w="720" w:type="dxa"/>
            <w:shd w:val="clear" w:color="auto" w:fill="auto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3996" w:type="dxa"/>
            <w:gridSpan w:val="11"/>
            <w:shd w:val="clear" w:color="auto" w:fill="auto"/>
            <w:vAlign w:val="center"/>
          </w:tcPr>
          <w:p w:rsidR="0060273A" w:rsidRPr="003D0EE0" w:rsidRDefault="0060273A" w:rsidP="006A6B0D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3D0EE0">
              <w:rPr>
                <w:sz w:val="20"/>
                <w:szCs w:val="18"/>
              </w:rPr>
              <w:t>Governing Agency Documentation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3960" w:type="dxa"/>
            <w:gridSpan w:val="13"/>
            <w:shd w:val="clear" w:color="auto" w:fill="auto"/>
            <w:vAlign w:val="center"/>
          </w:tcPr>
          <w:p w:rsidR="0060273A" w:rsidRPr="003D0EE0" w:rsidRDefault="0060273A" w:rsidP="006A6B0D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Collateral Contacts</w:t>
            </w:r>
          </w:p>
        </w:tc>
        <w:tc>
          <w:tcPr>
            <w:tcW w:w="1260" w:type="dxa"/>
            <w:vMerge/>
            <w:shd w:val="clear" w:color="auto" w:fill="auto"/>
          </w:tcPr>
          <w:p w:rsidR="0060273A" w:rsidRPr="00472292" w:rsidRDefault="0060273A" w:rsidP="006A6B0D">
            <w:pPr>
              <w:spacing w:before="40" w:after="40"/>
              <w:ind w:left="162"/>
              <w:rPr>
                <w:sz w:val="18"/>
                <w:szCs w:val="18"/>
              </w:rPr>
            </w:pPr>
          </w:p>
        </w:tc>
      </w:tr>
      <w:tr w:rsidR="0060273A" w:rsidRPr="00472292" w:rsidTr="0060273A">
        <w:tc>
          <w:tcPr>
            <w:tcW w:w="720" w:type="dxa"/>
            <w:shd w:val="clear" w:color="auto" w:fill="auto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0273A" w:rsidRPr="003D0EE0" w:rsidRDefault="0060273A" w:rsidP="006A6B0D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3D0EE0">
              <w:rPr>
                <w:sz w:val="20"/>
                <w:szCs w:val="18"/>
              </w:rPr>
              <w:t>Other:</w:t>
            </w:r>
          </w:p>
        </w:tc>
        <w:tc>
          <w:tcPr>
            <w:tcW w:w="3276" w:type="dxa"/>
            <w:gridSpan w:val="9"/>
            <w:shd w:val="clear" w:color="auto" w:fill="auto"/>
            <w:vAlign w:val="center"/>
          </w:tcPr>
          <w:p w:rsidR="0060273A" w:rsidRPr="00472292" w:rsidRDefault="0060273A" w:rsidP="006A6B0D">
            <w:pPr>
              <w:spacing w:before="40" w:after="40"/>
              <w:ind w:left="-76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______________________________</w:t>
            </w:r>
            <w:r>
              <w:rPr>
                <w:sz w:val="20"/>
                <w:szCs w:val="18"/>
              </w:rPr>
              <w:t>_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3960" w:type="dxa"/>
            <w:gridSpan w:val="13"/>
            <w:shd w:val="clear" w:color="auto" w:fill="auto"/>
            <w:vAlign w:val="center"/>
          </w:tcPr>
          <w:p w:rsidR="0060273A" w:rsidRPr="003D0EE0" w:rsidRDefault="0060273A" w:rsidP="006A6B0D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Agency Records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0273A" w:rsidRPr="00472292" w:rsidRDefault="0060273A" w:rsidP="006A6B0D">
            <w:pPr>
              <w:spacing w:before="40" w:after="40"/>
              <w:ind w:left="162"/>
              <w:rPr>
                <w:sz w:val="18"/>
                <w:szCs w:val="18"/>
              </w:rPr>
            </w:pPr>
          </w:p>
        </w:tc>
      </w:tr>
      <w:tr w:rsidR="0060273A" w:rsidRPr="00472292" w:rsidTr="001F28E5">
        <w:trPr>
          <w:trHeight w:val="56"/>
        </w:trPr>
        <w:tc>
          <w:tcPr>
            <w:tcW w:w="4716" w:type="dxa"/>
            <w:gridSpan w:val="12"/>
            <w:shd w:val="clear" w:color="auto" w:fill="auto"/>
          </w:tcPr>
          <w:p w:rsidR="0060273A" w:rsidRPr="00472292" w:rsidRDefault="0060273A" w:rsidP="001F28E5">
            <w:pPr>
              <w:ind w:left="522" w:hanging="342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0273A" w:rsidRPr="00257AAF" w:rsidRDefault="0060273A" w:rsidP="006A6B0D">
            <w:pPr>
              <w:spacing w:before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0273A" w:rsidRPr="003D0EE0" w:rsidRDefault="0060273A" w:rsidP="006A6B0D">
            <w:pPr>
              <w:spacing w:before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Other:</w:t>
            </w:r>
          </w:p>
        </w:tc>
        <w:tc>
          <w:tcPr>
            <w:tcW w:w="3240" w:type="dxa"/>
            <w:gridSpan w:val="10"/>
            <w:shd w:val="clear" w:color="auto" w:fill="auto"/>
            <w:vAlign w:val="center"/>
          </w:tcPr>
          <w:p w:rsidR="0060273A" w:rsidRPr="00472292" w:rsidRDefault="0060273A" w:rsidP="006A6B0D">
            <w:pPr>
              <w:spacing w:before="40"/>
              <w:ind w:left="-76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______________________________</w:t>
            </w:r>
            <w:r>
              <w:rPr>
                <w:sz w:val="20"/>
                <w:szCs w:val="18"/>
              </w:rPr>
              <w:t>_</w:t>
            </w:r>
          </w:p>
        </w:tc>
        <w:tc>
          <w:tcPr>
            <w:tcW w:w="1260" w:type="dxa"/>
            <w:vMerge/>
            <w:shd w:val="clear" w:color="auto" w:fill="auto"/>
          </w:tcPr>
          <w:p w:rsidR="0060273A" w:rsidRPr="00472292" w:rsidRDefault="0060273A" w:rsidP="001F28E5">
            <w:pPr>
              <w:spacing w:before="40"/>
              <w:ind w:left="162"/>
              <w:rPr>
                <w:sz w:val="18"/>
                <w:szCs w:val="18"/>
              </w:rPr>
            </w:pPr>
          </w:p>
        </w:tc>
      </w:tr>
      <w:tr w:rsidR="0060273A" w:rsidRPr="00472292" w:rsidTr="00AC056F">
        <w:trPr>
          <w:trHeight w:val="216"/>
        </w:trPr>
        <w:tc>
          <w:tcPr>
            <w:tcW w:w="10620" w:type="dxa"/>
            <w:gridSpan w:val="27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273A" w:rsidRPr="00472292" w:rsidRDefault="0060273A" w:rsidP="00257AAF">
            <w:pPr>
              <w:spacing w:after="40"/>
              <w:rPr>
                <w:b/>
                <w:sz w:val="18"/>
                <w:szCs w:val="18"/>
              </w:rPr>
            </w:pPr>
            <w:r w:rsidRPr="00472292">
              <w:rPr>
                <w:b/>
                <w:sz w:val="18"/>
                <w:szCs w:val="18"/>
              </w:rPr>
              <w:t>Not Confirmed</w:t>
            </w:r>
          </w:p>
        </w:tc>
      </w:tr>
      <w:tr w:rsidR="00383AF4" w:rsidRPr="00472292" w:rsidTr="00A93D83">
        <w:trPr>
          <w:trHeight w:val="107"/>
        </w:trPr>
        <w:tc>
          <w:tcPr>
            <w:tcW w:w="720" w:type="dxa"/>
            <w:shd w:val="clear" w:color="auto" w:fill="auto"/>
            <w:vAlign w:val="center"/>
          </w:tcPr>
          <w:p w:rsidR="00383AF4" w:rsidRPr="00257AAF" w:rsidRDefault="00383AF4" w:rsidP="00257AAF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9900" w:type="dxa"/>
            <w:gridSpan w:val="26"/>
            <w:shd w:val="clear" w:color="auto" w:fill="auto"/>
            <w:vAlign w:val="center"/>
          </w:tcPr>
          <w:p w:rsidR="00383AF4" w:rsidRPr="003D0EE0" w:rsidRDefault="00383AF4" w:rsidP="00257AAF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Eligibility Not Confirmed</w:t>
            </w:r>
          </w:p>
        </w:tc>
      </w:tr>
      <w:tr w:rsidR="00383AF4" w:rsidRPr="00383AF4" w:rsidTr="00A93D83">
        <w:trPr>
          <w:trHeight w:val="107"/>
        </w:trPr>
        <w:tc>
          <w:tcPr>
            <w:tcW w:w="10620" w:type="dxa"/>
            <w:gridSpan w:val="27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383AF4" w:rsidRPr="00383AF4" w:rsidRDefault="00383AF4" w:rsidP="00A93D83">
            <w:pPr>
              <w:rPr>
                <w:b/>
                <w:sz w:val="12"/>
                <w:szCs w:val="12"/>
              </w:rPr>
            </w:pPr>
          </w:p>
        </w:tc>
      </w:tr>
      <w:tr w:rsidR="00383AF4" w:rsidRPr="00472292" w:rsidTr="00A93D83">
        <w:trPr>
          <w:trHeight w:val="107"/>
        </w:trPr>
        <w:tc>
          <w:tcPr>
            <w:tcW w:w="10620" w:type="dxa"/>
            <w:gridSpan w:val="27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383AF4" w:rsidRPr="00472292" w:rsidRDefault="00383AF4" w:rsidP="00372E94">
            <w:pPr>
              <w:spacing w:before="40" w:after="40"/>
              <w:rPr>
                <w:b/>
                <w:sz w:val="18"/>
                <w:szCs w:val="18"/>
              </w:rPr>
            </w:pPr>
            <w:r w:rsidRPr="00472292">
              <w:rPr>
                <w:b/>
                <w:sz w:val="18"/>
                <w:szCs w:val="18"/>
              </w:rPr>
              <w:t>Verification Determination</w:t>
            </w:r>
          </w:p>
        </w:tc>
      </w:tr>
      <w:tr w:rsidR="00383AF4" w:rsidRPr="001F28E5" w:rsidTr="0060273A">
        <w:trPr>
          <w:trHeight w:val="317"/>
        </w:trPr>
        <w:tc>
          <w:tcPr>
            <w:tcW w:w="2880" w:type="dxa"/>
            <w:gridSpan w:val="6"/>
            <w:shd w:val="clear" w:color="auto" w:fill="F2F2F2" w:themeFill="background1" w:themeFillShade="F2"/>
            <w:vAlign w:val="center"/>
          </w:tcPr>
          <w:p w:rsidR="00383AF4" w:rsidRPr="001F28E5" w:rsidRDefault="00383AF4" w:rsidP="009A5DDC">
            <w:pPr>
              <w:spacing w:before="40" w:after="40"/>
              <w:rPr>
                <w:b/>
                <w:i/>
                <w:sz w:val="18"/>
                <w:szCs w:val="18"/>
              </w:rPr>
            </w:pPr>
            <w:r w:rsidRPr="001F28E5">
              <w:rPr>
                <w:b/>
                <w:i/>
                <w:sz w:val="18"/>
                <w:szCs w:val="18"/>
              </w:rPr>
              <w:t>Change</w:t>
            </w:r>
          </w:p>
        </w:tc>
        <w:tc>
          <w:tcPr>
            <w:tcW w:w="4230" w:type="dxa"/>
            <w:gridSpan w:val="14"/>
            <w:shd w:val="clear" w:color="auto" w:fill="F2F2F2" w:themeFill="background1" w:themeFillShade="F2"/>
            <w:vAlign w:val="center"/>
          </w:tcPr>
          <w:p w:rsidR="00383AF4" w:rsidRPr="001F28E5" w:rsidRDefault="00383AF4" w:rsidP="009A5DDC">
            <w:pPr>
              <w:spacing w:before="40" w:after="40"/>
              <w:rPr>
                <w:b/>
                <w:i/>
                <w:sz w:val="18"/>
                <w:szCs w:val="18"/>
              </w:rPr>
            </w:pPr>
            <w:r w:rsidRPr="001F28E5">
              <w:rPr>
                <w:b/>
                <w:i/>
                <w:sz w:val="18"/>
                <w:szCs w:val="18"/>
              </w:rPr>
              <w:t>Reason for Change</w:t>
            </w:r>
          </w:p>
        </w:tc>
        <w:tc>
          <w:tcPr>
            <w:tcW w:w="3510" w:type="dxa"/>
            <w:gridSpan w:val="7"/>
            <w:shd w:val="clear" w:color="auto" w:fill="F2F2F2" w:themeFill="background1" w:themeFillShade="F2"/>
            <w:vAlign w:val="center"/>
          </w:tcPr>
          <w:p w:rsidR="00383AF4" w:rsidRPr="001F28E5" w:rsidRDefault="00383AF4" w:rsidP="00A93D83">
            <w:pPr>
              <w:spacing w:before="40" w:after="40"/>
              <w:ind w:left="-18"/>
              <w:rPr>
                <w:b/>
                <w:i/>
                <w:sz w:val="18"/>
                <w:szCs w:val="18"/>
              </w:rPr>
            </w:pPr>
            <w:r w:rsidRPr="001F28E5">
              <w:rPr>
                <w:b/>
                <w:i/>
                <w:sz w:val="18"/>
                <w:szCs w:val="18"/>
              </w:rPr>
              <w:t>Notification of Change</w:t>
            </w:r>
            <w:r w:rsidRPr="001F28E5">
              <w:rPr>
                <w:b/>
                <w:i/>
                <w:sz w:val="18"/>
                <w:szCs w:val="18"/>
              </w:rPr>
              <w:tab/>
            </w:r>
          </w:p>
        </w:tc>
      </w:tr>
      <w:tr w:rsidR="00383AF4" w:rsidRPr="00472292" w:rsidTr="009A5DDC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83AF4" w:rsidRPr="00257AAF" w:rsidRDefault="00383AF4" w:rsidP="00C21307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383AF4" w:rsidRPr="00C21307" w:rsidRDefault="00383AF4" w:rsidP="00257AAF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No Change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83AF4" w:rsidRPr="00257AAF" w:rsidRDefault="00383AF4" w:rsidP="00C21307">
            <w:pPr>
              <w:spacing w:before="40" w:after="40"/>
              <w:ind w:left="7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3690" w:type="dxa"/>
            <w:gridSpan w:val="12"/>
            <w:shd w:val="clear" w:color="auto" w:fill="auto"/>
            <w:vAlign w:val="center"/>
          </w:tcPr>
          <w:p w:rsidR="00383AF4" w:rsidRPr="00C21307" w:rsidRDefault="00383AF4" w:rsidP="009A5DDC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 xml:space="preserve">Non Response  </w:t>
            </w: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:rsidR="00383AF4" w:rsidRPr="00C21307" w:rsidRDefault="00383AF4" w:rsidP="009A5DDC">
            <w:pPr>
              <w:spacing w:before="40" w:after="40"/>
              <w:ind w:left="12" w:right="9"/>
              <w:jc w:val="right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Date Notice Sent: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383AF4" w:rsidRPr="00C21307" w:rsidRDefault="00383AF4" w:rsidP="00257AAF">
            <w:pPr>
              <w:spacing w:before="40" w:after="40"/>
              <w:ind w:left="-63"/>
              <w:rPr>
                <w:b/>
                <w:sz w:val="18"/>
                <w:szCs w:val="18"/>
              </w:rPr>
            </w:pPr>
            <w:r w:rsidRPr="00C21307">
              <w:rPr>
                <w:sz w:val="20"/>
                <w:szCs w:val="18"/>
              </w:rPr>
              <w:t>_______</w:t>
            </w:r>
            <w:r w:rsidRPr="00C21307">
              <w:rPr>
                <w:sz w:val="20"/>
                <w:szCs w:val="18"/>
                <w:u w:val="single"/>
              </w:rPr>
              <w:t xml:space="preserve">  </w:t>
            </w:r>
            <w:r w:rsidRPr="00C21307">
              <w:rPr>
                <w:sz w:val="20"/>
                <w:szCs w:val="18"/>
              </w:rPr>
              <w:t>______</w:t>
            </w:r>
          </w:p>
        </w:tc>
      </w:tr>
      <w:tr w:rsidR="00383AF4" w:rsidRPr="00472292" w:rsidTr="009A5DDC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383AF4" w:rsidRPr="00257AAF" w:rsidRDefault="00383AF4" w:rsidP="00C21307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383AF4" w:rsidRPr="00C21307" w:rsidRDefault="00383AF4" w:rsidP="00257AAF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Reduced-Price to Free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83AF4" w:rsidRPr="00257AAF" w:rsidRDefault="00383AF4" w:rsidP="00C21307">
            <w:pPr>
              <w:spacing w:before="40" w:after="40"/>
              <w:ind w:left="7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3690" w:type="dxa"/>
            <w:gridSpan w:val="12"/>
            <w:shd w:val="clear" w:color="auto" w:fill="auto"/>
            <w:vAlign w:val="center"/>
          </w:tcPr>
          <w:p w:rsidR="00383AF4" w:rsidRPr="00C21307" w:rsidRDefault="00383AF4" w:rsidP="009A5DDC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High Income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383AF4" w:rsidRPr="00472292" w:rsidRDefault="00383AF4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383AF4" w:rsidRPr="00472292" w:rsidRDefault="00383AF4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83AF4" w:rsidRPr="00472292" w:rsidTr="009A5DDC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383AF4" w:rsidRPr="00257AAF" w:rsidRDefault="00383AF4" w:rsidP="00C21307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383AF4" w:rsidRPr="00C21307" w:rsidRDefault="00F228F8" w:rsidP="00257AAF">
            <w:pPr>
              <w:spacing w:before="40" w:after="40"/>
              <w:ind w:left="-6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Reduced-Price to </w:t>
            </w:r>
            <w:r w:rsidRPr="00472292">
              <w:rPr>
                <w:sz w:val="20"/>
                <w:szCs w:val="18"/>
              </w:rPr>
              <w:t>Paid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83AF4" w:rsidRPr="00257AAF" w:rsidRDefault="00383AF4" w:rsidP="00C21307">
            <w:pPr>
              <w:spacing w:before="40" w:after="40"/>
              <w:ind w:left="7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3690" w:type="dxa"/>
            <w:gridSpan w:val="12"/>
            <w:shd w:val="clear" w:color="auto" w:fill="auto"/>
            <w:vAlign w:val="center"/>
          </w:tcPr>
          <w:p w:rsidR="00383AF4" w:rsidRPr="00C21307" w:rsidRDefault="00383AF4" w:rsidP="009A5DDC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SNAP/TANF Eligibility Not Confirmed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383AF4" w:rsidRPr="00472292" w:rsidRDefault="00383AF4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383AF4" w:rsidRPr="00472292" w:rsidRDefault="00383AF4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F228F8" w:rsidRPr="00472292" w:rsidTr="009A5DDC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F228F8" w:rsidRPr="00257AAF" w:rsidRDefault="00F228F8" w:rsidP="00C21307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F228F8" w:rsidRDefault="00F228F8" w:rsidP="00C51F33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Free to Reduced-Price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228F8" w:rsidRPr="00257AAF" w:rsidRDefault="00F228F8" w:rsidP="00C21307">
            <w:pPr>
              <w:spacing w:before="40" w:after="40"/>
              <w:ind w:left="7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228F8" w:rsidRPr="00C21307" w:rsidRDefault="00F228F8" w:rsidP="009A5DDC">
            <w:pPr>
              <w:spacing w:before="40" w:after="40"/>
              <w:ind w:left="-63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Other:</w:t>
            </w:r>
          </w:p>
        </w:tc>
        <w:tc>
          <w:tcPr>
            <w:tcW w:w="2970" w:type="dxa"/>
            <w:gridSpan w:val="10"/>
            <w:shd w:val="clear" w:color="auto" w:fill="auto"/>
            <w:vAlign w:val="center"/>
          </w:tcPr>
          <w:p w:rsidR="00F228F8" w:rsidRPr="00472292" w:rsidRDefault="00F228F8" w:rsidP="009A5DDC">
            <w:pPr>
              <w:spacing w:before="40" w:after="40"/>
              <w:rPr>
                <w:b/>
                <w:sz w:val="18"/>
                <w:szCs w:val="18"/>
              </w:rPr>
            </w:pPr>
            <w:r w:rsidRPr="00472292">
              <w:rPr>
                <w:sz w:val="20"/>
                <w:szCs w:val="18"/>
              </w:rPr>
              <w:t>________________________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F228F8" w:rsidRPr="00472292" w:rsidRDefault="00F228F8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F228F8" w:rsidRPr="00472292" w:rsidRDefault="00F228F8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F228F8" w:rsidRPr="00472292" w:rsidTr="009A5DDC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F228F8" w:rsidRPr="00257AAF" w:rsidRDefault="00F228F8" w:rsidP="00C21307">
            <w:pPr>
              <w:spacing w:before="40" w:after="40"/>
              <w:ind w:left="162"/>
              <w:jc w:val="right"/>
              <w:rPr>
                <w:sz w:val="16"/>
                <w:szCs w:val="18"/>
              </w:rPr>
            </w:pPr>
            <w:r w:rsidRPr="00257AAF">
              <w:rPr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AAF">
              <w:rPr>
                <w:sz w:val="16"/>
                <w:szCs w:val="18"/>
              </w:rPr>
              <w:instrText xml:space="preserve"> FORMCHECKBOX </w:instrText>
            </w:r>
            <w:r w:rsidR="00194933">
              <w:rPr>
                <w:sz w:val="16"/>
                <w:szCs w:val="18"/>
              </w:rPr>
            </w:r>
            <w:r w:rsidR="00194933">
              <w:rPr>
                <w:sz w:val="16"/>
                <w:szCs w:val="18"/>
              </w:rPr>
              <w:fldChar w:fldCharType="separate"/>
            </w:r>
            <w:r w:rsidRPr="00257AAF">
              <w:rPr>
                <w:sz w:val="16"/>
                <w:szCs w:val="18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F228F8" w:rsidRDefault="00F228F8" w:rsidP="00C51F33">
            <w:pPr>
              <w:spacing w:before="40" w:after="40"/>
              <w:ind w:left="-6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Free to </w:t>
            </w:r>
            <w:r w:rsidRPr="00472292">
              <w:rPr>
                <w:sz w:val="20"/>
                <w:szCs w:val="18"/>
              </w:rPr>
              <w:t>Paid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228F8" w:rsidRPr="00257AAF" w:rsidRDefault="00F228F8" w:rsidP="00C21307">
            <w:pPr>
              <w:spacing w:before="40" w:after="40"/>
              <w:ind w:left="72"/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228F8" w:rsidRPr="00472292" w:rsidRDefault="00F228F8" w:rsidP="009A5DDC">
            <w:pPr>
              <w:spacing w:before="40" w:after="40"/>
              <w:ind w:left="-63"/>
              <w:rPr>
                <w:sz w:val="20"/>
                <w:szCs w:val="18"/>
              </w:rPr>
            </w:pPr>
          </w:p>
        </w:tc>
        <w:tc>
          <w:tcPr>
            <w:tcW w:w="2970" w:type="dxa"/>
            <w:gridSpan w:val="10"/>
            <w:shd w:val="clear" w:color="auto" w:fill="auto"/>
            <w:vAlign w:val="center"/>
          </w:tcPr>
          <w:p w:rsidR="00F228F8" w:rsidRPr="00472292" w:rsidRDefault="00F228F8" w:rsidP="009A5DDC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F228F8" w:rsidRPr="00472292" w:rsidRDefault="00F228F8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F228F8" w:rsidRPr="00472292" w:rsidRDefault="00F228F8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F228F8" w:rsidRPr="00472292" w:rsidTr="00AC056F">
        <w:trPr>
          <w:trHeight w:val="314"/>
        </w:trPr>
        <w:tc>
          <w:tcPr>
            <w:tcW w:w="10620" w:type="dxa"/>
            <w:gridSpan w:val="27"/>
            <w:shd w:val="clear" w:color="auto" w:fill="auto"/>
            <w:vAlign w:val="center"/>
          </w:tcPr>
          <w:p w:rsidR="00F228F8" w:rsidRPr="00472292" w:rsidRDefault="00F228F8" w:rsidP="00F228F8">
            <w:pPr>
              <w:spacing w:before="120" w:after="40"/>
              <w:rPr>
                <w:b/>
                <w:sz w:val="18"/>
                <w:szCs w:val="18"/>
              </w:rPr>
            </w:pPr>
          </w:p>
        </w:tc>
      </w:tr>
      <w:tr w:rsidR="00F228F8" w:rsidRPr="00472292" w:rsidTr="00257AAF">
        <w:trPr>
          <w:trHeight w:val="314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F228F8" w:rsidRPr="00C21307" w:rsidRDefault="00F228F8" w:rsidP="00C21307">
            <w:pPr>
              <w:spacing w:before="40" w:after="40"/>
              <w:ind w:left="12" w:right="-86"/>
              <w:jc w:val="right"/>
              <w:rPr>
                <w:b/>
                <w:sz w:val="20"/>
                <w:szCs w:val="18"/>
              </w:rPr>
            </w:pPr>
            <w:r w:rsidRPr="00C21307">
              <w:rPr>
                <w:b/>
                <w:sz w:val="20"/>
                <w:szCs w:val="18"/>
              </w:rPr>
              <w:t>Signature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6390" w:type="dxa"/>
            <w:gridSpan w:val="20"/>
            <w:shd w:val="clear" w:color="auto" w:fill="auto"/>
            <w:vAlign w:val="center"/>
          </w:tcPr>
          <w:p w:rsidR="00F228F8" w:rsidRPr="00472292" w:rsidRDefault="00F228F8" w:rsidP="00AC056F">
            <w:pPr>
              <w:spacing w:before="60" w:after="40"/>
              <w:ind w:left="-76"/>
              <w:rPr>
                <w:sz w:val="20"/>
                <w:szCs w:val="18"/>
              </w:rPr>
            </w:pPr>
            <w:r w:rsidRPr="00472292">
              <w:rPr>
                <w:sz w:val="20"/>
                <w:szCs w:val="18"/>
              </w:rPr>
              <w:t>______________________________</w:t>
            </w:r>
            <w:r>
              <w:rPr>
                <w:sz w:val="20"/>
                <w:szCs w:val="18"/>
              </w:rPr>
              <w:t>_</w:t>
            </w:r>
            <w:r w:rsidRPr="00472292">
              <w:rPr>
                <w:sz w:val="20"/>
                <w:szCs w:val="18"/>
              </w:rPr>
              <w:t>______________________________</w:t>
            </w:r>
            <w:r>
              <w:rPr>
                <w:sz w:val="20"/>
                <w:szCs w:val="18"/>
              </w:rPr>
              <w:t>_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:rsidR="00F228F8" w:rsidRPr="00C21307" w:rsidRDefault="00F228F8" w:rsidP="009A5DDC">
            <w:pPr>
              <w:spacing w:before="40" w:after="40"/>
              <w:ind w:left="12" w:right="9"/>
              <w:jc w:val="right"/>
              <w:rPr>
                <w:b/>
                <w:sz w:val="20"/>
                <w:szCs w:val="18"/>
              </w:rPr>
            </w:pPr>
            <w:r w:rsidRPr="00C21307">
              <w:rPr>
                <w:b/>
                <w:sz w:val="20"/>
                <w:szCs w:val="18"/>
              </w:rPr>
              <w:t xml:space="preserve">Date: 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F228F8" w:rsidRPr="00C21307" w:rsidRDefault="00F228F8" w:rsidP="00257AAF">
            <w:pPr>
              <w:spacing w:before="40" w:after="40"/>
              <w:ind w:left="-63"/>
              <w:rPr>
                <w:b/>
                <w:sz w:val="18"/>
                <w:szCs w:val="18"/>
              </w:rPr>
            </w:pPr>
            <w:r w:rsidRPr="00C21307">
              <w:rPr>
                <w:sz w:val="20"/>
                <w:szCs w:val="18"/>
              </w:rPr>
              <w:t>_______</w:t>
            </w:r>
            <w:r w:rsidRPr="00C21307">
              <w:rPr>
                <w:sz w:val="20"/>
                <w:szCs w:val="18"/>
                <w:u w:val="single"/>
              </w:rPr>
              <w:t xml:space="preserve">  </w:t>
            </w:r>
            <w:r w:rsidRPr="00C21307">
              <w:rPr>
                <w:sz w:val="20"/>
                <w:szCs w:val="18"/>
              </w:rPr>
              <w:t>______</w:t>
            </w:r>
          </w:p>
        </w:tc>
      </w:tr>
      <w:tr w:rsidR="00F228F8" w:rsidRPr="00472292" w:rsidTr="00AC056F">
        <w:trPr>
          <w:trHeight w:val="314"/>
        </w:trPr>
        <w:tc>
          <w:tcPr>
            <w:tcW w:w="10620" w:type="dxa"/>
            <w:gridSpan w:val="27"/>
            <w:shd w:val="clear" w:color="auto" w:fill="auto"/>
            <w:vAlign w:val="center"/>
          </w:tcPr>
          <w:p w:rsidR="00F228F8" w:rsidRPr="00472292" w:rsidRDefault="00F228F8" w:rsidP="00472292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1C198B" w:rsidRPr="00472292" w:rsidRDefault="001C198B" w:rsidP="00472292"/>
    <w:p w:rsidR="001B490B" w:rsidRPr="00472292" w:rsidRDefault="00876465" w:rsidP="00472292">
      <w:pPr>
        <w:jc w:val="center"/>
        <w:rPr>
          <w:b/>
          <w:bCs/>
          <w:sz w:val="24"/>
          <w:szCs w:val="24"/>
        </w:rPr>
      </w:pPr>
      <w:r w:rsidRPr="00472292">
        <w:rPr>
          <w:b/>
        </w:rPr>
        <w:br w:type="page"/>
      </w:r>
      <w:r w:rsidR="002024B5" w:rsidRPr="00372E94">
        <w:rPr>
          <w:b/>
        </w:rPr>
        <w:lastRenderedPageBreak/>
        <w:t>Verification</w:t>
      </w:r>
      <w:r w:rsidR="00987022">
        <w:rPr>
          <w:b/>
        </w:rPr>
        <w:t xml:space="preserve"> Report | </w:t>
      </w:r>
      <w:r w:rsidR="002024B5" w:rsidRPr="00372E94">
        <w:rPr>
          <w:b/>
        </w:rPr>
        <w:t>Individual Household Form</w:t>
      </w:r>
    </w:p>
    <w:p w:rsidR="001B490B" w:rsidRPr="00472292" w:rsidRDefault="001B490B" w:rsidP="00472292">
      <w:pPr>
        <w:rPr>
          <w:b/>
          <w:bCs/>
        </w:rPr>
      </w:pPr>
    </w:p>
    <w:tbl>
      <w:tblPr>
        <w:tblpPr w:leftFromText="180" w:rightFromText="180" w:vertAnchor="text" w:horzAnchor="margin" w:tblpXSpec="right" w:tblpY="108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204"/>
      </w:tblGrid>
      <w:tr w:rsidR="00A27A7C" w:rsidRPr="00472292" w:rsidTr="00372E94"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7A7C" w:rsidRPr="00472292" w:rsidRDefault="00A27A7C" w:rsidP="00472292">
            <w:pPr>
              <w:pStyle w:val="Default"/>
              <w:spacing w:before="40" w:after="4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72292">
              <w:rPr>
                <w:rFonts w:ascii="Palatino Linotype" w:hAnsi="Palatino Linotype"/>
                <w:b/>
                <w:bCs/>
                <w:sz w:val="18"/>
                <w:szCs w:val="18"/>
              </w:rPr>
              <w:t>Use This Form</w:t>
            </w:r>
          </w:p>
        </w:tc>
      </w:tr>
      <w:tr w:rsidR="00A27A7C" w:rsidRPr="00472292" w:rsidTr="00372E94"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A7C" w:rsidRPr="00472292" w:rsidRDefault="00A27A7C" w:rsidP="00472292">
            <w:pPr>
              <w:pStyle w:val="Default"/>
              <w:spacing w:before="40" w:after="40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72292">
              <w:rPr>
                <w:rFonts w:ascii="Palatino Linotype" w:hAnsi="Palatino Linotype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A7C" w:rsidRPr="00472292" w:rsidRDefault="00FF7BA5" w:rsidP="00472292">
            <w:pPr>
              <w:pStyle w:val="Default"/>
              <w:spacing w:before="40" w:after="4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72292">
              <w:rPr>
                <w:rFonts w:ascii="Palatino Linotype" w:hAnsi="Palatino Linotype"/>
                <w:bCs/>
                <w:sz w:val="18"/>
                <w:szCs w:val="18"/>
              </w:rPr>
              <w:t>Required completion for each household selected for verification.</w:t>
            </w:r>
          </w:p>
        </w:tc>
      </w:tr>
      <w:tr w:rsidR="00A27A7C" w:rsidRPr="00472292" w:rsidTr="00372E94"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A7C" w:rsidRPr="00472292" w:rsidRDefault="00A27A7C" w:rsidP="00472292">
            <w:pPr>
              <w:pStyle w:val="Default"/>
              <w:spacing w:before="40" w:after="40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72292">
              <w:rPr>
                <w:rFonts w:ascii="Palatino Linotype" w:hAnsi="Palatino Linotype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A7C" w:rsidRPr="00472292" w:rsidRDefault="00A27A7C" w:rsidP="00472292">
            <w:pPr>
              <w:pStyle w:val="Default"/>
              <w:spacing w:before="40" w:after="4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72292">
              <w:rPr>
                <w:rFonts w:ascii="Palatino Linotype" w:hAnsi="Palatino Linotype"/>
                <w:bCs/>
                <w:sz w:val="18"/>
                <w:szCs w:val="18"/>
              </w:rPr>
              <w:t>Use this form.</w:t>
            </w:r>
          </w:p>
        </w:tc>
      </w:tr>
      <w:tr w:rsidR="00A27A7C" w:rsidRPr="00472292" w:rsidTr="00372E94"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A7C" w:rsidRPr="00472292" w:rsidRDefault="00A27A7C" w:rsidP="00472292">
            <w:pPr>
              <w:pStyle w:val="Default"/>
              <w:spacing w:before="40" w:after="40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72292">
              <w:rPr>
                <w:rFonts w:ascii="Palatino Linotype" w:hAnsi="Palatino Linotype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A7C" w:rsidRPr="00472292" w:rsidRDefault="00A27A7C" w:rsidP="00372E94">
            <w:pPr>
              <w:pStyle w:val="Default"/>
              <w:spacing w:before="40" w:after="4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72292">
              <w:rPr>
                <w:rFonts w:ascii="Palatino Linotype" w:hAnsi="Palatino Linotype"/>
                <w:bCs/>
                <w:sz w:val="18"/>
                <w:szCs w:val="18"/>
              </w:rPr>
              <w:t>Completed forms kept onsite and made available on request.</w:t>
            </w:r>
          </w:p>
          <w:p w:rsidR="00372E94" w:rsidRDefault="00372E94" w:rsidP="00372E94">
            <w:pPr>
              <w:spacing w:before="120" w:after="12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Public and charter schools are required to keep documentation related to school nutrition programs for 5 years.</w:t>
            </w:r>
          </w:p>
          <w:p w:rsidR="00A27A7C" w:rsidRPr="00472292" w:rsidRDefault="00372E94" w:rsidP="00372E94">
            <w:pPr>
              <w:pStyle w:val="Default"/>
              <w:spacing w:before="240" w:after="40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Private schools, other nonprofit organizations, and residential child care institutions (RCCIs) are required to keep documentation for 3 years.</w:t>
            </w:r>
          </w:p>
        </w:tc>
      </w:tr>
    </w:tbl>
    <w:p w:rsidR="00A27A7C" w:rsidRPr="00472292" w:rsidRDefault="00A27A7C" w:rsidP="00472292">
      <w:pPr>
        <w:rPr>
          <w:b/>
        </w:rPr>
      </w:pPr>
      <w:r w:rsidRPr="00472292">
        <w:rPr>
          <w:b/>
        </w:rPr>
        <w:t>Purpose</w:t>
      </w:r>
    </w:p>
    <w:p w:rsidR="00ED1E1B" w:rsidRPr="00472292" w:rsidRDefault="001B490B" w:rsidP="00472292">
      <w:r w:rsidRPr="00472292">
        <w:t>This form is intended t</w:t>
      </w:r>
      <w:r w:rsidR="007A1A64" w:rsidRPr="00472292">
        <w:t xml:space="preserve">o assist </w:t>
      </w:r>
      <w:r w:rsidR="00675FB0" w:rsidRPr="00472292">
        <w:t>Contracting</w:t>
      </w:r>
      <w:r w:rsidR="002024B5">
        <w:t xml:space="preserve"> </w:t>
      </w:r>
      <w:r w:rsidR="00EA6AEC" w:rsidRPr="00472292">
        <w:t>E</w:t>
      </w:r>
      <w:r w:rsidR="00675FB0" w:rsidRPr="00472292">
        <w:t>ntities (</w:t>
      </w:r>
      <w:r w:rsidR="007A1A64" w:rsidRPr="00472292">
        <w:t>CEs</w:t>
      </w:r>
      <w:r w:rsidR="00675FB0" w:rsidRPr="00472292">
        <w:t>)</w:t>
      </w:r>
      <w:r w:rsidR="007A1A64" w:rsidRPr="00472292">
        <w:t xml:space="preserve"> in documenting their efforts to verify eligibility. CEs </w:t>
      </w:r>
      <w:r w:rsidR="006842C5" w:rsidRPr="00472292">
        <w:t>must</w:t>
      </w:r>
      <w:r w:rsidR="007A1A64" w:rsidRPr="00472292">
        <w:t xml:space="preserve"> complete a form for each household</w:t>
      </w:r>
      <w:r w:rsidR="006842C5" w:rsidRPr="00472292">
        <w:t xml:space="preserve"> selected for verificati</w:t>
      </w:r>
      <w:r w:rsidR="006842C5" w:rsidRPr="00D36B40">
        <w:t>on</w:t>
      </w:r>
      <w:r w:rsidR="00987022" w:rsidRPr="00D36B40">
        <w:t xml:space="preserve"> that cannot be Directly Verified</w:t>
      </w:r>
      <w:r w:rsidR="007A1A64" w:rsidRPr="00472292">
        <w:t>.</w:t>
      </w:r>
      <w:r w:rsidR="00ED1E1B" w:rsidRPr="00472292">
        <w:t xml:space="preserve"> </w:t>
      </w:r>
    </w:p>
    <w:p w:rsidR="007A1A64" w:rsidRPr="00472292" w:rsidRDefault="007A1A64" w:rsidP="00472292"/>
    <w:p w:rsidR="004538FC" w:rsidRPr="00472292" w:rsidRDefault="00FF7BA5" w:rsidP="00472292">
      <w:proofErr w:type="gramStart"/>
      <w:r w:rsidRPr="00472292">
        <w:rPr>
          <w:b/>
        </w:rPr>
        <w:t>Required Use of This Form.</w:t>
      </w:r>
      <w:proofErr w:type="gramEnd"/>
      <w:r w:rsidRPr="00472292">
        <w:t xml:space="preserve"> In Texas, CEs are </w:t>
      </w:r>
      <w:r w:rsidRPr="00472292">
        <w:rPr>
          <w:u w:val="single"/>
        </w:rPr>
        <w:t>required</w:t>
      </w:r>
      <w:r w:rsidRPr="00472292">
        <w:t xml:space="preserve"> to complete this form for each household </w:t>
      </w:r>
      <w:r w:rsidR="00952CA4" w:rsidRPr="00472292">
        <w:t>selected for verification</w:t>
      </w:r>
      <w:r w:rsidR="00952CA4" w:rsidRPr="00372E94">
        <w:t>.</w:t>
      </w:r>
      <w:r w:rsidR="00952CA4" w:rsidRPr="00472292">
        <w:t xml:space="preserve"> </w:t>
      </w:r>
      <w:r w:rsidRPr="00472292">
        <w:t>When fully completed, this form documents the</w:t>
      </w:r>
      <w:r w:rsidR="00FD4056" w:rsidRPr="00472292">
        <w:t xml:space="preserve"> collection of information and provides a summary of the</w:t>
      </w:r>
      <w:r w:rsidRPr="00472292">
        <w:t xml:space="preserve"> verification process for each household</w:t>
      </w:r>
      <w:r w:rsidR="00FD4056" w:rsidRPr="00472292">
        <w:t>. A fully completed individual household record and the household’s free and reduced-price meal application are the only individual household records the CE need</w:t>
      </w:r>
      <w:r w:rsidR="00FC779C" w:rsidRPr="00472292">
        <w:t>s</w:t>
      </w:r>
      <w:r w:rsidR="00FD4056" w:rsidRPr="00472292">
        <w:t xml:space="preserve"> to</w:t>
      </w:r>
      <w:r w:rsidRPr="00472292">
        <w:t xml:space="preserve"> retain related to verification. </w:t>
      </w:r>
    </w:p>
    <w:p w:rsidR="00FF7BA5" w:rsidRPr="00472292" w:rsidRDefault="00FF7BA5" w:rsidP="00472292">
      <w:pPr>
        <w:rPr>
          <w:b/>
        </w:rPr>
      </w:pPr>
    </w:p>
    <w:p w:rsidR="00FF7BA5" w:rsidRPr="00472292" w:rsidRDefault="00FF7BA5" w:rsidP="00472292">
      <w:bookmarkStart w:id="13" w:name="_Toc372630932"/>
      <w:proofErr w:type="gramStart"/>
      <w:r w:rsidRPr="00472292">
        <w:rPr>
          <w:rStyle w:val="Heading3Char"/>
          <w:rFonts w:eastAsia="Calibri"/>
        </w:rPr>
        <w:t>Records Containin</w:t>
      </w:r>
      <w:r w:rsidR="00952CA4" w:rsidRPr="00472292">
        <w:rPr>
          <w:rStyle w:val="Heading3Char"/>
          <w:rFonts w:eastAsia="Calibri"/>
        </w:rPr>
        <w:t>g</w:t>
      </w:r>
      <w:r w:rsidRPr="00472292">
        <w:rPr>
          <w:rStyle w:val="Heading3Char"/>
          <w:rFonts w:eastAsia="Calibri"/>
        </w:rPr>
        <w:t xml:space="preserve"> Household Confidential Information.</w:t>
      </w:r>
      <w:bookmarkEnd w:id="13"/>
      <w:proofErr w:type="gramEnd"/>
      <w:r w:rsidRPr="00472292">
        <w:rPr>
          <w:rStyle w:val="Heading3Char"/>
          <w:rFonts w:eastAsia="Calibri"/>
        </w:rPr>
        <w:t xml:space="preserve"> </w:t>
      </w:r>
      <w:r w:rsidRPr="00472292">
        <w:t xml:space="preserve">TDA strongly recommends that </w:t>
      </w:r>
      <w:r w:rsidR="00FD4056" w:rsidRPr="00472292">
        <w:t>CEs do</w:t>
      </w:r>
      <w:r w:rsidRPr="00472292">
        <w:rPr>
          <w:u w:val="single"/>
        </w:rPr>
        <w:t xml:space="preserve"> not keep confidential information</w:t>
      </w:r>
      <w:r w:rsidRPr="00472292">
        <w:t xml:space="preserve"> beyond the period of time needed to verify a </w:t>
      </w:r>
      <w:r w:rsidR="005F73BA">
        <w:t>student</w:t>
      </w:r>
      <w:r w:rsidRPr="00472292">
        <w:t xml:space="preserve">’s eligibility. </w:t>
      </w:r>
      <w:r w:rsidR="006842C5" w:rsidRPr="00472292">
        <w:t>Correct use of this</w:t>
      </w:r>
      <w:r w:rsidR="009D1AF5" w:rsidRPr="00472292">
        <w:t xml:space="preserve"> form</w:t>
      </w:r>
      <w:r w:rsidRPr="00472292">
        <w:t xml:space="preserve"> allows CEs to destroy</w:t>
      </w:r>
      <w:r w:rsidR="00C37FE6" w:rsidRPr="00472292">
        <w:t xml:space="preserve"> or return</w:t>
      </w:r>
      <w:r w:rsidRPr="00472292">
        <w:t xml:space="preserve"> confidential information rather</w:t>
      </w:r>
      <w:r w:rsidR="009D1AF5" w:rsidRPr="00472292">
        <w:t xml:space="preserve"> than</w:t>
      </w:r>
      <w:r w:rsidRPr="00472292">
        <w:t xml:space="preserve"> </w:t>
      </w:r>
      <w:r w:rsidR="009D1AF5" w:rsidRPr="00472292">
        <w:t>maintain</w:t>
      </w:r>
      <w:r w:rsidRPr="00472292">
        <w:t xml:space="preserve"> a long-term</w:t>
      </w:r>
      <w:r w:rsidR="00952CA4" w:rsidRPr="00472292">
        <w:t xml:space="preserve"> storage method for securing </w:t>
      </w:r>
      <w:r w:rsidRPr="00472292">
        <w:t xml:space="preserve">confidential household information. </w:t>
      </w:r>
    </w:p>
    <w:p w:rsidR="00FF7BA5" w:rsidRPr="00472292" w:rsidRDefault="00FF7BA5" w:rsidP="00472292">
      <w:pPr>
        <w:rPr>
          <w:shd w:val="clear" w:color="auto" w:fill="DAEEF3"/>
        </w:rPr>
      </w:pPr>
    </w:p>
    <w:p w:rsidR="00FF7BA5" w:rsidRPr="00472292" w:rsidRDefault="00FF7BA5" w:rsidP="00472292">
      <w:pPr>
        <w:ind w:right="-180"/>
      </w:pPr>
      <w:bookmarkStart w:id="14" w:name="_Toc372630933"/>
      <w:proofErr w:type="gramStart"/>
      <w:r w:rsidRPr="00472292">
        <w:rPr>
          <w:rStyle w:val="Heading3Char"/>
          <w:rFonts w:eastAsia="Calibri"/>
        </w:rPr>
        <w:t>Return of Documentation to the Household</w:t>
      </w:r>
      <w:bookmarkEnd w:id="14"/>
      <w:r w:rsidRPr="00472292">
        <w:rPr>
          <w:b/>
        </w:rPr>
        <w:t>.</w:t>
      </w:r>
      <w:proofErr w:type="gramEnd"/>
      <w:r w:rsidRPr="00472292">
        <w:rPr>
          <w:b/>
        </w:rPr>
        <w:t xml:space="preserve"> </w:t>
      </w:r>
      <w:r w:rsidR="005F73BA">
        <w:t>If</w:t>
      </w:r>
      <w:r w:rsidRPr="00472292">
        <w:t xml:space="preserve"> a household requests that documentation be returned, the Verification Official should comply with th</w:t>
      </w:r>
      <w:r w:rsidR="00FD4056" w:rsidRPr="00472292">
        <w:t>is</w:t>
      </w:r>
      <w:r w:rsidRPr="00472292">
        <w:t xml:space="preserve"> request.</w:t>
      </w:r>
    </w:p>
    <w:p w:rsidR="004538FC" w:rsidRPr="00472292" w:rsidRDefault="004538FC" w:rsidP="00472292">
      <w:pPr>
        <w:rPr>
          <w:b/>
        </w:rPr>
      </w:pPr>
    </w:p>
    <w:p w:rsidR="00A27A7C" w:rsidRPr="00472292" w:rsidRDefault="00A27A7C" w:rsidP="00472292">
      <w:pPr>
        <w:rPr>
          <w:b/>
        </w:rPr>
      </w:pPr>
      <w:r w:rsidRPr="00472292">
        <w:rPr>
          <w:b/>
        </w:rPr>
        <w:t>Directions for Completing Form</w:t>
      </w:r>
    </w:p>
    <w:p w:rsidR="001B490B" w:rsidRPr="00472292" w:rsidRDefault="007A1A64" w:rsidP="00472292">
      <w:pPr>
        <w:spacing w:before="120" w:after="60"/>
        <w:rPr>
          <w:b/>
          <w:i/>
          <w:sz w:val="18"/>
          <w:szCs w:val="18"/>
        </w:rPr>
      </w:pPr>
      <w:r w:rsidRPr="00472292">
        <w:rPr>
          <w:b/>
          <w:i/>
          <w:sz w:val="18"/>
          <w:szCs w:val="18"/>
        </w:rPr>
        <w:t>Household Information</w:t>
      </w:r>
    </w:p>
    <w:p w:rsidR="007A1A64" w:rsidRPr="00472292" w:rsidRDefault="007A1A64" w:rsidP="00472292">
      <w:pPr>
        <w:numPr>
          <w:ilvl w:val="0"/>
          <w:numId w:val="5"/>
        </w:numPr>
      </w:pPr>
      <w:r w:rsidRPr="00472292">
        <w:rPr>
          <w:b/>
        </w:rPr>
        <w:t>Household Name</w:t>
      </w:r>
      <w:r w:rsidR="000D52FA" w:rsidRPr="00472292">
        <w:rPr>
          <w:b/>
        </w:rPr>
        <w:t xml:space="preserve">: </w:t>
      </w:r>
      <w:r w:rsidR="000D52FA" w:rsidRPr="00472292">
        <w:t>Record the household name being verified</w:t>
      </w:r>
      <w:r w:rsidR="00A27A7C" w:rsidRPr="00472292">
        <w:t xml:space="preserve"> </w:t>
      </w:r>
      <w:r w:rsidR="00213205" w:rsidRPr="00472292">
        <w:t>in the designated space</w:t>
      </w:r>
      <w:r w:rsidR="000D52FA" w:rsidRPr="00472292">
        <w:t>.</w:t>
      </w:r>
    </w:p>
    <w:p w:rsidR="007A1A64" w:rsidRPr="00472292" w:rsidRDefault="007A1A64" w:rsidP="00472292">
      <w:pPr>
        <w:numPr>
          <w:ilvl w:val="0"/>
          <w:numId w:val="5"/>
        </w:numPr>
        <w:spacing w:before="120"/>
      </w:pPr>
      <w:r w:rsidRPr="00472292">
        <w:rPr>
          <w:b/>
        </w:rPr>
        <w:t>Total Number of Household Members:</w:t>
      </w:r>
      <w:r w:rsidR="000D52FA" w:rsidRPr="00472292">
        <w:t xml:space="preserve"> Record the total number of individuals in the household—child and adult</w:t>
      </w:r>
      <w:r w:rsidR="00EA6AEC" w:rsidRPr="00472292">
        <w:t>—</w:t>
      </w:r>
      <w:r w:rsidR="00213205" w:rsidRPr="00472292">
        <w:t>in the designated space</w:t>
      </w:r>
      <w:r w:rsidR="000D52FA" w:rsidRPr="00472292">
        <w:t>.</w:t>
      </w:r>
    </w:p>
    <w:p w:rsidR="007A1A64" w:rsidRPr="00472292" w:rsidRDefault="007A1A64" w:rsidP="00472292">
      <w:pPr>
        <w:numPr>
          <w:ilvl w:val="0"/>
          <w:numId w:val="5"/>
        </w:numPr>
        <w:spacing w:before="120"/>
      </w:pPr>
      <w:r w:rsidRPr="00472292">
        <w:rPr>
          <w:b/>
        </w:rPr>
        <w:t xml:space="preserve">Total </w:t>
      </w:r>
      <w:r w:rsidR="0003788F" w:rsidRPr="00472292">
        <w:rPr>
          <w:b/>
        </w:rPr>
        <w:t>N</w:t>
      </w:r>
      <w:r w:rsidRPr="00472292">
        <w:rPr>
          <w:b/>
        </w:rPr>
        <w:t>umber of Enrolled Children</w:t>
      </w:r>
      <w:r w:rsidR="000D52FA" w:rsidRPr="00472292">
        <w:rPr>
          <w:b/>
        </w:rPr>
        <w:t>:</w:t>
      </w:r>
      <w:r w:rsidR="000D52FA" w:rsidRPr="00472292">
        <w:t xml:space="preserve"> Record the total number of children enrolled in </w:t>
      </w:r>
      <w:r w:rsidR="00213205" w:rsidRPr="00472292">
        <w:t>the</w:t>
      </w:r>
      <w:r w:rsidR="00A27A7C" w:rsidRPr="00472292">
        <w:t xml:space="preserve"> designated space</w:t>
      </w:r>
      <w:r w:rsidR="000D52FA" w:rsidRPr="00472292">
        <w:t>.</w:t>
      </w:r>
    </w:p>
    <w:p w:rsidR="007A1A64" w:rsidRPr="00472292" w:rsidRDefault="007A1A64" w:rsidP="00472292">
      <w:pPr>
        <w:spacing w:before="120" w:after="60"/>
        <w:rPr>
          <w:b/>
          <w:i/>
          <w:sz w:val="18"/>
          <w:szCs w:val="18"/>
        </w:rPr>
      </w:pPr>
      <w:r w:rsidRPr="00472292">
        <w:rPr>
          <w:b/>
          <w:i/>
          <w:sz w:val="18"/>
          <w:szCs w:val="18"/>
        </w:rPr>
        <w:t>Verification Selection</w:t>
      </w:r>
    </w:p>
    <w:p w:rsidR="007A1A64" w:rsidRPr="00472292" w:rsidRDefault="007A1A64" w:rsidP="00472292">
      <w:pPr>
        <w:numPr>
          <w:ilvl w:val="0"/>
          <w:numId w:val="5"/>
        </w:numPr>
      </w:pPr>
      <w:r w:rsidRPr="00472292">
        <w:rPr>
          <w:b/>
        </w:rPr>
        <w:t>Date Selected:</w:t>
      </w:r>
      <w:r w:rsidR="000D52FA" w:rsidRPr="00472292">
        <w:t xml:space="preserve"> Record the date the household was selected for verification</w:t>
      </w:r>
      <w:r w:rsidR="00A27A7C" w:rsidRPr="00472292">
        <w:t xml:space="preserve"> </w:t>
      </w:r>
      <w:r w:rsidR="00213205" w:rsidRPr="00472292">
        <w:t>in the designated space</w:t>
      </w:r>
      <w:r w:rsidR="000D52FA" w:rsidRPr="00472292">
        <w:t>.</w:t>
      </w:r>
    </w:p>
    <w:p w:rsidR="007A1A64" w:rsidRPr="00472292" w:rsidRDefault="007A1A64" w:rsidP="00472292">
      <w:pPr>
        <w:spacing w:before="240" w:after="60"/>
        <w:rPr>
          <w:b/>
          <w:i/>
          <w:sz w:val="18"/>
          <w:szCs w:val="18"/>
        </w:rPr>
      </w:pPr>
      <w:r w:rsidRPr="00472292">
        <w:rPr>
          <w:b/>
          <w:i/>
          <w:sz w:val="18"/>
          <w:szCs w:val="18"/>
        </w:rPr>
        <w:t>Selection Method</w:t>
      </w:r>
    </w:p>
    <w:p w:rsidR="000D52FA" w:rsidRPr="00472292" w:rsidRDefault="000D52FA" w:rsidP="00472292">
      <w:pPr>
        <w:numPr>
          <w:ilvl w:val="0"/>
          <w:numId w:val="5"/>
        </w:numPr>
      </w:pPr>
      <w:r w:rsidRPr="00472292">
        <w:t xml:space="preserve">Mark the box </w:t>
      </w:r>
      <w:r w:rsidR="0003788F" w:rsidRPr="00472292">
        <w:t>describing the</w:t>
      </w:r>
      <w:r w:rsidRPr="00472292">
        <w:t xml:space="preserve"> method</w:t>
      </w:r>
      <w:r w:rsidR="0003788F" w:rsidRPr="00472292">
        <w:t xml:space="preserve"> that</w:t>
      </w:r>
      <w:r w:rsidRPr="00472292">
        <w:t xml:space="preserve"> was used to select the household for verification. </w:t>
      </w:r>
    </w:p>
    <w:p w:rsidR="007A1A64" w:rsidRPr="00472292" w:rsidRDefault="007A1A64" w:rsidP="0060273A">
      <w:pPr>
        <w:keepNext/>
        <w:spacing w:before="240" w:after="60"/>
        <w:rPr>
          <w:b/>
          <w:i/>
          <w:sz w:val="18"/>
          <w:szCs w:val="18"/>
        </w:rPr>
      </w:pPr>
      <w:r w:rsidRPr="00472292">
        <w:rPr>
          <w:b/>
          <w:i/>
          <w:sz w:val="18"/>
          <w:szCs w:val="18"/>
        </w:rPr>
        <w:t>Notification Selected for Verification</w:t>
      </w:r>
    </w:p>
    <w:p w:rsidR="000D52FA" w:rsidRPr="00472292" w:rsidRDefault="000D52FA" w:rsidP="00472292">
      <w:pPr>
        <w:numPr>
          <w:ilvl w:val="0"/>
          <w:numId w:val="5"/>
        </w:numPr>
        <w:spacing w:before="60"/>
      </w:pPr>
      <w:r w:rsidRPr="00472292">
        <w:rPr>
          <w:b/>
        </w:rPr>
        <w:t xml:space="preserve">1st Notice: </w:t>
      </w:r>
      <w:r w:rsidRPr="00472292">
        <w:t xml:space="preserve">Record the date the notice was sent to the household, the date response is due from the household, and </w:t>
      </w:r>
      <w:r w:rsidR="00EA6AEC" w:rsidRPr="00472292">
        <w:t xml:space="preserve">the </w:t>
      </w:r>
      <w:r w:rsidRPr="00472292">
        <w:t xml:space="preserve">date the household responded </w:t>
      </w:r>
      <w:r w:rsidR="00213205" w:rsidRPr="00472292">
        <w:t>in the designated space</w:t>
      </w:r>
      <w:r w:rsidR="00A27A7C" w:rsidRPr="00472292">
        <w:t>s</w:t>
      </w:r>
      <w:r w:rsidRPr="00472292">
        <w:t>.</w:t>
      </w:r>
    </w:p>
    <w:p w:rsidR="000D52FA" w:rsidRPr="00472292" w:rsidRDefault="000D52FA" w:rsidP="00472292">
      <w:pPr>
        <w:spacing w:before="60"/>
        <w:ind w:left="360"/>
        <w:rPr>
          <w:i/>
        </w:rPr>
      </w:pPr>
      <w:r w:rsidRPr="00472292">
        <w:rPr>
          <w:i/>
        </w:rPr>
        <w:t>If the household is sent a second notice,</w:t>
      </w:r>
    </w:p>
    <w:p w:rsidR="000D52FA" w:rsidRPr="00472292" w:rsidRDefault="000D52FA" w:rsidP="00472292">
      <w:pPr>
        <w:numPr>
          <w:ilvl w:val="0"/>
          <w:numId w:val="5"/>
        </w:numPr>
        <w:spacing w:before="60"/>
      </w:pPr>
      <w:r w:rsidRPr="00472292">
        <w:rPr>
          <w:b/>
        </w:rPr>
        <w:t xml:space="preserve">2nd Notice: </w:t>
      </w:r>
      <w:r w:rsidRPr="00472292">
        <w:t xml:space="preserve">Record the date the notice was sent to the household, the date response is due from the household, and </w:t>
      </w:r>
      <w:r w:rsidR="00EA6AEC" w:rsidRPr="00472292">
        <w:t xml:space="preserve">the </w:t>
      </w:r>
      <w:r w:rsidRPr="00472292">
        <w:t xml:space="preserve">date the household responded in </w:t>
      </w:r>
      <w:r w:rsidR="00213205" w:rsidRPr="00472292">
        <w:t>the designated space</w:t>
      </w:r>
      <w:r w:rsidR="00A27A7C" w:rsidRPr="00472292">
        <w:t>s.</w:t>
      </w:r>
    </w:p>
    <w:p w:rsidR="000D52FA" w:rsidRPr="00472292" w:rsidRDefault="000D52FA" w:rsidP="00472292">
      <w:pPr>
        <w:spacing w:before="240" w:after="60"/>
        <w:rPr>
          <w:b/>
          <w:i/>
          <w:sz w:val="18"/>
          <w:szCs w:val="18"/>
        </w:rPr>
      </w:pPr>
      <w:r w:rsidRPr="00472292">
        <w:rPr>
          <w:b/>
          <w:i/>
          <w:sz w:val="18"/>
          <w:szCs w:val="18"/>
        </w:rPr>
        <w:t xml:space="preserve">Verification </w:t>
      </w:r>
      <w:r w:rsidR="00904A52" w:rsidRPr="00472292">
        <w:rPr>
          <w:b/>
          <w:i/>
          <w:sz w:val="18"/>
          <w:szCs w:val="18"/>
        </w:rPr>
        <w:t>of Income/</w:t>
      </w:r>
      <w:r w:rsidR="00BC158E" w:rsidRPr="00472292">
        <w:rPr>
          <w:b/>
          <w:i/>
          <w:sz w:val="18"/>
          <w:szCs w:val="18"/>
        </w:rPr>
        <w:t>Categorical</w:t>
      </w:r>
      <w:r w:rsidR="00904A52" w:rsidRPr="00472292">
        <w:rPr>
          <w:b/>
          <w:i/>
          <w:sz w:val="18"/>
          <w:szCs w:val="18"/>
        </w:rPr>
        <w:t xml:space="preserve"> Status</w:t>
      </w:r>
      <w:r w:rsidR="00BC158E" w:rsidRPr="00472292">
        <w:rPr>
          <w:b/>
          <w:i/>
          <w:sz w:val="18"/>
          <w:szCs w:val="18"/>
        </w:rPr>
        <w:t xml:space="preserve"> (SNAP, T</w:t>
      </w:r>
      <w:r w:rsidR="002502B9">
        <w:rPr>
          <w:b/>
          <w:i/>
          <w:sz w:val="18"/>
          <w:szCs w:val="18"/>
        </w:rPr>
        <w:t>AN</w:t>
      </w:r>
      <w:r w:rsidR="00BC158E" w:rsidRPr="00472292">
        <w:rPr>
          <w:b/>
          <w:i/>
          <w:sz w:val="18"/>
          <w:szCs w:val="18"/>
        </w:rPr>
        <w:t>F, or FDPIR)</w:t>
      </w:r>
    </w:p>
    <w:p w:rsidR="00904A52" w:rsidRPr="00472292" w:rsidRDefault="00904A52" w:rsidP="00472292">
      <w:pPr>
        <w:spacing w:before="120"/>
        <w:ind w:left="180"/>
        <w:rPr>
          <w:b/>
          <w:i/>
          <w:sz w:val="20"/>
        </w:rPr>
      </w:pPr>
      <w:r w:rsidRPr="00472292">
        <w:rPr>
          <w:b/>
          <w:i/>
          <w:sz w:val="20"/>
        </w:rPr>
        <w:t>Select One of the Following Status Statements</w:t>
      </w:r>
    </w:p>
    <w:p w:rsidR="0003788F" w:rsidRPr="00472292" w:rsidRDefault="000D52FA" w:rsidP="00472292">
      <w:pPr>
        <w:spacing w:before="120"/>
        <w:ind w:left="180" w:firstLine="180"/>
        <w:rPr>
          <w:i/>
          <w:sz w:val="20"/>
          <w:szCs w:val="20"/>
        </w:rPr>
      </w:pPr>
      <w:r w:rsidRPr="00472292">
        <w:rPr>
          <w:b/>
          <w:i/>
          <w:sz w:val="20"/>
          <w:szCs w:val="20"/>
        </w:rPr>
        <w:t>Confirmed</w:t>
      </w:r>
      <w:r w:rsidR="00904A52" w:rsidRPr="00472292">
        <w:rPr>
          <w:b/>
          <w:i/>
          <w:sz w:val="20"/>
          <w:szCs w:val="20"/>
        </w:rPr>
        <w:t xml:space="preserve"> Status of the Household</w:t>
      </w:r>
    </w:p>
    <w:p w:rsidR="000D52FA" w:rsidRPr="00472292" w:rsidRDefault="0003788F" w:rsidP="00472292">
      <w:pPr>
        <w:numPr>
          <w:ilvl w:val="1"/>
          <w:numId w:val="6"/>
        </w:numPr>
        <w:ind w:left="1080"/>
      </w:pPr>
      <w:r w:rsidRPr="00472292">
        <w:t>Mark the appropriate box that describes</w:t>
      </w:r>
      <w:r w:rsidR="00904A52" w:rsidRPr="00472292">
        <w:t xml:space="preserve"> the way the status was confirmed</w:t>
      </w:r>
      <w:r w:rsidRPr="00472292">
        <w:t xml:space="preserve"> in the boxes under </w:t>
      </w:r>
      <w:r w:rsidRPr="00472292">
        <w:rPr>
          <w:i/>
        </w:rPr>
        <w:t>SNAP/TANF</w:t>
      </w:r>
      <w:r w:rsidR="00BC158E" w:rsidRPr="00472292">
        <w:t xml:space="preserve">, </w:t>
      </w:r>
      <w:r w:rsidR="00BC158E" w:rsidRPr="00472292">
        <w:rPr>
          <w:i/>
        </w:rPr>
        <w:t>FDPIR</w:t>
      </w:r>
      <w:r w:rsidR="00BC158E" w:rsidRPr="00472292">
        <w:t xml:space="preserve">, </w:t>
      </w:r>
      <w:r w:rsidRPr="00472292">
        <w:t xml:space="preserve">or </w:t>
      </w:r>
      <w:r w:rsidRPr="00472292">
        <w:rPr>
          <w:i/>
        </w:rPr>
        <w:t>Income</w:t>
      </w:r>
      <w:r w:rsidR="00904A52" w:rsidRPr="00472292">
        <w:t xml:space="preserve">. If the </w:t>
      </w:r>
      <w:r w:rsidR="00904A52" w:rsidRPr="00472292">
        <w:rPr>
          <w:i/>
        </w:rPr>
        <w:t>Other</w:t>
      </w:r>
      <w:r w:rsidR="00904A52" w:rsidRPr="00472292">
        <w:t xml:space="preserve"> response is checked, provide a brief explanation of source of confirmation</w:t>
      </w:r>
      <w:r w:rsidR="00A27A7C" w:rsidRPr="00472292">
        <w:t xml:space="preserve"> </w:t>
      </w:r>
      <w:r w:rsidR="00213205" w:rsidRPr="00472292">
        <w:t>in the designated space</w:t>
      </w:r>
      <w:r w:rsidR="00904A52" w:rsidRPr="00472292">
        <w:t>.</w:t>
      </w:r>
    </w:p>
    <w:p w:rsidR="0003788F" w:rsidRPr="00472292" w:rsidRDefault="000D52FA" w:rsidP="00472292">
      <w:pPr>
        <w:spacing w:before="120"/>
        <w:ind w:left="180" w:firstLine="180"/>
        <w:rPr>
          <w:b/>
          <w:i/>
          <w:sz w:val="20"/>
          <w:szCs w:val="20"/>
        </w:rPr>
      </w:pPr>
      <w:r w:rsidRPr="00472292">
        <w:rPr>
          <w:b/>
          <w:i/>
          <w:sz w:val="20"/>
          <w:szCs w:val="20"/>
        </w:rPr>
        <w:t>Not Confirmed</w:t>
      </w:r>
      <w:r w:rsidR="00904A52" w:rsidRPr="00472292">
        <w:rPr>
          <w:b/>
          <w:i/>
          <w:sz w:val="20"/>
          <w:szCs w:val="20"/>
        </w:rPr>
        <w:t xml:space="preserve"> </w:t>
      </w:r>
    </w:p>
    <w:p w:rsidR="000D52FA" w:rsidRPr="00472292" w:rsidRDefault="00904A52" w:rsidP="00472292">
      <w:pPr>
        <w:numPr>
          <w:ilvl w:val="1"/>
          <w:numId w:val="6"/>
        </w:numPr>
        <w:ind w:left="1080"/>
      </w:pPr>
      <w:r w:rsidRPr="00472292">
        <w:t>Mark the box</w:t>
      </w:r>
      <w:r w:rsidR="0003788F" w:rsidRPr="00472292">
        <w:t xml:space="preserve"> under </w:t>
      </w:r>
      <w:r w:rsidR="0003788F" w:rsidRPr="00472292">
        <w:rPr>
          <w:i/>
        </w:rPr>
        <w:t>Not Confirmed</w:t>
      </w:r>
      <w:r w:rsidRPr="00472292">
        <w:t xml:space="preserve"> </w:t>
      </w:r>
      <w:r w:rsidR="0003788F" w:rsidRPr="00472292">
        <w:t>if the participant’s</w:t>
      </w:r>
      <w:r w:rsidRPr="00472292">
        <w:t xml:space="preserve"> eligibility could not be confirmed.</w:t>
      </w:r>
    </w:p>
    <w:p w:rsidR="000D52FA" w:rsidRPr="00472292" w:rsidRDefault="000D52FA" w:rsidP="00472292">
      <w:pPr>
        <w:spacing w:before="240" w:after="60"/>
        <w:rPr>
          <w:b/>
          <w:i/>
          <w:sz w:val="18"/>
          <w:szCs w:val="18"/>
        </w:rPr>
      </w:pPr>
      <w:r w:rsidRPr="00472292">
        <w:rPr>
          <w:b/>
          <w:i/>
          <w:sz w:val="18"/>
          <w:szCs w:val="18"/>
        </w:rPr>
        <w:t>Verification Determination</w:t>
      </w:r>
    </w:p>
    <w:p w:rsidR="000D52FA" w:rsidRPr="00472292" w:rsidRDefault="000D52FA" w:rsidP="00472292">
      <w:pPr>
        <w:numPr>
          <w:ilvl w:val="0"/>
          <w:numId w:val="5"/>
        </w:numPr>
      </w:pPr>
      <w:r w:rsidRPr="00472292">
        <w:rPr>
          <w:b/>
        </w:rPr>
        <w:t>Change</w:t>
      </w:r>
      <w:r w:rsidR="00904A52" w:rsidRPr="00472292">
        <w:rPr>
          <w:b/>
        </w:rPr>
        <w:t>:</w:t>
      </w:r>
      <w:r w:rsidR="00904A52" w:rsidRPr="00472292">
        <w:t xml:space="preserve"> Mark the box that reflects the determination that was made based on information provided by the household. </w:t>
      </w:r>
    </w:p>
    <w:p w:rsidR="000D52FA" w:rsidRPr="00472292" w:rsidRDefault="000D52FA" w:rsidP="00472292">
      <w:pPr>
        <w:numPr>
          <w:ilvl w:val="0"/>
          <w:numId w:val="5"/>
        </w:numPr>
        <w:spacing w:before="120"/>
      </w:pPr>
      <w:r w:rsidRPr="00472292">
        <w:rPr>
          <w:b/>
        </w:rPr>
        <w:t>Reason for Change</w:t>
      </w:r>
      <w:r w:rsidR="00904A52" w:rsidRPr="00472292">
        <w:rPr>
          <w:b/>
        </w:rPr>
        <w:t>:</w:t>
      </w:r>
      <w:r w:rsidR="00904A52" w:rsidRPr="00472292">
        <w:t xml:space="preserve"> Mark the box that reflects the reason there was a change in status. If the box for </w:t>
      </w:r>
      <w:proofErr w:type="gramStart"/>
      <w:r w:rsidR="00904A52" w:rsidRPr="00472292">
        <w:rPr>
          <w:i/>
        </w:rPr>
        <w:t>Other</w:t>
      </w:r>
      <w:proofErr w:type="gramEnd"/>
      <w:r w:rsidR="00904A52" w:rsidRPr="00472292">
        <w:t xml:space="preserve"> is chosen, provide a brief explanation of that reason.</w:t>
      </w:r>
    </w:p>
    <w:p w:rsidR="000D52FA" w:rsidRPr="00472292" w:rsidRDefault="000D52FA" w:rsidP="00472292">
      <w:pPr>
        <w:numPr>
          <w:ilvl w:val="0"/>
          <w:numId w:val="5"/>
        </w:numPr>
        <w:spacing w:before="120"/>
      </w:pPr>
      <w:r w:rsidRPr="00472292">
        <w:rPr>
          <w:b/>
        </w:rPr>
        <w:t>Notification of Change</w:t>
      </w:r>
      <w:r w:rsidR="00904A52" w:rsidRPr="00472292">
        <w:rPr>
          <w:b/>
        </w:rPr>
        <w:t>:</w:t>
      </w:r>
      <w:r w:rsidR="00904A52" w:rsidRPr="00472292">
        <w:t xml:space="preserve"> Record the date the notification of verification determination was sent to the household</w:t>
      </w:r>
      <w:r w:rsidR="00A27A7C" w:rsidRPr="00472292">
        <w:t xml:space="preserve"> </w:t>
      </w:r>
      <w:r w:rsidR="00213205" w:rsidRPr="00472292">
        <w:t>in the designated space</w:t>
      </w:r>
      <w:r w:rsidR="00904A52" w:rsidRPr="00472292">
        <w:t>.</w:t>
      </w:r>
    </w:p>
    <w:p w:rsidR="00904A52" w:rsidRPr="00472292" w:rsidRDefault="00904A52" w:rsidP="00472292">
      <w:pPr>
        <w:spacing w:before="240"/>
        <w:rPr>
          <w:b/>
        </w:rPr>
      </w:pPr>
      <w:r w:rsidRPr="00472292">
        <w:rPr>
          <w:b/>
        </w:rPr>
        <w:t>Signature/Date</w:t>
      </w:r>
    </w:p>
    <w:p w:rsidR="00904A52" w:rsidRPr="00472292" w:rsidRDefault="00904A52" w:rsidP="00472292">
      <w:pPr>
        <w:numPr>
          <w:ilvl w:val="0"/>
          <w:numId w:val="5"/>
        </w:numPr>
      </w:pPr>
      <w:r w:rsidRPr="00472292">
        <w:t>Sign and date the form</w:t>
      </w:r>
      <w:r w:rsidR="00A27A7C" w:rsidRPr="00472292">
        <w:t xml:space="preserve"> </w:t>
      </w:r>
      <w:r w:rsidR="00213205" w:rsidRPr="00472292">
        <w:t>in the designated space</w:t>
      </w:r>
      <w:r w:rsidRPr="00472292">
        <w:t>.</w:t>
      </w:r>
    </w:p>
    <w:p w:rsidR="0003788F" w:rsidRPr="00472292" w:rsidRDefault="0003788F" w:rsidP="00472292"/>
    <w:sectPr w:rsidR="0003788F" w:rsidRPr="00472292" w:rsidSect="00123B93">
      <w:headerReference w:type="default" r:id="rId8"/>
      <w:footerReference w:type="default" r:id="rId9"/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1A" w:rsidRDefault="0017261A" w:rsidP="00F11561">
      <w:r>
        <w:separator/>
      </w:r>
    </w:p>
  </w:endnote>
  <w:endnote w:type="continuationSeparator" w:id="0">
    <w:p w:rsidR="0017261A" w:rsidRDefault="0017261A" w:rsidP="00F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92" w:rsidRPr="00D36B40" w:rsidRDefault="00C37FE6" w:rsidP="00D36B40">
    <w:pPr>
      <w:pStyle w:val="Footer"/>
      <w:jc w:val="center"/>
      <w:rPr>
        <w:noProof/>
        <w:sz w:val="18"/>
        <w:szCs w:val="18"/>
      </w:rPr>
    </w:pPr>
    <w:r w:rsidRPr="00472292">
      <w:rPr>
        <w:sz w:val="18"/>
        <w:szCs w:val="18"/>
      </w:rPr>
      <w:t xml:space="preserve">Page </w:t>
    </w:r>
    <w:r w:rsidRPr="00472292">
      <w:rPr>
        <w:sz w:val="18"/>
        <w:szCs w:val="18"/>
      </w:rPr>
      <w:fldChar w:fldCharType="begin"/>
    </w:r>
    <w:r w:rsidRPr="00472292">
      <w:rPr>
        <w:sz w:val="18"/>
        <w:szCs w:val="18"/>
      </w:rPr>
      <w:instrText xml:space="preserve"> PAGE   \* MERGEFORMAT </w:instrText>
    </w:r>
    <w:r w:rsidRPr="00472292">
      <w:rPr>
        <w:sz w:val="18"/>
        <w:szCs w:val="18"/>
      </w:rPr>
      <w:fldChar w:fldCharType="separate"/>
    </w:r>
    <w:r w:rsidR="00194933">
      <w:rPr>
        <w:noProof/>
        <w:sz w:val="18"/>
        <w:szCs w:val="18"/>
      </w:rPr>
      <w:t>1</w:t>
    </w:r>
    <w:r w:rsidRPr="00472292">
      <w:rPr>
        <w:noProof/>
        <w:sz w:val="18"/>
        <w:szCs w:val="18"/>
      </w:rPr>
      <w:fldChar w:fldCharType="end"/>
    </w:r>
    <w:r w:rsidR="00F352F0" w:rsidRPr="00472292">
      <w:rPr>
        <w:noProof/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1A" w:rsidRDefault="0017261A" w:rsidP="00F11561">
      <w:r>
        <w:separator/>
      </w:r>
    </w:p>
  </w:footnote>
  <w:footnote w:type="continuationSeparator" w:id="0">
    <w:p w:rsidR="0017261A" w:rsidRDefault="0017261A" w:rsidP="00F1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-432" w:type="dxa"/>
      <w:tblLook w:val="04A0" w:firstRow="1" w:lastRow="0" w:firstColumn="1" w:lastColumn="0" w:noHBand="0" w:noVBand="1"/>
    </w:tblPr>
    <w:tblGrid>
      <w:gridCol w:w="2520"/>
      <w:gridCol w:w="8190"/>
    </w:tblGrid>
    <w:tr w:rsidR="00C37FE6" w:rsidRPr="00472292" w:rsidTr="00014025">
      <w:tc>
        <w:tcPr>
          <w:tcW w:w="2520" w:type="dxa"/>
          <w:shd w:val="clear" w:color="auto" w:fill="auto"/>
        </w:tcPr>
        <w:p w:rsidR="00C37FE6" w:rsidRPr="00472292" w:rsidRDefault="00C37FE6" w:rsidP="00EF3E9E">
          <w:pPr>
            <w:pStyle w:val="Header"/>
            <w:rPr>
              <w:i/>
              <w:sz w:val="18"/>
              <w:szCs w:val="18"/>
            </w:rPr>
          </w:pPr>
          <w:r w:rsidRPr="00472292">
            <w:rPr>
              <w:i/>
              <w:sz w:val="18"/>
              <w:szCs w:val="18"/>
            </w:rPr>
            <w:t>Texas Department of Agriculture</w:t>
          </w:r>
        </w:p>
      </w:tc>
      <w:tc>
        <w:tcPr>
          <w:tcW w:w="8190" w:type="dxa"/>
          <w:shd w:val="clear" w:color="auto" w:fill="auto"/>
        </w:tcPr>
        <w:p w:rsidR="00C37FE6" w:rsidRPr="00472292" w:rsidRDefault="00C37FE6" w:rsidP="00EF3E9E">
          <w:pPr>
            <w:pStyle w:val="Header"/>
            <w:jc w:val="right"/>
            <w:rPr>
              <w:sz w:val="18"/>
              <w:szCs w:val="18"/>
            </w:rPr>
          </w:pPr>
          <w:r w:rsidRPr="00472292">
            <w:rPr>
              <w:sz w:val="18"/>
              <w:szCs w:val="18"/>
            </w:rPr>
            <w:t xml:space="preserve">Form | Verification | </w:t>
          </w:r>
          <w:r w:rsidR="00372E94">
            <w:rPr>
              <w:sz w:val="18"/>
              <w:szCs w:val="18"/>
            </w:rPr>
            <w:t>Results Summary</w:t>
          </w:r>
        </w:p>
        <w:p w:rsidR="00C37FE6" w:rsidRPr="00472292" w:rsidRDefault="00D36B40" w:rsidP="00194933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March 2</w:t>
          </w:r>
          <w:r w:rsidR="00194933">
            <w:rPr>
              <w:sz w:val="18"/>
              <w:szCs w:val="18"/>
            </w:rPr>
            <w:t>9</w:t>
          </w:r>
          <w:r w:rsidR="00372E94">
            <w:rPr>
              <w:sz w:val="18"/>
              <w:szCs w:val="18"/>
            </w:rPr>
            <w:t>, 2018</w:t>
          </w:r>
        </w:p>
      </w:tc>
    </w:tr>
  </w:tbl>
  <w:p w:rsidR="00C37FE6" w:rsidRPr="00997ACF" w:rsidRDefault="00C37FE6" w:rsidP="00997ACF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0B6"/>
    <w:multiLevelType w:val="hybridMultilevel"/>
    <w:tmpl w:val="546A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0D76"/>
    <w:multiLevelType w:val="hybridMultilevel"/>
    <w:tmpl w:val="269E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A2B"/>
    <w:multiLevelType w:val="hybridMultilevel"/>
    <w:tmpl w:val="720EFCDC"/>
    <w:lvl w:ilvl="0" w:tplc="4EA6A1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5C22"/>
    <w:multiLevelType w:val="hybridMultilevel"/>
    <w:tmpl w:val="9F5A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5252"/>
    <w:multiLevelType w:val="hybridMultilevel"/>
    <w:tmpl w:val="A9967A3C"/>
    <w:lvl w:ilvl="0" w:tplc="E00479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3367"/>
    <w:multiLevelType w:val="hybridMultilevel"/>
    <w:tmpl w:val="B52AB78C"/>
    <w:lvl w:ilvl="0" w:tplc="3628F9E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AF027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760E1FA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44EC78C">
      <w:start w:val="1"/>
      <w:numFmt w:val="decimal"/>
      <w:lvlText w:val="(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0C"/>
    <w:rsid w:val="00014025"/>
    <w:rsid w:val="0003788F"/>
    <w:rsid w:val="00061226"/>
    <w:rsid w:val="0008066C"/>
    <w:rsid w:val="000836D0"/>
    <w:rsid w:val="000B2C55"/>
    <w:rsid w:val="000D52FA"/>
    <w:rsid w:val="00123B93"/>
    <w:rsid w:val="001242C8"/>
    <w:rsid w:val="00172602"/>
    <w:rsid w:val="0017261A"/>
    <w:rsid w:val="00194933"/>
    <w:rsid w:val="001B490B"/>
    <w:rsid w:val="001C198B"/>
    <w:rsid w:val="001F2025"/>
    <w:rsid w:val="001F28E5"/>
    <w:rsid w:val="001F347E"/>
    <w:rsid w:val="00201D69"/>
    <w:rsid w:val="002024B5"/>
    <w:rsid w:val="00213205"/>
    <w:rsid w:val="002502B9"/>
    <w:rsid w:val="00257AAF"/>
    <w:rsid w:val="00270967"/>
    <w:rsid w:val="002851EE"/>
    <w:rsid w:val="002C017D"/>
    <w:rsid w:val="002D6A1C"/>
    <w:rsid w:val="00305C42"/>
    <w:rsid w:val="00321F91"/>
    <w:rsid w:val="00341359"/>
    <w:rsid w:val="003568E6"/>
    <w:rsid w:val="00372E94"/>
    <w:rsid w:val="00383AF4"/>
    <w:rsid w:val="003B4C85"/>
    <w:rsid w:val="003C35AD"/>
    <w:rsid w:val="003D0EE0"/>
    <w:rsid w:val="003E66A3"/>
    <w:rsid w:val="004107C2"/>
    <w:rsid w:val="00410E7B"/>
    <w:rsid w:val="004538FC"/>
    <w:rsid w:val="00472292"/>
    <w:rsid w:val="00474CBA"/>
    <w:rsid w:val="0053247E"/>
    <w:rsid w:val="00533DEB"/>
    <w:rsid w:val="005A70E3"/>
    <w:rsid w:val="005B62FD"/>
    <w:rsid w:val="005D4CC1"/>
    <w:rsid w:val="005F2B1D"/>
    <w:rsid w:val="005F73BA"/>
    <w:rsid w:val="0060273A"/>
    <w:rsid w:val="006113E7"/>
    <w:rsid w:val="00626813"/>
    <w:rsid w:val="00675FB0"/>
    <w:rsid w:val="006842C5"/>
    <w:rsid w:val="006A524A"/>
    <w:rsid w:val="006A6B0D"/>
    <w:rsid w:val="006C0F36"/>
    <w:rsid w:val="006E1B66"/>
    <w:rsid w:val="006E6C6C"/>
    <w:rsid w:val="006F0B2B"/>
    <w:rsid w:val="00712F02"/>
    <w:rsid w:val="00741FE7"/>
    <w:rsid w:val="00745DF1"/>
    <w:rsid w:val="00755CF6"/>
    <w:rsid w:val="00756F8D"/>
    <w:rsid w:val="007A1A64"/>
    <w:rsid w:val="007A436D"/>
    <w:rsid w:val="007E11EB"/>
    <w:rsid w:val="00853926"/>
    <w:rsid w:val="00865D25"/>
    <w:rsid w:val="0087476E"/>
    <w:rsid w:val="00876465"/>
    <w:rsid w:val="00885C39"/>
    <w:rsid w:val="008C0ACF"/>
    <w:rsid w:val="008D346B"/>
    <w:rsid w:val="00904A52"/>
    <w:rsid w:val="00910087"/>
    <w:rsid w:val="00914571"/>
    <w:rsid w:val="009204E0"/>
    <w:rsid w:val="00933002"/>
    <w:rsid w:val="009379BC"/>
    <w:rsid w:val="00952CA4"/>
    <w:rsid w:val="00966E5D"/>
    <w:rsid w:val="009678B6"/>
    <w:rsid w:val="009814FD"/>
    <w:rsid w:val="00987022"/>
    <w:rsid w:val="00997ACF"/>
    <w:rsid w:val="009A13A6"/>
    <w:rsid w:val="009A5DDC"/>
    <w:rsid w:val="009B260B"/>
    <w:rsid w:val="009D1AF5"/>
    <w:rsid w:val="009D42F8"/>
    <w:rsid w:val="00A27A7C"/>
    <w:rsid w:val="00A3026B"/>
    <w:rsid w:val="00A57358"/>
    <w:rsid w:val="00A746E4"/>
    <w:rsid w:val="00A93D83"/>
    <w:rsid w:val="00AC056F"/>
    <w:rsid w:val="00AC22FA"/>
    <w:rsid w:val="00AD283D"/>
    <w:rsid w:val="00AE7F78"/>
    <w:rsid w:val="00B035EA"/>
    <w:rsid w:val="00B04DD8"/>
    <w:rsid w:val="00B246C2"/>
    <w:rsid w:val="00B52607"/>
    <w:rsid w:val="00BA4749"/>
    <w:rsid w:val="00BC158E"/>
    <w:rsid w:val="00BC7B54"/>
    <w:rsid w:val="00BD1A1F"/>
    <w:rsid w:val="00BD525E"/>
    <w:rsid w:val="00BE1DF8"/>
    <w:rsid w:val="00BE619F"/>
    <w:rsid w:val="00C13D8F"/>
    <w:rsid w:val="00C21307"/>
    <w:rsid w:val="00C37FE6"/>
    <w:rsid w:val="00C70758"/>
    <w:rsid w:val="00C85A11"/>
    <w:rsid w:val="00D004CD"/>
    <w:rsid w:val="00D1052E"/>
    <w:rsid w:val="00D3020C"/>
    <w:rsid w:val="00D36B40"/>
    <w:rsid w:val="00DF5229"/>
    <w:rsid w:val="00E01445"/>
    <w:rsid w:val="00E6697E"/>
    <w:rsid w:val="00E9022A"/>
    <w:rsid w:val="00EA6AEC"/>
    <w:rsid w:val="00EC1156"/>
    <w:rsid w:val="00ED1E1B"/>
    <w:rsid w:val="00EF3E9E"/>
    <w:rsid w:val="00EF4A21"/>
    <w:rsid w:val="00F11561"/>
    <w:rsid w:val="00F14501"/>
    <w:rsid w:val="00F228F8"/>
    <w:rsid w:val="00F352F0"/>
    <w:rsid w:val="00F74F91"/>
    <w:rsid w:val="00F831C0"/>
    <w:rsid w:val="00F8406C"/>
    <w:rsid w:val="00F92072"/>
    <w:rsid w:val="00FC779C"/>
    <w:rsid w:val="00FD4056"/>
    <w:rsid w:val="00FE5745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BA5"/>
    <w:pPr>
      <w:keepNext/>
      <w:outlineLvl w:val="2"/>
    </w:pPr>
    <w:rPr>
      <w:rFonts w:eastAsia="Times New Roman"/>
      <w:b/>
      <w:bCs/>
      <w:color w:val="221E1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30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20C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020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5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5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5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561"/>
    <w:rPr>
      <w:sz w:val="22"/>
      <w:szCs w:val="22"/>
    </w:rPr>
  </w:style>
  <w:style w:type="table" w:styleId="TableGrid">
    <w:name w:val="Table Grid"/>
    <w:basedOn w:val="TableNormal"/>
    <w:uiPriority w:val="59"/>
    <w:rsid w:val="00F1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64"/>
    <w:pPr>
      <w:widowControl w:val="0"/>
      <w:autoSpaceDE w:val="0"/>
      <w:autoSpaceDN w:val="0"/>
      <w:adjustRightInd w:val="0"/>
    </w:pPr>
    <w:rPr>
      <w:rFonts w:ascii="Palatino" w:eastAsia="Times New Roman" w:hAnsi="Palatino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FF7BA5"/>
    <w:rPr>
      <w:rFonts w:ascii="Palatino Linotype" w:eastAsia="Times New Roman" w:hAnsi="Palatino Linotype"/>
      <w:b/>
      <w:bCs/>
      <w:color w:val="221E1F"/>
      <w:sz w:val="22"/>
      <w:szCs w:val="26"/>
    </w:rPr>
  </w:style>
  <w:style w:type="paragraph" w:customStyle="1" w:styleId="ATitle">
    <w:name w:val="ATitle"/>
    <w:basedOn w:val="Normal"/>
    <w:link w:val="ATitleChar"/>
    <w:qFormat/>
    <w:rsid w:val="00FF7BA5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i/>
      <w:spacing w:val="-16"/>
      <w:szCs w:val="24"/>
    </w:rPr>
  </w:style>
  <w:style w:type="character" w:customStyle="1" w:styleId="ATitleChar">
    <w:name w:val="ATitle Char"/>
    <w:link w:val="ATitle"/>
    <w:rsid w:val="00FF7BA5"/>
    <w:rPr>
      <w:rFonts w:ascii="Palatino Linotype" w:eastAsia="Times New Roman" w:hAnsi="Palatino Linotype"/>
      <w:i/>
      <w:spacing w:val="-16"/>
      <w:sz w:val="22"/>
      <w:szCs w:val="24"/>
    </w:rPr>
  </w:style>
  <w:style w:type="paragraph" w:customStyle="1" w:styleId="Ahttp">
    <w:name w:val="Ahttp"/>
    <w:basedOn w:val="Normal"/>
    <w:link w:val="AhttpChar"/>
    <w:qFormat/>
    <w:rsid w:val="00FF7BA5"/>
    <w:pPr>
      <w:widowControl w:val="0"/>
      <w:autoSpaceDE w:val="0"/>
      <w:autoSpaceDN w:val="0"/>
      <w:adjustRightInd w:val="0"/>
    </w:pPr>
    <w:rPr>
      <w:rFonts w:eastAsia="Times New Roman" w:cs="Palatino Linotype"/>
      <w:i/>
      <w:color w:val="0000FF"/>
    </w:rPr>
  </w:style>
  <w:style w:type="character" w:customStyle="1" w:styleId="AhttpChar">
    <w:name w:val="Ahttp Char"/>
    <w:link w:val="Ahttp"/>
    <w:rsid w:val="00FF7BA5"/>
    <w:rPr>
      <w:rFonts w:ascii="Palatino Linotype" w:eastAsia="Times New Roman" w:hAnsi="Palatino Linotype" w:cs="Palatino Linotype"/>
      <w:i/>
      <w:color w:val="0000FF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A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7BA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BA5"/>
    <w:pPr>
      <w:keepNext/>
      <w:outlineLvl w:val="2"/>
    </w:pPr>
    <w:rPr>
      <w:rFonts w:eastAsia="Times New Roman"/>
      <w:b/>
      <w:bCs/>
      <w:color w:val="221E1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30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20C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020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5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5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5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561"/>
    <w:rPr>
      <w:sz w:val="22"/>
      <w:szCs w:val="22"/>
    </w:rPr>
  </w:style>
  <w:style w:type="table" w:styleId="TableGrid">
    <w:name w:val="Table Grid"/>
    <w:basedOn w:val="TableNormal"/>
    <w:uiPriority w:val="59"/>
    <w:rsid w:val="00F1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64"/>
    <w:pPr>
      <w:widowControl w:val="0"/>
      <w:autoSpaceDE w:val="0"/>
      <w:autoSpaceDN w:val="0"/>
      <w:adjustRightInd w:val="0"/>
    </w:pPr>
    <w:rPr>
      <w:rFonts w:ascii="Palatino" w:eastAsia="Times New Roman" w:hAnsi="Palatino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FF7BA5"/>
    <w:rPr>
      <w:rFonts w:ascii="Palatino Linotype" w:eastAsia="Times New Roman" w:hAnsi="Palatino Linotype"/>
      <w:b/>
      <w:bCs/>
      <w:color w:val="221E1F"/>
      <w:sz w:val="22"/>
      <w:szCs w:val="26"/>
    </w:rPr>
  </w:style>
  <w:style w:type="paragraph" w:customStyle="1" w:styleId="ATitle">
    <w:name w:val="ATitle"/>
    <w:basedOn w:val="Normal"/>
    <w:link w:val="ATitleChar"/>
    <w:qFormat/>
    <w:rsid w:val="00FF7BA5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i/>
      <w:spacing w:val="-16"/>
      <w:szCs w:val="24"/>
    </w:rPr>
  </w:style>
  <w:style w:type="character" w:customStyle="1" w:styleId="ATitleChar">
    <w:name w:val="ATitle Char"/>
    <w:link w:val="ATitle"/>
    <w:rsid w:val="00FF7BA5"/>
    <w:rPr>
      <w:rFonts w:ascii="Palatino Linotype" w:eastAsia="Times New Roman" w:hAnsi="Palatino Linotype"/>
      <w:i/>
      <w:spacing w:val="-16"/>
      <w:sz w:val="22"/>
      <w:szCs w:val="24"/>
    </w:rPr>
  </w:style>
  <w:style w:type="paragraph" w:customStyle="1" w:styleId="Ahttp">
    <w:name w:val="Ahttp"/>
    <w:basedOn w:val="Normal"/>
    <w:link w:val="AhttpChar"/>
    <w:qFormat/>
    <w:rsid w:val="00FF7BA5"/>
    <w:pPr>
      <w:widowControl w:val="0"/>
      <w:autoSpaceDE w:val="0"/>
      <w:autoSpaceDN w:val="0"/>
      <w:adjustRightInd w:val="0"/>
    </w:pPr>
    <w:rPr>
      <w:rFonts w:eastAsia="Times New Roman" w:cs="Palatino Linotype"/>
      <w:i/>
      <w:color w:val="0000FF"/>
    </w:rPr>
  </w:style>
  <w:style w:type="character" w:customStyle="1" w:styleId="AhttpChar">
    <w:name w:val="Ahttp Char"/>
    <w:link w:val="Ahttp"/>
    <w:rsid w:val="00FF7BA5"/>
    <w:rPr>
      <w:rFonts w:ascii="Palatino Linotype" w:eastAsia="Times New Roman" w:hAnsi="Palatino Linotype" w:cs="Palatino Linotype"/>
      <w:i/>
      <w:color w:val="0000FF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A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7BA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Ferguson</dc:creator>
  <cp:lastModifiedBy>C Ferguson</cp:lastModifiedBy>
  <cp:revision>3</cp:revision>
  <cp:lastPrinted>2013-11-21T17:20:00Z</cp:lastPrinted>
  <dcterms:created xsi:type="dcterms:W3CDTF">2018-03-26T14:30:00Z</dcterms:created>
  <dcterms:modified xsi:type="dcterms:W3CDTF">2018-03-26T19:29:00Z</dcterms:modified>
</cp:coreProperties>
</file>