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41" w:type="dxa"/>
        <w:tblInd w:w="-1175" w:type="dxa"/>
        <w:tblLook w:val="04A0" w:firstRow="1" w:lastRow="0" w:firstColumn="1" w:lastColumn="0" w:noHBand="0" w:noVBand="1"/>
      </w:tblPr>
      <w:tblGrid>
        <w:gridCol w:w="2970"/>
        <w:gridCol w:w="3330"/>
        <w:gridCol w:w="3150"/>
        <w:gridCol w:w="810"/>
        <w:gridCol w:w="2160"/>
        <w:gridCol w:w="2921"/>
      </w:tblGrid>
      <w:tr w:rsidR="00D75F62" w14:paraId="3B5AD034" w14:textId="77777777" w:rsidTr="002B6F92">
        <w:trPr>
          <w:trHeight w:val="1160"/>
        </w:trPr>
        <w:tc>
          <w:tcPr>
            <w:tcW w:w="15341" w:type="dxa"/>
            <w:gridSpan w:val="6"/>
          </w:tcPr>
          <w:p w14:paraId="2152E318" w14:textId="77777777" w:rsidR="00D75F62" w:rsidRPr="00A022BC" w:rsidRDefault="00D75F62">
            <w:pPr>
              <w:rPr>
                <w:sz w:val="20"/>
                <w:szCs w:val="20"/>
              </w:rPr>
            </w:pPr>
            <w:bookmarkStart w:id="0" w:name="_Hlk158970910"/>
            <w:r w:rsidRPr="00A022BC">
              <w:rPr>
                <w:sz w:val="20"/>
                <w:szCs w:val="20"/>
              </w:rPr>
              <w:t xml:space="preserve"> </w:t>
            </w:r>
          </w:p>
          <w:p w14:paraId="138CBB4C" w14:textId="1A33A8FD" w:rsidR="00D75F62" w:rsidRPr="00A022BC" w:rsidRDefault="00D75F62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Site Name: </w:t>
            </w:r>
            <w:r w:rsidRPr="00A022BC">
              <w:rPr>
                <w:sz w:val="20"/>
                <w:szCs w:val="20"/>
              </w:rPr>
              <w:softHyphen/>
            </w:r>
            <w:r w:rsidRPr="00A022BC">
              <w:rPr>
                <w:sz w:val="20"/>
                <w:szCs w:val="20"/>
              </w:rPr>
              <w:softHyphen/>
            </w:r>
            <w:r w:rsidRPr="00A022BC">
              <w:rPr>
                <w:sz w:val="20"/>
                <w:szCs w:val="20"/>
              </w:rPr>
              <w:softHyphen/>
            </w:r>
            <w:r w:rsidRPr="00A022BC">
              <w:rPr>
                <w:sz w:val="20"/>
                <w:szCs w:val="20"/>
              </w:rPr>
              <w:softHyphen/>
              <w:t xml:space="preserve">________________________________                               </w:t>
            </w:r>
            <w:proofErr w:type="gramStart"/>
            <w:r w:rsidR="009D391D" w:rsidRPr="00A022BC">
              <w:rPr>
                <w:sz w:val="20"/>
                <w:szCs w:val="20"/>
              </w:rPr>
              <w:t>Address:_</w:t>
            </w:r>
            <w:proofErr w:type="gramEnd"/>
            <w:r w:rsidR="009D391D" w:rsidRPr="00A022BC">
              <w:rPr>
                <w:sz w:val="20"/>
                <w:szCs w:val="20"/>
              </w:rPr>
              <w:t>_________________________________                      Telephone:_____________________</w:t>
            </w:r>
          </w:p>
          <w:p w14:paraId="4E51C2ED" w14:textId="77777777" w:rsidR="00817E51" w:rsidRPr="00A022BC" w:rsidRDefault="00817E51">
            <w:pPr>
              <w:rPr>
                <w:sz w:val="20"/>
                <w:szCs w:val="20"/>
              </w:rPr>
            </w:pPr>
          </w:p>
          <w:p w14:paraId="71112F91" w14:textId="70BE179D" w:rsidR="00817E51" w:rsidRPr="00A022BC" w:rsidRDefault="009D391D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Supervisor’s </w:t>
            </w:r>
            <w:proofErr w:type="gramStart"/>
            <w:r w:rsidRPr="00A022BC">
              <w:rPr>
                <w:sz w:val="20"/>
                <w:szCs w:val="20"/>
              </w:rPr>
              <w:t>Name:_</w:t>
            </w:r>
            <w:proofErr w:type="gramEnd"/>
            <w:r w:rsidRPr="00A022BC">
              <w:rPr>
                <w:sz w:val="20"/>
                <w:szCs w:val="20"/>
              </w:rPr>
              <w:t xml:space="preserve">______________________                                    Delivery Time:____________                                                              </w:t>
            </w:r>
            <w:r w:rsidR="00146C9F" w:rsidRPr="00A022BC">
              <w:rPr>
                <w:sz w:val="20"/>
                <w:szCs w:val="20"/>
              </w:rPr>
              <w:t xml:space="preserve">Distribution </w:t>
            </w:r>
            <w:r w:rsidRPr="00A022BC">
              <w:rPr>
                <w:sz w:val="20"/>
                <w:szCs w:val="20"/>
              </w:rPr>
              <w:t xml:space="preserve">Date:____/____/____    </w:t>
            </w:r>
          </w:p>
        </w:tc>
      </w:tr>
      <w:tr w:rsidR="00D75F62" w14:paraId="548AE1E3" w14:textId="77777777" w:rsidTr="002B6F92">
        <w:trPr>
          <w:trHeight w:val="288"/>
        </w:trPr>
        <w:tc>
          <w:tcPr>
            <w:tcW w:w="15341" w:type="dxa"/>
            <w:gridSpan w:val="6"/>
          </w:tcPr>
          <w:p w14:paraId="25F21E8E" w14:textId="5B22D2C1" w:rsidR="00D75F62" w:rsidRPr="00A022BC" w:rsidRDefault="009D391D" w:rsidP="00D60867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Non-Congregate Service (Circle): </w:t>
            </w:r>
            <w:r w:rsidR="0031730E" w:rsidRPr="00A022BC">
              <w:rPr>
                <w:sz w:val="20"/>
                <w:szCs w:val="20"/>
              </w:rPr>
              <w:t xml:space="preserve">Grab and </w:t>
            </w:r>
            <w:proofErr w:type="gramStart"/>
            <w:r w:rsidR="0031730E" w:rsidRPr="00A022BC">
              <w:rPr>
                <w:sz w:val="20"/>
                <w:szCs w:val="20"/>
              </w:rPr>
              <w:t>Go</w:t>
            </w:r>
            <w:r w:rsidRPr="00A022BC">
              <w:rPr>
                <w:sz w:val="20"/>
                <w:szCs w:val="20"/>
              </w:rPr>
              <w:t xml:space="preserve">  /</w:t>
            </w:r>
            <w:proofErr w:type="gramEnd"/>
            <w:r w:rsidRPr="00A022BC">
              <w:rPr>
                <w:sz w:val="20"/>
                <w:szCs w:val="20"/>
              </w:rPr>
              <w:t xml:space="preserve">   </w:t>
            </w:r>
            <w:r w:rsidR="0031730E" w:rsidRPr="00A022BC">
              <w:rPr>
                <w:sz w:val="20"/>
                <w:szCs w:val="20"/>
              </w:rPr>
              <w:t>Home Delivery</w:t>
            </w:r>
          </w:p>
        </w:tc>
      </w:tr>
      <w:tr w:rsidR="00D75F62" w14:paraId="792CBDD1" w14:textId="77777777" w:rsidTr="002B6F92">
        <w:trPr>
          <w:trHeight w:val="288"/>
        </w:trPr>
        <w:tc>
          <w:tcPr>
            <w:tcW w:w="15341" w:type="dxa"/>
            <w:gridSpan w:val="6"/>
          </w:tcPr>
          <w:p w14:paraId="612F9324" w14:textId="4DEBD2F3" w:rsidR="00D75F62" w:rsidRPr="00A022BC" w:rsidRDefault="009C280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Total Meals available  </w:t>
            </w:r>
            <w:r w:rsidR="0070573C" w:rsidRPr="00A022BC">
              <w:rPr>
                <w:sz w:val="20"/>
                <w:szCs w:val="20"/>
              </w:rPr>
              <w:t xml:space="preserve"> -   </w:t>
            </w:r>
            <w:r w:rsidR="0014099A" w:rsidRPr="00A022BC">
              <w:rPr>
                <w:sz w:val="20"/>
                <w:szCs w:val="20"/>
              </w:rPr>
              <w:t>Enter for the applicable meal type being distributed</w:t>
            </w:r>
            <w:r w:rsidR="000835B7">
              <w:rPr>
                <w:sz w:val="20"/>
                <w:szCs w:val="20"/>
              </w:rPr>
              <w:t xml:space="preserve"> in each bundle</w:t>
            </w:r>
            <w:r w:rsidR="003B1C84" w:rsidRPr="00A022BC">
              <w:rPr>
                <w:sz w:val="20"/>
                <w:szCs w:val="20"/>
              </w:rPr>
              <w:t>:  Breakfast ____    Lunch ____   Snack ____    Supper ____</w:t>
            </w:r>
            <w:r w:rsidRPr="00A022BC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607A11" w14:paraId="1E90998D" w14:textId="77777777" w:rsidTr="00C873A7">
        <w:trPr>
          <w:trHeight w:val="288"/>
        </w:trPr>
        <w:tc>
          <w:tcPr>
            <w:tcW w:w="10260" w:type="dxa"/>
            <w:gridSpan w:val="4"/>
          </w:tcPr>
          <w:p w14:paraId="6FF98C1A" w14:textId="5380AD7E" w:rsidR="00AC417C" w:rsidRPr="00A022BC" w:rsidRDefault="00607A11" w:rsidP="00AC417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t>How many days’ worth of meals</w:t>
            </w:r>
            <w:r w:rsidR="00146C9F" w:rsidRPr="00A022BC">
              <w:rPr>
                <w:b/>
                <w:bCs/>
                <w:sz w:val="20"/>
                <w:szCs w:val="20"/>
              </w:rPr>
              <w:t xml:space="preserve"> (circle one)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022BC">
              <w:rPr>
                <w:b/>
                <w:bCs/>
                <w:sz w:val="20"/>
                <w:szCs w:val="20"/>
              </w:rPr>
              <w:t>are</w:t>
            </w:r>
            <w:proofErr w:type="gramEnd"/>
            <w:r w:rsidRPr="00A022BC">
              <w:rPr>
                <w:b/>
                <w:bCs/>
                <w:sz w:val="20"/>
                <w:szCs w:val="20"/>
              </w:rPr>
              <w:t xml:space="preserve"> being bundled</w:t>
            </w:r>
            <w:r w:rsidR="009E4DBB" w:rsidRPr="00A022BC">
              <w:rPr>
                <w:b/>
                <w:bCs/>
                <w:sz w:val="20"/>
                <w:szCs w:val="20"/>
              </w:rPr>
              <w:t xml:space="preserve"> at this distribution?</w:t>
            </w:r>
            <w:r w:rsidRPr="00A022BC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446A802A" w14:textId="1755ADD6" w:rsidR="00607A11" w:rsidRPr="00A022BC" w:rsidRDefault="00607A11" w:rsidP="00AC417C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1   2   3   4   </w:t>
            </w:r>
            <w:r w:rsidR="00AC417C" w:rsidRPr="00A022BC">
              <w:rPr>
                <w:sz w:val="20"/>
                <w:szCs w:val="20"/>
              </w:rPr>
              <w:t xml:space="preserve"> </w:t>
            </w:r>
            <w:r w:rsidRPr="00A022BC">
              <w:rPr>
                <w:sz w:val="20"/>
                <w:szCs w:val="20"/>
              </w:rPr>
              <w:t>5</w:t>
            </w:r>
            <w:r w:rsidR="009E4DBB" w:rsidRPr="00A022BC">
              <w:rPr>
                <w:sz w:val="20"/>
                <w:szCs w:val="20"/>
              </w:rPr>
              <w:t xml:space="preserve">   </w:t>
            </w:r>
            <w:r w:rsidR="00AC417C" w:rsidRPr="00A022BC">
              <w:rPr>
                <w:sz w:val="20"/>
                <w:szCs w:val="20"/>
              </w:rPr>
              <w:t xml:space="preserve"> </w:t>
            </w:r>
            <w:r w:rsidR="009E4DBB" w:rsidRPr="00A022BC">
              <w:rPr>
                <w:sz w:val="20"/>
                <w:szCs w:val="20"/>
              </w:rPr>
              <w:t>6   7   8   9   10</w:t>
            </w:r>
          </w:p>
        </w:tc>
        <w:tc>
          <w:tcPr>
            <w:tcW w:w="5081" w:type="dxa"/>
            <w:gridSpan w:val="2"/>
          </w:tcPr>
          <w:p w14:paraId="6370083B" w14:textId="77777777" w:rsidR="00AC417C" w:rsidRPr="00A022BC" w:rsidRDefault="002F07A7" w:rsidP="00607A11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Circle the days of intended meal consumption: </w:t>
            </w:r>
          </w:p>
          <w:p w14:paraId="072DF391" w14:textId="77777777" w:rsidR="00607A11" w:rsidRPr="00A022BC" w:rsidRDefault="002F07A7" w:rsidP="00607A11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Su   M   T   W   Th   Fr   Sa</w:t>
            </w:r>
            <w:r w:rsidR="00B45AE7" w:rsidRPr="00A022BC">
              <w:rPr>
                <w:sz w:val="20"/>
                <w:szCs w:val="20"/>
              </w:rPr>
              <w:t xml:space="preserve"> (Week 1)</w:t>
            </w:r>
          </w:p>
          <w:p w14:paraId="44C3974F" w14:textId="3FBFDF5C" w:rsidR="00B45AE7" w:rsidRPr="00A022BC" w:rsidRDefault="00B45AE7" w:rsidP="00607A11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Su   M   T   W   Th   Fr   Sa (Week 2, if applicable)</w:t>
            </w:r>
          </w:p>
        </w:tc>
      </w:tr>
      <w:tr w:rsidR="0014475D" w14:paraId="3B744495" w14:textId="77777777" w:rsidTr="005A3963">
        <w:trPr>
          <w:trHeight w:val="288"/>
        </w:trPr>
        <w:tc>
          <w:tcPr>
            <w:tcW w:w="15341" w:type="dxa"/>
            <w:gridSpan w:val="6"/>
          </w:tcPr>
          <w:p w14:paraId="6A002782" w14:textId="77777777" w:rsidR="0014475D" w:rsidRPr="00A022BC" w:rsidRDefault="0014475D" w:rsidP="0014475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t>Circle the daily meals included in each bundle (no more than two meals or one meal and one snack – lunch and supper not an allowable combination)</w:t>
            </w:r>
          </w:p>
          <w:p w14:paraId="447AF0CA" w14:textId="24AB0FCC" w:rsidR="0014475D" w:rsidRPr="00A022BC" w:rsidRDefault="0014475D" w:rsidP="00AC2416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                  Breakfast   Lunch   Snack   Supper</w:t>
            </w:r>
          </w:p>
        </w:tc>
      </w:tr>
      <w:tr w:rsidR="00607A11" w14:paraId="7EB60F66" w14:textId="77777777" w:rsidTr="002B6F92">
        <w:trPr>
          <w:trHeight w:val="576"/>
        </w:trPr>
        <w:tc>
          <w:tcPr>
            <w:tcW w:w="15341" w:type="dxa"/>
            <w:gridSpan w:val="6"/>
          </w:tcPr>
          <w:p w14:paraId="46E7CBF0" w14:textId="55C109C4" w:rsidR="00607A11" w:rsidRPr="00A022BC" w:rsidRDefault="00CE7497" w:rsidP="00607A1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A022BC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607A11" w:rsidRPr="00A022BC">
              <w:rPr>
                <w:rFonts w:cstheme="minorHAnsi"/>
                <w:b/>
                <w:bCs/>
                <w:sz w:val="20"/>
                <w:szCs w:val="20"/>
              </w:rPr>
              <w:t xml:space="preserve">) Children Served </w:t>
            </w:r>
            <w:r w:rsidR="008F17B3" w:rsidRPr="00A022BC">
              <w:rPr>
                <w:rFonts w:cstheme="minorHAnsi"/>
                <w:b/>
                <w:bCs/>
                <w:sz w:val="20"/>
                <w:szCs w:val="20"/>
              </w:rPr>
              <w:t>Complete Bundles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607A11" w:rsidRPr="00A022BC" w14:paraId="1BA8CC3F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856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8D7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A845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3E5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AA8F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21E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C48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946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CD57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303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47C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1E8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202F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794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2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3C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9D4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9270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A856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D1FE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EC0E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C51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4B8A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BA6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D7D3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  <w:tr w:rsidR="00607A11" w:rsidRPr="00A022BC" w14:paraId="67E99F79" w14:textId="77777777" w:rsidTr="005A7E5F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041B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5BF2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230E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BC9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D6A4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28B6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B641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C50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1B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EC4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C4A0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1A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85B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267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3B4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5EF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DB0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1D8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FB0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325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661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AAED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2C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662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EEA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50</w:t>
                  </w:r>
                </w:p>
              </w:tc>
            </w:tr>
            <w:tr w:rsidR="00607A11" w:rsidRPr="00A022BC" w14:paraId="352121E9" w14:textId="77777777" w:rsidTr="005A7E5F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7E5D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9066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77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68F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176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92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17A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AB5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18F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9A1D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2BE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6D9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C855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4575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4E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4A5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B506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7E79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C6ED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4D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1464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297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70E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B1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B57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75</w:t>
                  </w:r>
                </w:p>
              </w:tc>
            </w:tr>
            <w:tr w:rsidR="00607A11" w:rsidRPr="00A022BC" w14:paraId="425C8DA3" w14:textId="77777777" w:rsidTr="005A7E5F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EA8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58E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5C0F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970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60F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4AE6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33A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84E9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BF56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28E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381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AE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D88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6F20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FB52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6A0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D5D8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92</w:t>
                  </w:r>
                </w:p>
              </w:tc>
              <w:tc>
                <w:tcPr>
                  <w:tcW w:w="6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923E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379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5D8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1F3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CA0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B60B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900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EA4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100</w:t>
                  </w:r>
                </w:p>
              </w:tc>
            </w:tr>
            <w:tr w:rsidR="00607A11" w:rsidRPr="00A022BC" w14:paraId="703BB299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290C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86D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DAB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B68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6814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B624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723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CA5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DE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E56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D0B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607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6CE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F268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5CEA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5B82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6A8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9E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440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F1F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8E30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AD2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BC0C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FAA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BBA6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</w:t>
                  </w:r>
                </w:p>
              </w:tc>
            </w:tr>
            <w:tr w:rsidR="00607A11" w:rsidRPr="00A022BC" w14:paraId="39043ABC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90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937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17A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AB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48A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74D9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8DC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C2F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622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1A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3B3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2768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A0D5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E4C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B1D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03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7F8C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F06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E908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C5C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358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643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7E20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714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31E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150</w:t>
                  </w:r>
                </w:p>
              </w:tc>
            </w:tr>
            <w:tr w:rsidR="00607A11" w:rsidRPr="00A022BC" w14:paraId="60226E1E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23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2D4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CCCE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E3A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18A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9C87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D02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037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0C61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B2E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2CFE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F3C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C0A1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C061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2BC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96F5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0C32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AAC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9E0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C33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AE2E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EDB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8CBA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591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92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175</w:t>
                  </w:r>
                </w:p>
              </w:tc>
            </w:tr>
            <w:tr w:rsidR="00607A11" w:rsidRPr="00A022BC" w14:paraId="3B0E42F7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767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1AF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A5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0C0F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7879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A819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ADC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940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B31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179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229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87A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88B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C04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236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1307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C7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EF12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7381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ED38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56C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D68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3FB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27ED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9D0D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</w:tr>
            <w:tr w:rsidR="00607A11" w:rsidRPr="00A022BC" w14:paraId="35332CD3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BDCA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D44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9B9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DCF3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43F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784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EC0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8D92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F91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D97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F04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C0A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5F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2A1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D9B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EF59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19F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7B9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F94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8EA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113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180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DD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713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562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225</w:t>
                  </w:r>
                </w:p>
              </w:tc>
            </w:tr>
            <w:tr w:rsidR="00607A11" w:rsidRPr="00A022BC" w14:paraId="70F7DF52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B6B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646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478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AEA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21BE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41B3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4173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A9E5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8A2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7AB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CA6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A7B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EE7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6D7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4428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8F0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23A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67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8A2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D76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74C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83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3D1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7763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DD3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250</w:t>
                  </w:r>
                </w:p>
              </w:tc>
            </w:tr>
          </w:tbl>
          <w:p w14:paraId="4180A13A" w14:textId="633AE3BC" w:rsidR="00607A11" w:rsidRPr="00A022BC" w:rsidRDefault="00607A11" w:rsidP="00607A1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93619" w14:paraId="045A9B53" w14:textId="77777777" w:rsidTr="00CA4537">
        <w:trPr>
          <w:trHeight w:val="404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32105E97" w14:textId="36074448" w:rsidR="00A1395A" w:rsidRPr="00A1395A" w:rsidRDefault="00993619" w:rsidP="00294E5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A022BC">
              <w:rPr>
                <w:b/>
                <w:bCs/>
                <w:sz w:val="20"/>
                <w:szCs w:val="20"/>
              </w:rPr>
              <w:t>Total  #</w:t>
            </w:r>
            <w:proofErr w:type="gramEnd"/>
            <w:r w:rsidRPr="00A022BC">
              <w:rPr>
                <w:b/>
                <w:bCs/>
                <w:sz w:val="20"/>
                <w:szCs w:val="20"/>
              </w:rPr>
              <w:t xml:space="preserve"> of individual meal types distributed</w:t>
            </w:r>
            <w:r w:rsidR="0025137F">
              <w:rPr>
                <w:b/>
                <w:bCs/>
                <w:sz w:val="20"/>
                <w:szCs w:val="20"/>
              </w:rPr>
              <w:t xml:space="preserve"> in complete bundles</w:t>
            </w:r>
            <w:r w:rsidRPr="00A022BC">
              <w:rPr>
                <w:sz w:val="20"/>
                <w:szCs w:val="20"/>
              </w:rPr>
              <w:t xml:space="preserve">: </w:t>
            </w:r>
            <w:r w:rsidR="00D604E5">
              <w:rPr>
                <w:b/>
                <w:bCs/>
                <w:sz w:val="20"/>
                <w:szCs w:val="20"/>
              </w:rPr>
              <w:t>Part A</w:t>
            </w:r>
            <w:r w:rsidRPr="00A022BC">
              <w:rPr>
                <w:b/>
                <w:bCs/>
                <w:sz w:val="20"/>
                <w:szCs w:val="20"/>
              </w:rPr>
              <w:t xml:space="preserve"> _______ x </w:t>
            </w:r>
            <w:r w:rsidR="00D00FD5">
              <w:rPr>
                <w:b/>
                <w:bCs/>
                <w:sz w:val="20"/>
                <w:szCs w:val="20"/>
              </w:rPr>
              <w:t>Part C</w:t>
            </w:r>
            <w:r w:rsidRPr="00A022BC">
              <w:rPr>
                <w:b/>
                <w:bCs/>
                <w:sz w:val="20"/>
                <w:szCs w:val="20"/>
              </w:rPr>
              <w:t xml:space="preserve"> _______ = </w:t>
            </w:r>
            <w:r w:rsidR="00D00FD5">
              <w:rPr>
                <w:b/>
                <w:bCs/>
                <w:sz w:val="20"/>
                <w:szCs w:val="20"/>
              </w:rPr>
              <w:t xml:space="preserve"> </w:t>
            </w:r>
            <w:r w:rsidRPr="00A022BC">
              <w:rPr>
                <w:b/>
                <w:bCs/>
                <w:sz w:val="20"/>
                <w:szCs w:val="20"/>
              </w:rPr>
              <w:t>_______</w:t>
            </w:r>
            <w:r w:rsidRPr="00A022BC">
              <w:rPr>
                <w:sz w:val="20"/>
                <w:szCs w:val="20"/>
              </w:rPr>
              <w:t xml:space="preserve"> </w:t>
            </w:r>
          </w:p>
          <w:p w14:paraId="35186800" w14:textId="3AF72D5F" w:rsidR="00993619" w:rsidRPr="00A022BC" w:rsidRDefault="00993619" w:rsidP="00A1395A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(Example: 5 days of meals x 100 children</w:t>
            </w:r>
            <w:r w:rsidR="000707D1">
              <w:rPr>
                <w:sz w:val="20"/>
                <w:szCs w:val="20"/>
              </w:rPr>
              <w:t xml:space="preserve"> served</w:t>
            </w:r>
            <w:r w:rsidRPr="00A022BC">
              <w:rPr>
                <w:sz w:val="20"/>
                <w:szCs w:val="20"/>
              </w:rPr>
              <w:t xml:space="preserve"> = 500 of each meal type indicated in </w:t>
            </w:r>
            <w:r w:rsidR="00857368">
              <w:rPr>
                <w:sz w:val="20"/>
                <w:szCs w:val="20"/>
              </w:rPr>
              <w:t xml:space="preserve">Part </w:t>
            </w:r>
            <w:r w:rsidRPr="00A022BC">
              <w:rPr>
                <w:sz w:val="20"/>
                <w:szCs w:val="20"/>
              </w:rPr>
              <w:t>B above)</w:t>
            </w:r>
          </w:p>
        </w:tc>
      </w:tr>
      <w:tr w:rsidR="002858D0" w14:paraId="19D4C0BD" w14:textId="77777777" w:rsidTr="007F2A95">
        <w:trPr>
          <w:trHeight w:val="539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11919A2F" w14:textId="20A2AAD6" w:rsidR="002858D0" w:rsidRPr="00A022BC" w:rsidRDefault="002858D0" w:rsidP="00294E5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t>Enter</w:t>
            </w:r>
            <w:r w:rsidR="00A1395A">
              <w:rPr>
                <w:b/>
                <w:bCs/>
                <w:sz w:val="20"/>
                <w:szCs w:val="20"/>
              </w:rPr>
              <w:t xml:space="preserve"> below</w:t>
            </w:r>
            <w:r w:rsidRPr="00A022BC">
              <w:rPr>
                <w:b/>
                <w:bCs/>
                <w:sz w:val="20"/>
                <w:szCs w:val="20"/>
              </w:rPr>
              <w:t xml:space="preserve"> per day counts for each meal type distributed using the following calculation: </w:t>
            </w:r>
            <w:r w:rsidR="005B46AE" w:rsidRPr="00A022BC">
              <w:rPr>
                <w:b/>
                <w:bCs/>
                <w:sz w:val="20"/>
                <w:szCs w:val="20"/>
              </w:rPr>
              <w:t xml:space="preserve">Part </w:t>
            </w:r>
            <w:r w:rsidRPr="00A022BC">
              <w:rPr>
                <w:b/>
                <w:bCs/>
                <w:sz w:val="20"/>
                <w:szCs w:val="20"/>
              </w:rPr>
              <w:t>C</w:t>
            </w:r>
            <w:r w:rsidR="006923DF">
              <w:rPr>
                <w:b/>
                <w:bCs/>
                <w:sz w:val="20"/>
                <w:szCs w:val="20"/>
              </w:rPr>
              <w:t xml:space="preserve"> -</w:t>
            </w:r>
            <w:r w:rsidRPr="00A022BC">
              <w:rPr>
                <w:b/>
                <w:bCs/>
                <w:sz w:val="20"/>
                <w:szCs w:val="20"/>
              </w:rPr>
              <w:t xml:space="preserve"> Children Served + </w:t>
            </w:r>
            <w:r w:rsidRPr="008A7BC0">
              <w:rPr>
                <w:b/>
                <w:bCs/>
                <w:color w:val="FF0000"/>
                <w:sz w:val="20"/>
                <w:szCs w:val="20"/>
              </w:rPr>
              <w:t xml:space="preserve">Additional Individual Deviations Documented in Part </w:t>
            </w:r>
            <w:r w:rsidR="00397E41" w:rsidRPr="008A7BC0">
              <w:rPr>
                <w:b/>
                <w:bCs/>
                <w:color w:val="FF0000"/>
                <w:sz w:val="20"/>
                <w:szCs w:val="20"/>
              </w:rPr>
              <w:t>F</w:t>
            </w:r>
            <w:r w:rsidRPr="008A7BC0">
              <w:rPr>
                <w:b/>
                <w:bCs/>
                <w:color w:val="FF0000"/>
                <w:sz w:val="20"/>
                <w:szCs w:val="20"/>
              </w:rPr>
              <w:t xml:space="preserve"> on the following page</w:t>
            </w:r>
            <w:r w:rsidR="008A7BC0">
              <w:rPr>
                <w:b/>
                <w:bCs/>
                <w:color w:val="FF0000"/>
                <w:sz w:val="20"/>
                <w:szCs w:val="20"/>
              </w:rPr>
              <w:t>(s)</w:t>
            </w:r>
            <w:r w:rsidRPr="008A7BC0">
              <w:rPr>
                <w:b/>
                <w:bCs/>
                <w:color w:val="FF0000"/>
                <w:sz w:val="20"/>
                <w:szCs w:val="20"/>
              </w:rPr>
              <w:t>, if applicable</w:t>
            </w:r>
            <w:r w:rsidR="0027328B" w:rsidRPr="00A022BC">
              <w:rPr>
                <w:b/>
                <w:bCs/>
                <w:sz w:val="20"/>
                <w:szCs w:val="20"/>
              </w:rPr>
              <w:t>. Number of days entered should match</w:t>
            </w:r>
            <w:r w:rsidR="005B46AE" w:rsidRPr="00A022BC">
              <w:rPr>
                <w:b/>
                <w:bCs/>
                <w:sz w:val="20"/>
                <w:szCs w:val="20"/>
              </w:rPr>
              <w:t xml:space="preserve"> number of days </w:t>
            </w:r>
            <w:r w:rsidR="006923DF">
              <w:rPr>
                <w:b/>
                <w:bCs/>
                <w:sz w:val="20"/>
                <w:szCs w:val="20"/>
              </w:rPr>
              <w:t xml:space="preserve">of intended meal consumption </w:t>
            </w:r>
            <w:r w:rsidR="005B46AE" w:rsidRPr="00A022BC">
              <w:rPr>
                <w:b/>
                <w:bCs/>
                <w:sz w:val="20"/>
                <w:szCs w:val="20"/>
              </w:rPr>
              <w:t>indicated above.</w:t>
            </w:r>
          </w:p>
        </w:tc>
      </w:tr>
      <w:tr w:rsidR="006429B9" w14:paraId="3DF02508" w14:textId="77777777" w:rsidTr="00650E9A">
        <w:trPr>
          <w:trHeight w:val="1880"/>
        </w:trPr>
        <w:tc>
          <w:tcPr>
            <w:tcW w:w="2970" w:type="dxa"/>
            <w:tcBorders>
              <w:bottom w:val="single" w:sz="4" w:space="0" w:color="auto"/>
            </w:tcBorders>
          </w:tcPr>
          <w:p w14:paraId="472575A5" w14:textId="02E4B3E0" w:rsidR="006429B9" w:rsidRPr="001963AF" w:rsidRDefault="006429B9" w:rsidP="00F37FC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</w:t>
            </w:r>
            <w:r w:rsidR="0043642C">
              <w:rPr>
                <w:b/>
                <w:bCs/>
                <w:sz w:val="18"/>
                <w:szCs w:val="18"/>
              </w:rPr>
              <w:t>_</w:t>
            </w:r>
            <w:r w:rsidRPr="001963AF">
              <w:rPr>
                <w:b/>
                <w:bCs/>
                <w:sz w:val="18"/>
                <w:szCs w:val="18"/>
              </w:rPr>
              <w:t xml:space="preserve"> Enter Date: __</w:t>
            </w:r>
            <w:r w:rsidR="0043642C">
              <w:rPr>
                <w:b/>
                <w:bCs/>
                <w:sz w:val="18"/>
                <w:szCs w:val="18"/>
              </w:rPr>
              <w:t>__</w:t>
            </w:r>
            <w:r w:rsidRPr="001963AF">
              <w:rPr>
                <w:b/>
                <w:bCs/>
                <w:sz w:val="18"/>
                <w:szCs w:val="18"/>
              </w:rPr>
              <w:t>__</w:t>
            </w:r>
          </w:p>
          <w:p w14:paraId="5AF42840" w14:textId="1AD54DA7" w:rsidR="006429B9" w:rsidRPr="001963AF" w:rsidRDefault="006429B9" w:rsidP="00F37FC0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</w:t>
            </w:r>
            <w:r w:rsidR="0055004B" w:rsidRPr="001963AF">
              <w:rPr>
                <w:sz w:val="18"/>
                <w:szCs w:val="18"/>
              </w:rPr>
              <w:t>r</w:t>
            </w:r>
            <w:r w:rsidRPr="001963AF">
              <w:rPr>
                <w:sz w:val="18"/>
                <w:szCs w:val="18"/>
              </w:rPr>
              <w:t xml:space="preserve">  L</w:t>
            </w:r>
            <w:r w:rsidR="0055004B" w:rsidRPr="001963AF">
              <w:rPr>
                <w:sz w:val="18"/>
                <w:szCs w:val="18"/>
              </w:rPr>
              <w:t>u</w:t>
            </w:r>
            <w:proofErr w:type="gramEnd"/>
            <w:r w:rsidRPr="001963AF">
              <w:rPr>
                <w:sz w:val="18"/>
                <w:szCs w:val="18"/>
              </w:rPr>
              <w:t xml:space="preserve">  Sn </w:t>
            </w:r>
            <w:r w:rsidR="0055004B" w:rsidRPr="001963AF">
              <w:rPr>
                <w:sz w:val="18"/>
                <w:szCs w:val="18"/>
              </w:rPr>
              <w:t xml:space="preserve"> </w:t>
            </w:r>
            <w:r w:rsidRPr="001963AF">
              <w:rPr>
                <w:sz w:val="18"/>
                <w:szCs w:val="18"/>
              </w:rPr>
              <w:t>Sup): _</w:t>
            </w:r>
            <w:r w:rsidR="0043642C"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>_</w:t>
            </w:r>
            <w:r w:rsidR="005321F6" w:rsidRPr="001963AF"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 </w:t>
            </w:r>
          </w:p>
          <w:p w14:paraId="355EDA86" w14:textId="77777777" w:rsidR="0043642C" w:rsidRPr="001963AF" w:rsidRDefault="0043642C" w:rsidP="0043642C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4134A7FE" w14:textId="77777777" w:rsidR="008B1AE3" w:rsidRPr="001963AF" w:rsidRDefault="008B1AE3" w:rsidP="00F37FC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5797014" w14:textId="77777777" w:rsidR="008B1AE3" w:rsidRPr="001963AF" w:rsidRDefault="008B1AE3" w:rsidP="008B1AE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 Enter Date: ____</w:t>
            </w:r>
          </w:p>
          <w:p w14:paraId="2F250D5F" w14:textId="77777777" w:rsidR="0043642C" w:rsidRPr="001963AF" w:rsidRDefault="0043642C" w:rsidP="0043642C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02801848" w14:textId="721CF551" w:rsidR="006429B9" w:rsidRPr="001963AF" w:rsidRDefault="0043642C" w:rsidP="006A229D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D5E54F9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1963AF">
              <w:rPr>
                <w:b/>
                <w:bCs/>
                <w:sz w:val="18"/>
                <w:szCs w:val="18"/>
              </w:rPr>
              <w:t xml:space="preserve"> Enter Date: __</w:t>
            </w:r>
            <w:r>
              <w:rPr>
                <w:b/>
                <w:bCs/>
                <w:sz w:val="18"/>
                <w:szCs w:val="18"/>
              </w:rPr>
              <w:t>__</w:t>
            </w:r>
            <w:r w:rsidRPr="001963AF">
              <w:rPr>
                <w:b/>
                <w:bCs/>
                <w:sz w:val="18"/>
                <w:szCs w:val="18"/>
              </w:rPr>
              <w:t>__</w:t>
            </w:r>
          </w:p>
          <w:p w14:paraId="26EEE18D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354F92E6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48C34FA1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7D2B7AC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 Enter Date: ____</w:t>
            </w:r>
          </w:p>
          <w:p w14:paraId="39DCEF57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59E4C5F7" w14:textId="6BD6BCBC" w:rsidR="008B1AE3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>__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9A4D2E7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1963AF">
              <w:rPr>
                <w:b/>
                <w:bCs/>
                <w:sz w:val="18"/>
                <w:szCs w:val="18"/>
              </w:rPr>
              <w:t xml:space="preserve"> Enter Date: __</w:t>
            </w:r>
            <w:r>
              <w:rPr>
                <w:b/>
                <w:bCs/>
                <w:sz w:val="18"/>
                <w:szCs w:val="18"/>
              </w:rPr>
              <w:t>__</w:t>
            </w:r>
            <w:r w:rsidRPr="001963AF">
              <w:rPr>
                <w:b/>
                <w:bCs/>
                <w:sz w:val="18"/>
                <w:szCs w:val="18"/>
              </w:rPr>
              <w:t>__</w:t>
            </w:r>
          </w:p>
          <w:p w14:paraId="133B94BA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6FC56EDF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043B4FE9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2754A86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 Enter Date: ____</w:t>
            </w:r>
          </w:p>
          <w:p w14:paraId="18B8EF51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54BBE153" w14:textId="09C1BAFD" w:rsidR="008B1AE3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>__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9085930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1963AF">
              <w:rPr>
                <w:b/>
                <w:bCs/>
                <w:sz w:val="18"/>
                <w:szCs w:val="18"/>
              </w:rPr>
              <w:t xml:space="preserve"> Enter Date: __</w:t>
            </w:r>
            <w:r>
              <w:rPr>
                <w:b/>
                <w:bCs/>
                <w:sz w:val="18"/>
                <w:szCs w:val="18"/>
              </w:rPr>
              <w:t>__</w:t>
            </w:r>
            <w:r w:rsidRPr="001963AF">
              <w:rPr>
                <w:b/>
                <w:bCs/>
                <w:sz w:val="18"/>
                <w:szCs w:val="18"/>
              </w:rPr>
              <w:t>__</w:t>
            </w:r>
          </w:p>
          <w:p w14:paraId="6052728F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5601B5E9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1AAC7CF2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6420676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 Enter Date: ____</w:t>
            </w:r>
          </w:p>
          <w:p w14:paraId="0DFEBFB3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4D23DB6C" w14:textId="010CFFE9" w:rsidR="008B1AE3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>__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343B32E0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1963AF">
              <w:rPr>
                <w:b/>
                <w:bCs/>
                <w:sz w:val="18"/>
                <w:szCs w:val="18"/>
              </w:rPr>
              <w:t xml:space="preserve"> Enter Date: __</w:t>
            </w:r>
            <w:r>
              <w:rPr>
                <w:b/>
                <w:bCs/>
                <w:sz w:val="18"/>
                <w:szCs w:val="18"/>
              </w:rPr>
              <w:t>__</w:t>
            </w:r>
            <w:r w:rsidRPr="001963AF">
              <w:rPr>
                <w:b/>
                <w:bCs/>
                <w:sz w:val="18"/>
                <w:szCs w:val="18"/>
              </w:rPr>
              <w:t>__</w:t>
            </w:r>
          </w:p>
          <w:p w14:paraId="5E1B93CA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6301931C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4E757422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AF529D3" w14:textId="77777777" w:rsidR="00273326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b/>
                <w:bCs/>
                <w:sz w:val="18"/>
                <w:szCs w:val="18"/>
              </w:rPr>
              <w:t>Enter Day ___ Enter Date: ____</w:t>
            </w:r>
          </w:p>
          <w:p w14:paraId="7A524596" w14:textId="77777777" w:rsidR="00273326" w:rsidRPr="001963AF" w:rsidRDefault="00273326" w:rsidP="00273326">
            <w:pPr>
              <w:pStyle w:val="ListParagraph"/>
              <w:ind w:left="0"/>
              <w:rPr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 xml:space="preserve">__ </w:t>
            </w:r>
          </w:p>
          <w:p w14:paraId="2979BA63" w14:textId="414485B3" w:rsidR="008B1AE3" w:rsidRPr="001963AF" w:rsidRDefault="00273326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1963AF">
              <w:rPr>
                <w:sz w:val="18"/>
                <w:szCs w:val="18"/>
              </w:rPr>
              <w:t xml:space="preserve"># of (circle one: </w:t>
            </w:r>
            <w:proofErr w:type="gramStart"/>
            <w:r w:rsidRPr="001963AF">
              <w:rPr>
                <w:sz w:val="18"/>
                <w:szCs w:val="18"/>
              </w:rPr>
              <w:t>Br  Lu</w:t>
            </w:r>
            <w:proofErr w:type="gramEnd"/>
            <w:r w:rsidRPr="001963AF">
              <w:rPr>
                <w:sz w:val="18"/>
                <w:szCs w:val="18"/>
              </w:rPr>
              <w:t xml:space="preserve">  Sn  Sup): _</w:t>
            </w:r>
            <w:r>
              <w:rPr>
                <w:sz w:val="18"/>
                <w:szCs w:val="18"/>
              </w:rPr>
              <w:t>_</w:t>
            </w:r>
            <w:r w:rsidRPr="001963AF">
              <w:rPr>
                <w:sz w:val="18"/>
                <w:szCs w:val="18"/>
              </w:rPr>
              <w:t>__</w:t>
            </w:r>
          </w:p>
        </w:tc>
      </w:tr>
      <w:tr w:rsidR="00B83BB4" w14:paraId="0D20779B" w14:textId="77777777" w:rsidTr="00650E9A">
        <w:trPr>
          <w:trHeight w:val="35"/>
        </w:trPr>
        <w:tc>
          <w:tcPr>
            <w:tcW w:w="9450" w:type="dxa"/>
            <w:gridSpan w:val="3"/>
            <w:tcBorders>
              <w:top w:val="single" w:sz="4" w:space="0" w:color="auto"/>
            </w:tcBorders>
          </w:tcPr>
          <w:p w14:paraId="2600FE24" w14:textId="6771E7D4" w:rsidR="00B83BB4" w:rsidRDefault="00B83BB4" w:rsidP="00607A1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t xml:space="preserve">Total Meals Leftover: </w:t>
            </w:r>
            <w:r>
              <w:rPr>
                <w:b/>
                <w:bCs/>
                <w:sz w:val="20"/>
                <w:szCs w:val="20"/>
              </w:rPr>
              <w:t>Br</w:t>
            </w:r>
            <w:r w:rsidRPr="00A022BC">
              <w:rPr>
                <w:b/>
                <w:bCs/>
                <w:sz w:val="20"/>
                <w:szCs w:val="20"/>
              </w:rPr>
              <w:t xml:space="preserve"> __</w:t>
            </w:r>
            <w:r>
              <w:rPr>
                <w:b/>
                <w:bCs/>
                <w:sz w:val="20"/>
                <w:szCs w:val="20"/>
              </w:rPr>
              <w:t xml:space="preserve">_  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Lu ____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Sn ___</w:t>
            </w:r>
            <w:proofErr w:type="gramStart"/>
            <w:r>
              <w:rPr>
                <w:b/>
                <w:bCs/>
                <w:sz w:val="20"/>
                <w:szCs w:val="20"/>
              </w:rPr>
              <w:t>_  Su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                                                   </w:t>
            </w:r>
          </w:p>
          <w:p w14:paraId="07F93529" w14:textId="17D7A26F" w:rsidR="00B83BB4" w:rsidRDefault="00B83BB4" w:rsidP="00607A1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t xml:space="preserve">Total Meals Damaged/Incomplete/Other Non-reimbursable Meals: </w:t>
            </w:r>
            <w:r>
              <w:rPr>
                <w:b/>
                <w:bCs/>
                <w:sz w:val="20"/>
                <w:szCs w:val="20"/>
              </w:rPr>
              <w:t>Br</w:t>
            </w:r>
            <w:r w:rsidRPr="00A022BC">
              <w:rPr>
                <w:b/>
                <w:bCs/>
                <w:sz w:val="20"/>
                <w:szCs w:val="20"/>
              </w:rPr>
              <w:t xml:space="preserve"> __</w:t>
            </w:r>
            <w:r>
              <w:rPr>
                <w:b/>
                <w:bCs/>
                <w:sz w:val="20"/>
                <w:szCs w:val="20"/>
              </w:rPr>
              <w:t xml:space="preserve">_  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Lu ____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Sn ___</w:t>
            </w:r>
            <w:proofErr w:type="gramStart"/>
            <w:r>
              <w:rPr>
                <w:b/>
                <w:bCs/>
                <w:sz w:val="20"/>
                <w:szCs w:val="20"/>
              </w:rPr>
              <w:t>_  Su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</w:t>
            </w:r>
          </w:p>
          <w:p w14:paraId="4DCBF2F4" w14:textId="300F8937" w:rsidR="00B83BB4" w:rsidRDefault="00B83BB4" w:rsidP="00607A1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Meals </w:t>
            </w:r>
            <w:r w:rsidR="001C407F">
              <w:rPr>
                <w:b/>
                <w:bCs/>
                <w:sz w:val="20"/>
                <w:szCs w:val="20"/>
              </w:rPr>
              <w:t>Distributed</w:t>
            </w:r>
            <w:r w:rsidR="00282097">
              <w:rPr>
                <w:b/>
                <w:bCs/>
                <w:sz w:val="20"/>
                <w:szCs w:val="20"/>
              </w:rPr>
              <w:t xml:space="preserve"> (Part D)</w:t>
            </w:r>
            <w:r>
              <w:rPr>
                <w:b/>
                <w:bCs/>
                <w:sz w:val="20"/>
                <w:szCs w:val="20"/>
              </w:rPr>
              <w:t xml:space="preserve"> + Total Meals Leftover + Non-Reimbursable Meals: Br</w:t>
            </w:r>
            <w:r w:rsidRPr="00A022BC">
              <w:rPr>
                <w:b/>
                <w:bCs/>
                <w:sz w:val="20"/>
                <w:szCs w:val="20"/>
              </w:rPr>
              <w:t xml:space="preserve"> _</w:t>
            </w:r>
            <w:proofErr w:type="gramStart"/>
            <w:r w:rsidRPr="00A022BC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 xml:space="preserve">  Lu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</w:t>
            </w:r>
            <w:r w:rsidRPr="00A022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Sn __  Su __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</w:tcBorders>
          </w:tcPr>
          <w:p w14:paraId="5120C9CF" w14:textId="04E58CE8" w:rsidR="00B83BB4" w:rsidRPr="00A022BC" w:rsidRDefault="00B83BB4" w:rsidP="00B83BB4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By signing below, I certify that </w:t>
            </w:r>
            <w:r w:rsidR="000C08B0">
              <w:rPr>
                <w:sz w:val="20"/>
                <w:szCs w:val="20"/>
              </w:rPr>
              <w:t xml:space="preserve">this </w:t>
            </w:r>
            <w:r w:rsidRPr="00A022BC">
              <w:rPr>
                <w:sz w:val="20"/>
                <w:szCs w:val="20"/>
              </w:rPr>
              <w:t>information is true and accurate:</w:t>
            </w:r>
          </w:p>
          <w:p w14:paraId="11E7E372" w14:textId="77777777" w:rsidR="000C08B0" w:rsidRDefault="00B83BB4" w:rsidP="00B83BB4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A022BC">
              <w:rPr>
                <w:sz w:val="20"/>
                <w:szCs w:val="20"/>
              </w:rPr>
              <w:t>Signature:_</w:t>
            </w:r>
            <w:proofErr w:type="gramEnd"/>
            <w:r w:rsidRPr="00A022BC">
              <w:rPr>
                <w:sz w:val="20"/>
                <w:szCs w:val="20"/>
              </w:rPr>
              <w:t xml:space="preserve">_________________________________________      </w:t>
            </w:r>
          </w:p>
          <w:p w14:paraId="40C97F2B" w14:textId="055B12AB" w:rsidR="00B83BB4" w:rsidRPr="00A022BC" w:rsidRDefault="00B83BB4" w:rsidP="00B83BB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proofErr w:type="gramStart"/>
            <w:r w:rsidRPr="00A022BC">
              <w:rPr>
                <w:sz w:val="20"/>
                <w:szCs w:val="20"/>
              </w:rPr>
              <w:t>Date:_</w:t>
            </w:r>
            <w:proofErr w:type="gramEnd"/>
            <w:r w:rsidRPr="00A022BC">
              <w:rPr>
                <w:sz w:val="20"/>
                <w:szCs w:val="20"/>
              </w:rPr>
              <w:t>_________________________________</w:t>
            </w:r>
          </w:p>
        </w:tc>
      </w:tr>
      <w:tr w:rsidR="00E63322" w14:paraId="4732237B" w14:textId="77777777" w:rsidTr="002B6F92">
        <w:trPr>
          <w:trHeight w:val="576"/>
        </w:trPr>
        <w:tc>
          <w:tcPr>
            <w:tcW w:w="15341" w:type="dxa"/>
            <w:gridSpan w:val="6"/>
            <w:tcBorders>
              <w:bottom w:val="single" w:sz="4" w:space="0" w:color="auto"/>
            </w:tcBorders>
          </w:tcPr>
          <w:p w14:paraId="6D5BB945" w14:textId="24509B01" w:rsidR="00E63322" w:rsidRPr="00A022BC" w:rsidRDefault="00E71071" w:rsidP="00CE335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A022BC">
              <w:rPr>
                <w:b/>
                <w:bCs/>
                <w:sz w:val="20"/>
                <w:szCs w:val="20"/>
              </w:rPr>
              <w:lastRenderedPageBreak/>
              <w:t xml:space="preserve">Deviations from the Standard </w:t>
            </w:r>
            <w:r w:rsidR="003758CE">
              <w:rPr>
                <w:b/>
                <w:bCs/>
                <w:sz w:val="20"/>
                <w:szCs w:val="20"/>
              </w:rPr>
              <w:t xml:space="preserve">Bundle </w:t>
            </w:r>
            <w:r w:rsidRPr="00A022BC">
              <w:rPr>
                <w:b/>
                <w:bCs/>
                <w:sz w:val="20"/>
                <w:szCs w:val="20"/>
              </w:rPr>
              <w:t>Distribution</w:t>
            </w:r>
            <w:r w:rsidR="005434A6">
              <w:rPr>
                <w:b/>
                <w:bCs/>
                <w:sz w:val="20"/>
                <w:szCs w:val="20"/>
              </w:rPr>
              <w:t xml:space="preserve"> (if applicable)</w:t>
            </w:r>
          </w:p>
          <w:p w14:paraId="5C1ED33D" w14:textId="058D6BA1" w:rsidR="00CE3353" w:rsidRDefault="00AF4F98" w:rsidP="00CE3353">
            <w:pPr>
              <w:pStyle w:val="ListParagraph"/>
              <w:rPr>
                <w:sz w:val="20"/>
                <w:szCs w:val="20"/>
              </w:rPr>
            </w:pPr>
            <w:r w:rsidRPr="00EC475F">
              <w:rPr>
                <w:color w:val="FF0000"/>
                <w:sz w:val="20"/>
                <w:szCs w:val="20"/>
              </w:rPr>
              <w:t>Sites must distribute the same number</w:t>
            </w:r>
            <w:r w:rsidR="00D52758" w:rsidRPr="00EC475F">
              <w:rPr>
                <w:color w:val="FF0000"/>
                <w:sz w:val="20"/>
                <w:szCs w:val="20"/>
              </w:rPr>
              <w:t xml:space="preserve"> and type of meals to each participant</w:t>
            </w:r>
            <w:r w:rsidR="006365EF" w:rsidRPr="00EC475F">
              <w:rPr>
                <w:color w:val="FF0000"/>
                <w:sz w:val="20"/>
                <w:szCs w:val="20"/>
              </w:rPr>
              <w:t xml:space="preserve">. Sites may not proactively modify or customize meal bundles. For example, it would be unallowable to </w:t>
            </w:r>
            <w:r w:rsidR="00A52C43" w:rsidRPr="00EC475F">
              <w:rPr>
                <w:color w:val="FF0000"/>
                <w:sz w:val="20"/>
                <w:szCs w:val="20"/>
              </w:rPr>
              <w:t xml:space="preserve">distribute daily non-congregate meals to one sub-set of children while distributing a week of meals to a different </w:t>
            </w:r>
            <w:r w:rsidR="00D264D7">
              <w:rPr>
                <w:color w:val="FF0000"/>
                <w:sz w:val="20"/>
                <w:szCs w:val="20"/>
              </w:rPr>
              <w:t>sub-</w:t>
            </w:r>
            <w:r w:rsidR="00A52C43" w:rsidRPr="00EC475F">
              <w:rPr>
                <w:color w:val="FF0000"/>
                <w:sz w:val="20"/>
                <w:szCs w:val="20"/>
              </w:rPr>
              <w:t xml:space="preserve">set of children. </w:t>
            </w:r>
            <w:r w:rsidR="00046B6D" w:rsidRPr="00EC475F">
              <w:rPr>
                <w:color w:val="FF0000"/>
                <w:sz w:val="20"/>
                <w:szCs w:val="20"/>
              </w:rPr>
              <w:t>However, if unexpected</w:t>
            </w:r>
            <w:r w:rsidR="001A1044" w:rsidRPr="00EC475F">
              <w:rPr>
                <w:color w:val="FF0000"/>
                <w:sz w:val="20"/>
                <w:szCs w:val="20"/>
              </w:rPr>
              <w:t xml:space="preserve"> circumstances arise on the day of distribution that </w:t>
            </w:r>
            <w:r w:rsidR="008D6C2B" w:rsidRPr="00EC475F">
              <w:rPr>
                <w:color w:val="FF0000"/>
                <w:sz w:val="20"/>
                <w:szCs w:val="20"/>
              </w:rPr>
              <w:t>requires a child to receive fewer meals than included in a meal bundle</w:t>
            </w:r>
            <w:r w:rsidR="00CE3353" w:rsidRPr="00EC475F">
              <w:rPr>
                <w:color w:val="FF0000"/>
                <w:sz w:val="20"/>
                <w:szCs w:val="20"/>
              </w:rPr>
              <w:t xml:space="preserve">, </w:t>
            </w:r>
            <w:r w:rsidR="00CE3353" w:rsidRPr="00EC475F">
              <w:rPr>
                <w:b/>
                <w:bCs/>
                <w:color w:val="FF0000"/>
                <w:sz w:val="20"/>
                <w:szCs w:val="20"/>
              </w:rPr>
              <w:t>for each participant</w:t>
            </w:r>
            <w:r w:rsidR="00D31972" w:rsidRPr="00EC475F">
              <w:rPr>
                <w:b/>
                <w:bCs/>
                <w:color w:val="FF0000"/>
                <w:sz w:val="20"/>
                <w:szCs w:val="20"/>
              </w:rPr>
              <w:t xml:space="preserve"> and applicable meal type</w:t>
            </w:r>
            <w:r w:rsidR="00CE3353" w:rsidRPr="00EC475F">
              <w:rPr>
                <w:color w:val="FF0000"/>
                <w:sz w:val="20"/>
                <w:szCs w:val="20"/>
              </w:rPr>
              <w:t xml:space="preserve">, include </w:t>
            </w:r>
            <w:r w:rsidR="00D264D7">
              <w:rPr>
                <w:color w:val="FF0000"/>
                <w:sz w:val="20"/>
                <w:szCs w:val="20"/>
              </w:rPr>
              <w:t xml:space="preserve">below </w:t>
            </w:r>
            <w:r w:rsidR="00CE3353" w:rsidRPr="00EC475F">
              <w:rPr>
                <w:color w:val="FF0000"/>
                <w:sz w:val="20"/>
                <w:szCs w:val="20"/>
              </w:rPr>
              <w:t xml:space="preserve">the number of meals by type the child received and the days and dates of intended consumption. </w:t>
            </w:r>
            <w:r w:rsidR="008D6C2B" w:rsidRPr="00EC475F">
              <w:rPr>
                <w:color w:val="FF0000"/>
                <w:sz w:val="20"/>
                <w:szCs w:val="20"/>
              </w:rPr>
              <w:t>Note</w:t>
            </w:r>
            <w:r w:rsidR="006B1B8C" w:rsidRPr="00EC475F">
              <w:rPr>
                <w:color w:val="FF0000"/>
                <w:sz w:val="20"/>
                <w:szCs w:val="20"/>
              </w:rPr>
              <w:t xml:space="preserve"> that these instances should be rare, and justification must be provided.</w:t>
            </w:r>
          </w:p>
          <w:p w14:paraId="5BB0497C" w14:textId="77777777" w:rsidR="00466060" w:rsidRDefault="00466060" w:rsidP="00CE3353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0F80DB2" w14:textId="75B51FFE" w:rsidR="00466060" w:rsidRPr="00A022BC" w:rsidRDefault="00466060" w:rsidP="00CE3353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each instance documented below, add the</w:t>
            </w:r>
            <w:r w:rsidR="00477F5F">
              <w:rPr>
                <w:b/>
                <w:bCs/>
                <w:sz w:val="20"/>
                <w:szCs w:val="20"/>
              </w:rPr>
              <w:t xml:space="preserve"> meal totals for each intended day of consumption to the individual day totals </w:t>
            </w:r>
            <w:r w:rsidR="00EC475F">
              <w:rPr>
                <w:b/>
                <w:bCs/>
                <w:sz w:val="20"/>
                <w:szCs w:val="20"/>
              </w:rPr>
              <w:t>in Part E of this form.</w:t>
            </w:r>
          </w:p>
        </w:tc>
      </w:tr>
      <w:tr w:rsidR="001D7196" w14:paraId="5DE325E3" w14:textId="77777777" w:rsidTr="00E93A03">
        <w:trPr>
          <w:trHeight w:val="576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18634CAF" w14:textId="01A7A62A" w:rsidR="00C412EF" w:rsidRPr="00A022BC" w:rsidRDefault="00505267" w:rsidP="00E93A03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# of </w:t>
            </w:r>
            <w:r w:rsidR="00163E80" w:rsidRPr="00A022BC">
              <w:rPr>
                <w:sz w:val="20"/>
                <w:szCs w:val="20"/>
              </w:rPr>
              <w:t>(circle one</w:t>
            </w:r>
            <w:r w:rsidR="004108F0" w:rsidRPr="00A022BC">
              <w:rPr>
                <w:sz w:val="20"/>
                <w:szCs w:val="20"/>
              </w:rPr>
              <w:t xml:space="preserve"> – breakfast, lunch, snack, supper)</w:t>
            </w:r>
            <w:r w:rsidR="00E341F9" w:rsidRPr="00A022BC">
              <w:rPr>
                <w:sz w:val="20"/>
                <w:szCs w:val="20"/>
              </w:rPr>
              <w:t xml:space="preserve"> distributed</w:t>
            </w:r>
            <w:r w:rsidR="00DF2741" w:rsidRPr="00A022BC">
              <w:rPr>
                <w:sz w:val="20"/>
                <w:szCs w:val="20"/>
              </w:rPr>
              <w:t xml:space="preserve"> to individual participant</w:t>
            </w:r>
            <w:r w:rsidR="00A54263">
              <w:rPr>
                <w:sz w:val="20"/>
                <w:szCs w:val="20"/>
              </w:rPr>
              <w:t xml:space="preserve"> outside of a standard bundle</w:t>
            </w:r>
            <w:r w:rsidR="00E341F9" w:rsidRPr="00A022BC">
              <w:rPr>
                <w:sz w:val="20"/>
                <w:szCs w:val="20"/>
              </w:rPr>
              <w:t xml:space="preserve"> </w:t>
            </w:r>
            <w:r w:rsidR="00567A58" w:rsidRPr="00A022BC">
              <w:rPr>
                <w:sz w:val="20"/>
                <w:szCs w:val="20"/>
              </w:rPr>
              <w:t>____</w:t>
            </w:r>
          </w:p>
          <w:p w14:paraId="6A61A4AC" w14:textId="3B3D3B8C" w:rsidR="00C37F29" w:rsidRPr="00A022BC" w:rsidRDefault="00326406" w:rsidP="00E93A03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Days of intended consumption</w:t>
            </w:r>
            <w:r w:rsidR="00F517C1" w:rsidRPr="00A022BC">
              <w:rPr>
                <w:sz w:val="20"/>
                <w:szCs w:val="20"/>
              </w:rPr>
              <w:t xml:space="preserve"> for the number of meals entered above</w:t>
            </w:r>
            <w:r w:rsidR="00440B0A" w:rsidRPr="00A022BC">
              <w:rPr>
                <w:sz w:val="20"/>
                <w:szCs w:val="20"/>
              </w:rPr>
              <w:t xml:space="preserve">: </w:t>
            </w:r>
            <w:r w:rsidR="00761ADB" w:rsidRPr="00A022BC">
              <w:rPr>
                <w:sz w:val="20"/>
                <w:szCs w:val="20"/>
              </w:rPr>
              <w:t xml:space="preserve">    </w:t>
            </w:r>
          </w:p>
          <w:p w14:paraId="15604CE8" w14:textId="77777777" w:rsidR="00C422E4" w:rsidRPr="00A022BC" w:rsidRDefault="00833C9D" w:rsidP="00E93A03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</w:t>
            </w:r>
            <w:r w:rsidR="00B33080" w:rsidRPr="00A022BC">
              <w:rPr>
                <w:sz w:val="20"/>
                <w:szCs w:val="20"/>
              </w:rPr>
              <w:t>e]: ________</w:t>
            </w:r>
            <w:proofErr w:type="gramStart"/>
            <w:r w:rsidR="00B33080" w:rsidRPr="00A022BC">
              <w:rPr>
                <w:sz w:val="20"/>
                <w:szCs w:val="20"/>
              </w:rPr>
              <w:t xml:space="preserve">   [</w:t>
            </w:r>
            <w:proofErr w:type="gramEnd"/>
            <w:r w:rsidR="00B33080" w:rsidRPr="00A022BC">
              <w:rPr>
                <w:sz w:val="20"/>
                <w:szCs w:val="20"/>
              </w:rPr>
              <w:t>Enter day and date]: ________</w:t>
            </w:r>
            <w:r w:rsidR="00051162" w:rsidRPr="00A022BC">
              <w:rPr>
                <w:sz w:val="20"/>
                <w:szCs w:val="20"/>
              </w:rPr>
              <w:t xml:space="preserve"> </w:t>
            </w:r>
            <w:r w:rsidR="00B33080" w:rsidRPr="00A022BC">
              <w:rPr>
                <w:sz w:val="20"/>
                <w:szCs w:val="20"/>
              </w:rPr>
              <w:t xml:space="preserve">  [Enter day and date]: ________   [Enter day and date]: ________</w:t>
            </w:r>
            <w:r w:rsidR="004F5A8D" w:rsidRPr="00A022BC">
              <w:rPr>
                <w:sz w:val="20"/>
                <w:szCs w:val="20"/>
              </w:rPr>
              <w:t xml:space="preserve">   [Enter day and date]: ________</w:t>
            </w:r>
          </w:p>
          <w:p w14:paraId="5F9C153A" w14:textId="13484329" w:rsidR="00DF2741" w:rsidRDefault="008A11DA" w:rsidP="00E93A03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</w:t>
            </w:r>
            <w:r w:rsidR="00DF2741" w:rsidRPr="00A022BC">
              <w:rPr>
                <w:sz w:val="20"/>
                <w:szCs w:val="20"/>
              </w:rPr>
              <w:t>Enter day and date]: ________</w:t>
            </w:r>
            <w:proofErr w:type="gramStart"/>
            <w:r w:rsidR="00DF2741" w:rsidRPr="00A022BC">
              <w:rPr>
                <w:sz w:val="20"/>
                <w:szCs w:val="20"/>
              </w:rPr>
              <w:t xml:space="preserve">   [</w:t>
            </w:r>
            <w:proofErr w:type="gramEnd"/>
            <w:r w:rsidR="00DF2741"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2E534CA3" w14:textId="77777777" w:rsidR="006B1B8C" w:rsidRDefault="006B1B8C" w:rsidP="00E93A03">
            <w:pPr>
              <w:rPr>
                <w:sz w:val="20"/>
                <w:szCs w:val="20"/>
              </w:rPr>
            </w:pPr>
          </w:p>
          <w:p w14:paraId="0ED50DBB" w14:textId="621A96D0" w:rsidR="006B1B8C" w:rsidRPr="00A022BC" w:rsidRDefault="00D77B0F" w:rsidP="00E9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466060">
              <w:rPr>
                <w:sz w:val="20"/>
                <w:szCs w:val="20"/>
              </w:rPr>
              <w:t xml:space="preserve"> justification</w:t>
            </w:r>
            <w:r w:rsidR="006B1B8C">
              <w:rPr>
                <w:sz w:val="20"/>
                <w:szCs w:val="20"/>
              </w:rPr>
              <w:t xml:space="preserve"> for why a complete bundle was not issued to the participant</w:t>
            </w:r>
            <w:r>
              <w:rPr>
                <w:sz w:val="20"/>
                <w:szCs w:val="20"/>
              </w:rPr>
              <w:t>:</w:t>
            </w:r>
          </w:p>
          <w:p w14:paraId="24153D73" w14:textId="07C9C9D2" w:rsidR="00051162" w:rsidRPr="00A022BC" w:rsidRDefault="00051162" w:rsidP="00E93A03">
            <w:pPr>
              <w:rPr>
                <w:sz w:val="20"/>
                <w:szCs w:val="20"/>
              </w:rPr>
            </w:pPr>
          </w:p>
        </w:tc>
      </w:tr>
      <w:tr w:rsidR="00466060" w14:paraId="1A15E7B0" w14:textId="77777777" w:rsidTr="00E93A03">
        <w:trPr>
          <w:trHeight w:val="576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185E2F2B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# of (circle one – breakfast, lunch, snack, supper) distributed to individual participant</w:t>
            </w:r>
            <w:r>
              <w:rPr>
                <w:sz w:val="20"/>
                <w:szCs w:val="20"/>
              </w:rPr>
              <w:t xml:space="preserve"> outside of a standard bundle</w:t>
            </w:r>
            <w:r w:rsidRPr="00A022BC">
              <w:rPr>
                <w:sz w:val="20"/>
                <w:szCs w:val="20"/>
              </w:rPr>
              <w:t xml:space="preserve"> ____</w:t>
            </w:r>
          </w:p>
          <w:p w14:paraId="70443685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Days of intended consumption for the number of meals entered above:     </w:t>
            </w:r>
          </w:p>
          <w:p w14:paraId="03EC8B79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24AF5DE0" w14:textId="77777777" w:rsidR="00466060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76B127B3" w14:textId="77777777" w:rsidR="00466060" w:rsidRDefault="00466060" w:rsidP="00466060">
            <w:pPr>
              <w:rPr>
                <w:sz w:val="20"/>
                <w:szCs w:val="20"/>
              </w:rPr>
            </w:pPr>
          </w:p>
          <w:p w14:paraId="054CE941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justification for why a complete bundle was not issued to the participant:</w:t>
            </w:r>
          </w:p>
          <w:p w14:paraId="1F805A53" w14:textId="77777777" w:rsidR="00466060" w:rsidRPr="00A022BC" w:rsidRDefault="00466060" w:rsidP="00466060">
            <w:pPr>
              <w:rPr>
                <w:sz w:val="20"/>
                <w:szCs w:val="20"/>
              </w:rPr>
            </w:pPr>
          </w:p>
        </w:tc>
      </w:tr>
      <w:tr w:rsidR="00466060" w14:paraId="220AB09D" w14:textId="77777777" w:rsidTr="00E93A03">
        <w:trPr>
          <w:trHeight w:val="576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55EDCD82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# of (circle one – breakfast, lunch, snack, supper) distributed to individual participant</w:t>
            </w:r>
            <w:r>
              <w:rPr>
                <w:sz w:val="20"/>
                <w:szCs w:val="20"/>
              </w:rPr>
              <w:t xml:space="preserve"> outside of a standard bundle</w:t>
            </w:r>
            <w:r w:rsidRPr="00A022BC">
              <w:rPr>
                <w:sz w:val="20"/>
                <w:szCs w:val="20"/>
              </w:rPr>
              <w:t xml:space="preserve"> ____</w:t>
            </w:r>
          </w:p>
          <w:p w14:paraId="1EF1DCD4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Days of intended consumption for the number of meals entered above:     </w:t>
            </w:r>
          </w:p>
          <w:p w14:paraId="3FB17A5F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16B061AF" w14:textId="77777777" w:rsidR="00466060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07A041E2" w14:textId="77777777" w:rsidR="00466060" w:rsidRDefault="00466060" w:rsidP="00466060">
            <w:pPr>
              <w:rPr>
                <w:sz w:val="20"/>
                <w:szCs w:val="20"/>
              </w:rPr>
            </w:pPr>
          </w:p>
          <w:p w14:paraId="2A0C1D45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justification for why a complete bundle was not issued to the participant:</w:t>
            </w:r>
          </w:p>
          <w:p w14:paraId="4819D4EF" w14:textId="77777777" w:rsidR="00466060" w:rsidRPr="00A022BC" w:rsidRDefault="00466060" w:rsidP="00466060">
            <w:pPr>
              <w:rPr>
                <w:sz w:val="20"/>
                <w:szCs w:val="20"/>
              </w:rPr>
            </w:pPr>
          </w:p>
        </w:tc>
      </w:tr>
      <w:tr w:rsidR="00466060" w14:paraId="1CB59A32" w14:textId="77777777" w:rsidTr="00E93A03">
        <w:trPr>
          <w:trHeight w:val="576"/>
        </w:trPr>
        <w:tc>
          <w:tcPr>
            <w:tcW w:w="15341" w:type="dxa"/>
            <w:gridSpan w:val="6"/>
            <w:tcBorders>
              <w:bottom w:val="single" w:sz="4" w:space="0" w:color="auto"/>
            </w:tcBorders>
            <w:vAlign w:val="center"/>
          </w:tcPr>
          <w:p w14:paraId="4EE8D175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# of (circle one – breakfast, lunch, snack, supper) distributed to individual participant</w:t>
            </w:r>
            <w:r>
              <w:rPr>
                <w:sz w:val="20"/>
                <w:szCs w:val="20"/>
              </w:rPr>
              <w:t xml:space="preserve"> outside of a standard bundle</w:t>
            </w:r>
            <w:r w:rsidRPr="00A022BC">
              <w:rPr>
                <w:sz w:val="20"/>
                <w:szCs w:val="20"/>
              </w:rPr>
              <w:t xml:space="preserve"> ____</w:t>
            </w:r>
          </w:p>
          <w:p w14:paraId="54B85244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 xml:space="preserve">Days of intended consumption for the number of meals entered above:     </w:t>
            </w:r>
          </w:p>
          <w:p w14:paraId="3E38CF99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2480F2B5" w14:textId="77777777" w:rsidR="00466060" w:rsidRDefault="00466060" w:rsidP="00466060">
            <w:pPr>
              <w:rPr>
                <w:sz w:val="20"/>
                <w:szCs w:val="20"/>
              </w:rPr>
            </w:pPr>
            <w:r w:rsidRPr="00A022BC">
              <w:rPr>
                <w:sz w:val="20"/>
                <w:szCs w:val="20"/>
              </w:rPr>
              <w:t>[Enter day and date]: ________</w:t>
            </w:r>
            <w:proofErr w:type="gramStart"/>
            <w:r w:rsidRPr="00A022BC">
              <w:rPr>
                <w:sz w:val="20"/>
                <w:szCs w:val="20"/>
              </w:rPr>
              <w:t xml:space="preserve">   [</w:t>
            </w:r>
            <w:proofErr w:type="gramEnd"/>
            <w:r w:rsidRPr="00A022BC">
              <w:rPr>
                <w:sz w:val="20"/>
                <w:szCs w:val="20"/>
              </w:rPr>
              <w:t>Enter day and date]: ________   [Enter day and date]: ________   [Enter day and date]: ________   [Enter day and date]: ________</w:t>
            </w:r>
          </w:p>
          <w:p w14:paraId="01EBC03B" w14:textId="77777777" w:rsidR="00466060" w:rsidRDefault="00466060" w:rsidP="00466060">
            <w:pPr>
              <w:rPr>
                <w:sz w:val="20"/>
                <w:szCs w:val="20"/>
              </w:rPr>
            </w:pPr>
          </w:p>
          <w:p w14:paraId="4C3A4CEF" w14:textId="77777777" w:rsidR="00466060" w:rsidRPr="00A022BC" w:rsidRDefault="00466060" w:rsidP="0046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justification for why a complete bundle was not issued to the participant:</w:t>
            </w:r>
          </w:p>
          <w:p w14:paraId="4927F382" w14:textId="77777777" w:rsidR="00466060" w:rsidRPr="00A022BC" w:rsidRDefault="00466060" w:rsidP="00466060">
            <w:pPr>
              <w:rPr>
                <w:sz w:val="20"/>
                <w:szCs w:val="20"/>
              </w:rPr>
            </w:pPr>
          </w:p>
        </w:tc>
      </w:tr>
      <w:bookmarkEnd w:id="0"/>
    </w:tbl>
    <w:p w14:paraId="0626EFCA" w14:textId="77777777" w:rsidR="00630BA1" w:rsidRDefault="00630BA1"/>
    <w:sectPr w:rsidR="00630BA1" w:rsidSect="00B743C7">
      <w:headerReference w:type="default" r:id="rId7"/>
      <w:headerReference w:type="first" r:id="rId8"/>
      <w:pgSz w:w="15840" w:h="12240" w:orient="landscape"/>
      <w:pgMar w:top="144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0D2CE" w14:textId="77777777" w:rsidR="0068774B" w:rsidRDefault="0068774B" w:rsidP="00D75F62">
      <w:pPr>
        <w:spacing w:after="0" w:line="240" w:lineRule="auto"/>
      </w:pPr>
      <w:r>
        <w:separator/>
      </w:r>
    </w:p>
  </w:endnote>
  <w:endnote w:type="continuationSeparator" w:id="0">
    <w:p w14:paraId="4B9DD5BF" w14:textId="77777777" w:rsidR="0068774B" w:rsidRDefault="0068774B" w:rsidP="00D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102A" w14:textId="77777777" w:rsidR="0068774B" w:rsidRDefault="0068774B" w:rsidP="00D75F62">
      <w:pPr>
        <w:spacing w:after="0" w:line="240" w:lineRule="auto"/>
      </w:pPr>
      <w:r>
        <w:separator/>
      </w:r>
    </w:p>
  </w:footnote>
  <w:footnote w:type="continuationSeparator" w:id="0">
    <w:p w14:paraId="3B1439B3" w14:textId="77777777" w:rsidR="0068774B" w:rsidRDefault="0068774B" w:rsidP="00D7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F776" w14:textId="6E5A834D" w:rsidR="00E8503F" w:rsidRPr="00E8503F" w:rsidRDefault="00E8503F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71552" behindDoc="0" locked="0" layoutInCell="1" allowOverlap="1" wp14:anchorId="63EDEFAF" wp14:editId="3A1103F0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711431241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BC">
      <w:rPr>
        <w:rFonts w:asciiTheme="minorHAnsi" w:hAnsiTheme="minorHAnsi" w:cstheme="minorHAnsi"/>
        <w:sz w:val="40"/>
        <w:szCs w:val="40"/>
      </w:rPr>
      <w:t>Non-Congregate Meal Count Form</w:t>
    </w:r>
    <w:r w:rsidR="00F96405">
      <w:rPr>
        <w:rFonts w:asciiTheme="minorHAnsi" w:hAnsiTheme="minorHAnsi" w:cstheme="minorHAnsi"/>
        <w:sz w:val="40"/>
        <w:szCs w:val="40"/>
      </w:rPr>
      <w:t xml:space="preserve"> – Meal Bundling</w:t>
    </w:r>
    <w:r>
      <w:rPr>
        <w:rFonts w:asciiTheme="minorHAnsi" w:hAnsiTheme="minorHAnsi" w:cstheme="minorHAnsi"/>
        <w:sz w:val="40"/>
        <w:szCs w:val="40"/>
      </w:rPr>
      <w:tab/>
    </w:r>
    <w:r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047A2" w14:textId="0DE04C9B" w:rsidR="00630BA1" w:rsidRPr="00A022BC" w:rsidRDefault="00630BA1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0D1F40CB" wp14:editId="67DE33CC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191341405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91D" w:rsidRPr="00A022BC">
      <w:rPr>
        <w:rFonts w:asciiTheme="minorHAnsi" w:hAnsiTheme="minorHAnsi" w:cstheme="minorHAnsi"/>
        <w:sz w:val="40"/>
        <w:szCs w:val="40"/>
      </w:rPr>
      <w:t xml:space="preserve">Non-Congregate </w:t>
    </w:r>
    <w:r w:rsidRPr="00A022BC">
      <w:rPr>
        <w:rFonts w:asciiTheme="minorHAnsi" w:hAnsiTheme="minorHAnsi" w:cstheme="minorHAnsi"/>
        <w:sz w:val="40"/>
        <w:szCs w:val="40"/>
      </w:rPr>
      <w:t>Meal Count Form</w:t>
    </w:r>
    <w:r w:rsidR="00F96405">
      <w:rPr>
        <w:rFonts w:asciiTheme="minorHAnsi" w:hAnsiTheme="minorHAnsi" w:cstheme="minorHAnsi"/>
        <w:sz w:val="40"/>
        <w:szCs w:val="40"/>
      </w:rPr>
      <w:t xml:space="preserve"> – Meal Bundling</w:t>
    </w:r>
    <w:r w:rsidR="00E8503F">
      <w:rPr>
        <w:rFonts w:asciiTheme="minorHAnsi" w:hAnsiTheme="minorHAnsi" w:cstheme="minorHAnsi"/>
        <w:sz w:val="40"/>
        <w:szCs w:val="40"/>
      </w:rPr>
      <w:tab/>
    </w:r>
    <w:r w:rsidR="00E8503F"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A3B"/>
    <w:multiLevelType w:val="hybridMultilevel"/>
    <w:tmpl w:val="19CE645E"/>
    <w:lvl w:ilvl="0" w:tplc="D9F4D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241"/>
    <w:multiLevelType w:val="hybridMultilevel"/>
    <w:tmpl w:val="51742D80"/>
    <w:lvl w:ilvl="0" w:tplc="9BA6C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FB"/>
    <w:multiLevelType w:val="hybridMultilevel"/>
    <w:tmpl w:val="EF705FA4"/>
    <w:lvl w:ilvl="0" w:tplc="7846713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1B1"/>
    <w:multiLevelType w:val="hybridMultilevel"/>
    <w:tmpl w:val="57E09D9E"/>
    <w:lvl w:ilvl="0" w:tplc="95D22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032">
    <w:abstractNumId w:val="1"/>
  </w:num>
  <w:num w:numId="2" w16cid:durableId="1861385893">
    <w:abstractNumId w:val="3"/>
  </w:num>
  <w:num w:numId="3" w16cid:durableId="608395309">
    <w:abstractNumId w:val="0"/>
  </w:num>
  <w:num w:numId="4" w16cid:durableId="115730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023D8F"/>
    <w:rsid w:val="00035346"/>
    <w:rsid w:val="00045372"/>
    <w:rsid w:val="00046B6D"/>
    <w:rsid w:val="00051162"/>
    <w:rsid w:val="00064385"/>
    <w:rsid w:val="000707D1"/>
    <w:rsid w:val="000835B7"/>
    <w:rsid w:val="000C08B0"/>
    <w:rsid w:val="000D1FAD"/>
    <w:rsid w:val="000F16A1"/>
    <w:rsid w:val="00103ECD"/>
    <w:rsid w:val="001120FE"/>
    <w:rsid w:val="001179E2"/>
    <w:rsid w:val="00121A4E"/>
    <w:rsid w:val="0014099A"/>
    <w:rsid w:val="00141B84"/>
    <w:rsid w:val="0014475D"/>
    <w:rsid w:val="00146C9F"/>
    <w:rsid w:val="00156198"/>
    <w:rsid w:val="00163E80"/>
    <w:rsid w:val="00174D4D"/>
    <w:rsid w:val="00180746"/>
    <w:rsid w:val="00180E61"/>
    <w:rsid w:val="001927E3"/>
    <w:rsid w:val="001963AF"/>
    <w:rsid w:val="001A1044"/>
    <w:rsid w:val="001C407F"/>
    <w:rsid w:val="001D7196"/>
    <w:rsid w:val="001F27FD"/>
    <w:rsid w:val="001F5EAB"/>
    <w:rsid w:val="00205813"/>
    <w:rsid w:val="0025137F"/>
    <w:rsid w:val="00255529"/>
    <w:rsid w:val="002650B6"/>
    <w:rsid w:val="0027328B"/>
    <w:rsid w:val="00273326"/>
    <w:rsid w:val="00282097"/>
    <w:rsid w:val="002858D0"/>
    <w:rsid w:val="00293988"/>
    <w:rsid w:val="00294E54"/>
    <w:rsid w:val="002B6F92"/>
    <w:rsid w:val="002F07A7"/>
    <w:rsid w:val="002F2A10"/>
    <w:rsid w:val="00301AAF"/>
    <w:rsid w:val="00303860"/>
    <w:rsid w:val="0031730E"/>
    <w:rsid w:val="00326406"/>
    <w:rsid w:val="003525F5"/>
    <w:rsid w:val="00353BF0"/>
    <w:rsid w:val="00354F72"/>
    <w:rsid w:val="00373139"/>
    <w:rsid w:val="003758CE"/>
    <w:rsid w:val="0039355C"/>
    <w:rsid w:val="00397E41"/>
    <w:rsid w:val="003B1C84"/>
    <w:rsid w:val="003F2F20"/>
    <w:rsid w:val="004058EA"/>
    <w:rsid w:val="004108F0"/>
    <w:rsid w:val="004269B9"/>
    <w:rsid w:val="004348F3"/>
    <w:rsid w:val="0043642C"/>
    <w:rsid w:val="00440B0A"/>
    <w:rsid w:val="00446211"/>
    <w:rsid w:val="00466060"/>
    <w:rsid w:val="00477F5F"/>
    <w:rsid w:val="00481751"/>
    <w:rsid w:val="00494C7B"/>
    <w:rsid w:val="004A7266"/>
    <w:rsid w:val="004E5351"/>
    <w:rsid w:val="004F47F8"/>
    <w:rsid w:val="004F5A8D"/>
    <w:rsid w:val="00503EEC"/>
    <w:rsid w:val="00505267"/>
    <w:rsid w:val="005321F6"/>
    <w:rsid w:val="00535769"/>
    <w:rsid w:val="00537D82"/>
    <w:rsid w:val="005434A6"/>
    <w:rsid w:val="0055004B"/>
    <w:rsid w:val="00567A58"/>
    <w:rsid w:val="00581BC3"/>
    <w:rsid w:val="005956B1"/>
    <w:rsid w:val="005A2E19"/>
    <w:rsid w:val="005A3A15"/>
    <w:rsid w:val="005A4ADE"/>
    <w:rsid w:val="005A7E5F"/>
    <w:rsid w:val="005B46AE"/>
    <w:rsid w:val="005D29E6"/>
    <w:rsid w:val="005D6A17"/>
    <w:rsid w:val="005F7819"/>
    <w:rsid w:val="00605DEC"/>
    <w:rsid w:val="00607A11"/>
    <w:rsid w:val="00620802"/>
    <w:rsid w:val="0062427A"/>
    <w:rsid w:val="00630BA1"/>
    <w:rsid w:val="00631003"/>
    <w:rsid w:val="006365EF"/>
    <w:rsid w:val="006429B9"/>
    <w:rsid w:val="00650E9A"/>
    <w:rsid w:val="00655AE9"/>
    <w:rsid w:val="006814E7"/>
    <w:rsid w:val="0068774B"/>
    <w:rsid w:val="006923DF"/>
    <w:rsid w:val="006936BB"/>
    <w:rsid w:val="006967DE"/>
    <w:rsid w:val="006A229D"/>
    <w:rsid w:val="006B1B8C"/>
    <w:rsid w:val="006B2D8E"/>
    <w:rsid w:val="006C5288"/>
    <w:rsid w:val="006D35CC"/>
    <w:rsid w:val="006E76D3"/>
    <w:rsid w:val="006F635B"/>
    <w:rsid w:val="0070573C"/>
    <w:rsid w:val="007071CA"/>
    <w:rsid w:val="00725C6E"/>
    <w:rsid w:val="00737AB0"/>
    <w:rsid w:val="00742C5B"/>
    <w:rsid w:val="007466FA"/>
    <w:rsid w:val="00761ADB"/>
    <w:rsid w:val="00787F85"/>
    <w:rsid w:val="007976E1"/>
    <w:rsid w:val="007A69C0"/>
    <w:rsid w:val="007C6891"/>
    <w:rsid w:val="007D1B06"/>
    <w:rsid w:val="007D7E54"/>
    <w:rsid w:val="007F2A95"/>
    <w:rsid w:val="00801AC4"/>
    <w:rsid w:val="008133EB"/>
    <w:rsid w:val="008138E0"/>
    <w:rsid w:val="008143DB"/>
    <w:rsid w:val="00817E51"/>
    <w:rsid w:val="00821B3E"/>
    <w:rsid w:val="00833BD0"/>
    <w:rsid w:val="00833C9D"/>
    <w:rsid w:val="00834703"/>
    <w:rsid w:val="0084719F"/>
    <w:rsid w:val="00851D8C"/>
    <w:rsid w:val="008550E2"/>
    <w:rsid w:val="00856CE5"/>
    <w:rsid w:val="00857368"/>
    <w:rsid w:val="008653E6"/>
    <w:rsid w:val="00882F63"/>
    <w:rsid w:val="008844F7"/>
    <w:rsid w:val="008A11DA"/>
    <w:rsid w:val="008A7BC0"/>
    <w:rsid w:val="008B1AE3"/>
    <w:rsid w:val="008D6C2B"/>
    <w:rsid w:val="008E2800"/>
    <w:rsid w:val="008F17B3"/>
    <w:rsid w:val="009064C1"/>
    <w:rsid w:val="00912FF5"/>
    <w:rsid w:val="0094261D"/>
    <w:rsid w:val="00963593"/>
    <w:rsid w:val="00992B62"/>
    <w:rsid w:val="00993619"/>
    <w:rsid w:val="009A4152"/>
    <w:rsid w:val="009C2800"/>
    <w:rsid w:val="009D391D"/>
    <w:rsid w:val="009D5770"/>
    <w:rsid w:val="009E4DBB"/>
    <w:rsid w:val="009F686B"/>
    <w:rsid w:val="00A022BC"/>
    <w:rsid w:val="00A1395A"/>
    <w:rsid w:val="00A20E4C"/>
    <w:rsid w:val="00A44A10"/>
    <w:rsid w:val="00A52C43"/>
    <w:rsid w:val="00A54263"/>
    <w:rsid w:val="00A822F6"/>
    <w:rsid w:val="00AB0B5B"/>
    <w:rsid w:val="00AC2416"/>
    <w:rsid w:val="00AC417C"/>
    <w:rsid w:val="00AD1AC3"/>
    <w:rsid w:val="00AF4F98"/>
    <w:rsid w:val="00AF753F"/>
    <w:rsid w:val="00B04143"/>
    <w:rsid w:val="00B132E6"/>
    <w:rsid w:val="00B33080"/>
    <w:rsid w:val="00B45AE7"/>
    <w:rsid w:val="00B57F19"/>
    <w:rsid w:val="00B63786"/>
    <w:rsid w:val="00B743C7"/>
    <w:rsid w:val="00B83BB4"/>
    <w:rsid w:val="00B83F1D"/>
    <w:rsid w:val="00B951B1"/>
    <w:rsid w:val="00BD53DF"/>
    <w:rsid w:val="00C00941"/>
    <w:rsid w:val="00C03112"/>
    <w:rsid w:val="00C045F7"/>
    <w:rsid w:val="00C0616C"/>
    <w:rsid w:val="00C2780B"/>
    <w:rsid w:val="00C27FB8"/>
    <w:rsid w:val="00C37F29"/>
    <w:rsid w:val="00C412EF"/>
    <w:rsid w:val="00C422E4"/>
    <w:rsid w:val="00C64318"/>
    <w:rsid w:val="00C76702"/>
    <w:rsid w:val="00C873A7"/>
    <w:rsid w:val="00CA443F"/>
    <w:rsid w:val="00CA4537"/>
    <w:rsid w:val="00CA7916"/>
    <w:rsid w:val="00CB0928"/>
    <w:rsid w:val="00CD44CB"/>
    <w:rsid w:val="00CE3353"/>
    <w:rsid w:val="00CE7497"/>
    <w:rsid w:val="00D00FD5"/>
    <w:rsid w:val="00D112B1"/>
    <w:rsid w:val="00D23C9E"/>
    <w:rsid w:val="00D264D7"/>
    <w:rsid w:val="00D31972"/>
    <w:rsid w:val="00D432BE"/>
    <w:rsid w:val="00D52758"/>
    <w:rsid w:val="00D604E5"/>
    <w:rsid w:val="00D60867"/>
    <w:rsid w:val="00D74922"/>
    <w:rsid w:val="00D75F62"/>
    <w:rsid w:val="00D77B0F"/>
    <w:rsid w:val="00D82342"/>
    <w:rsid w:val="00D954D0"/>
    <w:rsid w:val="00DC1744"/>
    <w:rsid w:val="00DD1A38"/>
    <w:rsid w:val="00DD3613"/>
    <w:rsid w:val="00DD3BE5"/>
    <w:rsid w:val="00DE4050"/>
    <w:rsid w:val="00DE5DCD"/>
    <w:rsid w:val="00DF0291"/>
    <w:rsid w:val="00DF2741"/>
    <w:rsid w:val="00E06E1F"/>
    <w:rsid w:val="00E12EAA"/>
    <w:rsid w:val="00E2128C"/>
    <w:rsid w:val="00E341F9"/>
    <w:rsid w:val="00E55181"/>
    <w:rsid w:val="00E60384"/>
    <w:rsid w:val="00E63322"/>
    <w:rsid w:val="00E70FB8"/>
    <w:rsid w:val="00E71071"/>
    <w:rsid w:val="00E8503F"/>
    <w:rsid w:val="00E93A03"/>
    <w:rsid w:val="00EA3FBA"/>
    <w:rsid w:val="00EC475F"/>
    <w:rsid w:val="00EC63DB"/>
    <w:rsid w:val="00ED6F2C"/>
    <w:rsid w:val="00F37071"/>
    <w:rsid w:val="00F37FC0"/>
    <w:rsid w:val="00F517C1"/>
    <w:rsid w:val="00F525FC"/>
    <w:rsid w:val="00F52955"/>
    <w:rsid w:val="00F91864"/>
    <w:rsid w:val="00F93D40"/>
    <w:rsid w:val="00F96405"/>
    <w:rsid w:val="00FA0D5C"/>
    <w:rsid w:val="00FB44E0"/>
    <w:rsid w:val="00FD69F8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6534"/>
  <w15:chartTrackingRefBased/>
  <w15:docId w15:val="{F9379758-751E-4CC8-9612-7EFAB68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62"/>
  </w:style>
  <w:style w:type="paragraph" w:styleId="Footer">
    <w:name w:val="footer"/>
    <w:basedOn w:val="Normal"/>
    <w:link w:val="Foot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62"/>
  </w:style>
  <w:style w:type="table" w:styleId="TableGrid">
    <w:name w:val="Table Grid"/>
    <w:basedOn w:val="TableNormal"/>
    <w:uiPriority w:val="39"/>
    <w:rsid w:val="00D7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D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1276</Words>
  <Characters>6346</Characters>
  <Application>Microsoft Office Word</Application>
  <DocSecurity>0</DocSecurity>
  <Lines>192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Miller</dc:creator>
  <cp:keywords/>
  <dc:description/>
  <cp:lastModifiedBy>David Dierksen</cp:lastModifiedBy>
  <cp:revision>212</cp:revision>
  <cp:lastPrinted>2024-04-10T17:55:00Z</cp:lastPrinted>
  <dcterms:created xsi:type="dcterms:W3CDTF">2024-05-16T20:25:00Z</dcterms:created>
  <dcterms:modified xsi:type="dcterms:W3CDTF">2024-05-22T17:54:00Z</dcterms:modified>
</cp:coreProperties>
</file>