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530F5" w14:textId="757929CE" w:rsidR="009660F9" w:rsidRDefault="00CD12CF" w:rsidP="005A1E33">
      <w:pPr>
        <w:pStyle w:val="DMANIHEADLINE2"/>
      </w:pPr>
      <w:r w:rsidRPr="00CD12CF">
        <mc:AlternateContent>
          <mc:Choice Requires="wps">
            <w:drawing>
              <wp:anchor distT="0" distB="0" distL="114300" distR="114300" simplePos="0" relativeHeight="251671551" behindDoc="1" locked="0" layoutInCell="1" allowOverlap="1" wp14:anchorId="05F9CA57" wp14:editId="3109B383">
                <wp:simplePos x="0" y="0"/>
                <wp:positionH relativeFrom="margin">
                  <wp:posOffset>-230004</wp:posOffset>
                </wp:positionH>
                <wp:positionV relativeFrom="paragraph">
                  <wp:posOffset>-1060450</wp:posOffset>
                </wp:positionV>
                <wp:extent cx="6934200" cy="2196269"/>
                <wp:effectExtent l="0" t="0" r="0" b="1270"/>
                <wp:wrapNone/>
                <wp:docPr id="30" name="Rounded 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196269"/>
                        </a:xfrm>
                        <a:prstGeom prst="roundRect">
                          <a:avLst>
                            <a:gd name="adj" fmla="val 10753"/>
                          </a:avLst>
                        </a:prstGeom>
                        <a:solidFill>
                          <a:srgbClr val="005E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82822" w14:textId="77777777" w:rsidR="00CD12CF" w:rsidRDefault="00CD12CF" w:rsidP="00CD12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F9CA57" id="Rounded Rectangle 30" o:spid="_x0000_s1026" alt="&quot;&quot;" style="position:absolute;margin-left:-18.1pt;margin-top:-83.5pt;width:546pt;height:172.9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04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ukYuwIAAMwFAAAOAAAAZHJzL2Uyb0RvYy54bWysVMFu2zAMvQ/YPwi6r7bTJF2COkXQrsOA&#13;&#10;oi3aDj0rshR7kERNUuJkX19KdpxuLXYYloMimuQj+UTy/GKnFdkK5xswJS1OckqE4VA1Zl3S70/X&#13;&#10;nz5T4gMzFVNgREn3wtOLxccP562dixHUoCrhCIIYP29tSesQ7DzLPK+FZv4ErDColOA0Cyi6dVY5&#13;&#10;1iK6Vtkoz6dZC66yDrjwHr9edUq6SPhSCh7upPQiEFVSzC2k06VzFc9scc7ma8ds3fA+DfYPWWjW&#13;&#10;GAw6QF2xwMjGNW+gdMMdeJDhhIPOQMqGi1QDVlPkf1TzWDMrUi1IjrcDTf7/wfLb7b0jTVXSU6TH&#13;&#10;MI1v9AAbU4mKPCB7zKyVIKhDolrr52j/aO9dL3m8xqp30un4j/WQXSJ3P5ArdoFw/DidnY7xxSjh&#13;&#10;qBsVs+loOouo2dHdOh++CtAkXkrqYh4xicQs2974kCiu+jxZ9YMSqRU+2JYpUuRnk9MesTdG7ANm&#13;&#10;9PSgmuq6USoJbr26VI6gK+aaT77MDun8ZqZMNDYQ3bps45csctFVn25hr0S0U+ZBSKQT6x2lrFMj&#13;&#10;iyEO41yYUHSqmlWiCz/J8denPngkahJgRJYYf8DuAeKQvMXusuzto6tIczA4539LrHMePFJkMGFw&#13;&#10;1o0B9x6Awqr6yJ39gaSOmshS2K12aBKvK6j22HcOuoH0ll83+OY3zId75vBBsU9wq4Q7PKSCtqTQ&#13;&#10;3yipwf1673u0x8FALSUtTnRJ/c8Nc4IS9c3gyMyK8TiugCSMJ2cjFNxrzeq1xmz0JWBnFLi/LE/X&#13;&#10;aB/U4Sod6GdcPssYFVXMcIxdUh7cQbgM3abB9cXFcpnMcOwtCzfm0fIIHgmOLfq0e2bO9o0fcGZu&#13;&#10;4TD9bJ66uSP3aBs9DSw3AWQTovLIay/gykg91K+3uJNey8nquIQXLwAAAP//AwBQSwMEFAAGAAgA&#13;&#10;AAAhALkeM6XkAAAAEgEAAA8AAABkcnMvZG93bnJldi54bWxMj0FPwzAMhe9I/IfISNy2tIO1pWs6&#13;&#10;TUPc2eAAtyzx2mpNUpKsK/x6vBNcLFt+fn5ftZ5Mz0b0oXNWQDpPgKFVTne2EfD+9jIrgIUorZa9&#13;&#10;syjgGwOs69ubSpbaXewOx31sGJnYUEoBbYxDyXlQLRoZ5m5AS7uj80ZGGn3DtZcXMjc9XyRJxo3s&#13;&#10;LH1o5YDbFtVpfzYCflx+Uo/jx+a4Vb75imnxuXsthLi/m55XVDYrYBGn+HcBVwbKDzUFO7iz1YH1&#13;&#10;AmYP2YKk1KRZTmhXSbJcEtOBurx4Al5X/D9K/QsAAP//AwBQSwECLQAUAAYACAAAACEAtoM4kv4A&#13;&#10;AADhAQAAEwAAAAAAAAAAAAAAAAAAAAAAW0NvbnRlbnRfVHlwZXNdLnhtbFBLAQItABQABgAIAAAA&#13;&#10;IQA4/SH/1gAAAJQBAAALAAAAAAAAAAAAAAAAAC8BAABfcmVscy8ucmVsc1BLAQItABQABgAIAAAA&#13;&#10;IQCg9ukYuwIAAMwFAAAOAAAAAAAAAAAAAAAAAC4CAABkcnMvZTJvRG9jLnhtbFBLAQItABQABgAI&#13;&#10;AAAAIQC5HjOl5AAAABIBAAAPAAAAAAAAAAAAAAAAABUFAABkcnMvZG93bnJldi54bWxQSwUGAAAA&#13;&#10;AAQABADzAAAAJgYAAAAA&#13;&#10;" fillcolor="#005e99" stroked="f" strokeweight="2pt">
                <v:textbox>
                  <w:txbxContent>
                    <w:p w14:paraId="4CE82822" w14:textId="77777777" w:rsidR="00CD12CF" w:rsidRDefault="00CD12CF" w:rsidP="00CD12CF">
                      <w:pPr>
                        <w:jc w:val="center"/>
                      </w:pPr>
                      <w:r>
                        <w:t xml:space="preserve"> </w:t>
                      </w:r>
                    </w:p>
                  </w:txbxContent>
                </v:textbox>
                <w10:wrap anchorx="margin"/>
              </v:roundrect>
            </w:pict>
          </mc:Fallback>
        </mc:AlternateContent>
      </w:r>
      <w:r w:rsidR="00321342">
        <w:t xml:space="preserve">FOOD </w:t>
      </w:r>
      <w:r w:rsidR="00D8655A">
        <w:t>AND</w:t>
      </w:r>
      <w:r w:rsidR="00321342">
        <w:t xml:space="preserve"> NUTRITION</w:t>
      </w:r>
      <w:r w:rsidR="00C057EC">
        <w:t xml:space="preserve"> DIVISION</w:t>
      </w:r>
    </w:p>
    <w:p w14:paraId="5D7C7414" w14:textId="12BA3357" w:rsidR="00887640" w:rsidRPr="009660F9" w:rsidRDefault="00CD12CF" w:rsidP="009660F9">
      <w:pPr>
        <w:pStyle w:val="DMAINHEADLINE"/>
      </w:pPr>
      <w:r w:rsidRPr="00CD12CF">
        <mc:AlternateContent>
          <mc:Choice Requires="wps">
            <w:drawing>
              <wp:anchor distT="0" distB="0" distL="114300" distR="114300" simplePos="0" relativeHeight="251683840" behindDoc="0" locked="0" layoutInCell="1" allowOverlap="1" wp14:anchorId="14CAD08C" wp14:editId="0ACB4A39">
                <wp:simplePos x="0" y="0"/>
                <wp:positionH relativeFrom="column">
                  <wp:posOffset>5398770</wp:posOffset>
                </wp:positionH>
                <wp:positionV relativeFrom="paragraph">
                  <wp:posOffset>213704</wp:posOffset>
                </wp:positionV>
                <wp:extent cx="1096010" cy="1096010"/>
                <wp:effectExtent l="38100" t="38100" r="34290" b="34290"/>
                <wp:wrapNone/>
                <wp:docPr id="98" name="Teardrop 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96010" cy="1096010"/>
                        </a:xfrm>
                        <a:prstGeom prst="teardrop">
                          <a:avLst/>
                        </a:prstGeom>
                        <a:solidFill>
                          <a:srgbClr val="00AEEF"/>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4EC8B" id="Teardrop 98" o:spid="_x0000_s1026" alt="&quot;&quot;" style="position:absolute;margin-left:425.1pt;margin-top:16.85pt;width:86.3pt;height:8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6010,1096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LtynwIAAL0FAAAOAAAAZHJzL2Uyb0RvYy54bWysVEtv2zAMvg/YfxB0X20HfaxBnSJom2FA&#13;&#10;0RZrh54VWUoMyKJGKXGyXz9KfqQv7DAsB0U0yY/kJ5IXl7vGsK1CX4MteXGUc6ashKq2q5L/fFp8&#13;&#10;+cqZD8JWwoBVJd8rzy9nnz9dtG6qJrAGUylkBGL9tHUlX4fgplnm5Vo1wh+BU5aUGrARgURcZRWK&#13;&#10;ltAbk03y/DRrASuHIJX39PW6U/JZwtdayXCvtVeBmZJTbiGdmM5lPLPZhZiuULh1Lfs0xD9k0Yja&#13;&#10;UtAR6loEwTZYv4NqaongQYcjCU0GWtdSpRqomiJ/U83jWjiVaiFyvBtp8v8PVt5tH5DVVcnP6aWs&#13;&#10;aOiNnpTACsEx+kT8tM5PyezRPWAvebrGYncam/hPZbBd4nQ/cqp2gUn6WOTnp1QZZ5J0g0A42cHd&#13;&#10;oQ/fFDQsXkoe+vCJT7G99aEzH8xiRA+mrha1MUnA1fLKINuK+Mj5/OZmEfOmCK/MjGVtyc9OqW0S&#13;&#10;9Ctlajg1oixXxXsIAjSWcCMhHQXpFvZGxTSM/aE0UUlFT7oAsYkPmEJKZUPRqdaiUl3CJzn9hmCD&#13;&#10;R8o+AUZkTYWO2D3AYNmBDNhd2b19dFVpBkbnvvK/OY8eKTLYMDo3tQX8qDJDVfWRO/uBpI6ayNIS&#13;&#10;qj01GkI3gd7JRU2vfSt8eBBII0cdQmsk3NOhDdBDQX/jbA34+6Pv0Z4mgbSctTTCJfe/NgIVZ+a7&#13;&#10;pRk5L46P48wn4fjkbEICvtQsX2rsprkCaqCCFpaT6RrtgxmuGqF5pm0zj1FJJayk2CWXAQfhKnSr&#13;&#10;hfaVVPN5MqM5dyLc2kcnI3hkNXby0+5ZoBtbfhfuYBh3MX3T9Z1t9LQw3wTQdRqJA68937QjUuP0&#13;&#10;+ywuoZdysjps3dkfAAAA//8DAFBLAwQUAAYACAAAACEAEfNp7OUAAAAQAQAADwAAAGRycy9kb3du&#13;&#10;cmV2LnhtbEyPMU/DMBCFdyT+g3VIbNSuI0KUxqkQqAMDAy2gdnNskwTic2S7TeDX406wnHS69969&#13;&#10;r1rPdiAn40PvUMBywYAYVE732Ap43W1uCiAhStRycGgEfJsA6/ryopKldhO+mNM2tiSFYCilgC7G&#13;&#10;saQ0qM5YGRZuNJhuH85bGdPqW6q9nFK4HShnLKdW9pg+dHI0D51RX9ujFdA8z5+h2E9PeVCbH+0P&#13;&#10;b+pdL4W4vpofV2ncr4BEM8c/B5wZUn+oU7HGHVEHMggobhlPUgFZdgfkLGCcJ6JGAGd5BrSu6H+Q&#13;&#10;+hcAAP//AwBQSwECLQAUAAYACAAAACEAtoM4kv4AAADhAQAAEwAAAAAAAAAAAAAAAAAAAAAAW0Nv&#13;&#10;bnRlbnRfVHlwZXNdLnhtbFBLAQItABQABgAIAAAAIQA4/SH/1gAAAJQBAAALAAAAAAAAAAAAAAAA&#13;&#10;AC8BAABfcmVscy8ucmVsc1BLAQItABQABgAIAAAAIQAY5LtynwIAAL0FAAAOAAAAAAAAAAAAAAAA&#13;&#10;AC4CAABkcnMvZTJvRG9jLnhtbFBLAQItABQABgAIAAAAIQAR82ns5QAAABABAAAPAAAAAAAAAAAA&#13;&#10;AAAAAPkEAABkcnMvZG93bnJldi54bWxQSwUGAAAAAAQABADzAAAACwYAAAAA&#13;&#10;" path="m,548005c,245350,245350,,548005,r548005,l1096010,548005v,302655,-245350,548005,-548005,548005c245350,1096010,,850660,,548005xe" fillcolor="#00aeef" strokecolor="white [3212]" strokeweight="6pt">
                <v:path arrowok="t" o:connecttype="custom" o:connectlocs="0,548005;548005,0;1096010,0;1096010,548005;548005,1096010;0,548005" o:connectangles="0,0,0,0,0,0"/>
              </v:shape>
            </w:pict>
          </mc:Fallback>
        </mc:AlternateContent>
      </w:r>
      <w:r w:rsidR="00321342">
        <w:t>COMPLAINT FORM</w:t>
      </w:r>
    </w:p>
    <w:p w14:paraId="7FB2316F" w14:textId="4214B9F7" w:rsidR="00B97369" w:rsidRDefault="00B97369" w:rsidP="00B97369">
      <w:pPr>
        <w:pStyle w:val="DSUBHEADLINE"/>
      </w:pPr>
    </w:p>
    <w:p w14:paraId="302F0815" w14:textId="77777777" w:rsidR="00C87B6F" w:rsidRDefault="00C87B6F" w:rsidP="002719CD">
      <w:pPr>
        <w:pStyle w:val="DSUBHEADLINE"/>
      </w:pPr>
    </w:p>
    <w:p w14:paraId="279DBB58" w14:textId="276D8AE4" w:rsidR="00837478" w:rsidRDefault="00BE4DB8" w:rsidP="002719CD">
      <w:pPr>
        <w:pStyle w:val="DSUBHEADLINE"/>
      </w:pPr>
      <w:r>
        <w:t>INSTRUCTIONS</w:t>
      </w:r>
    </w:p>
    <w:p w14:paraId="32B05D23" w14:textId="77777777" w:rsidR="00C87B6F" w:rsidRPr="00C87B6F" w:rsidRDefault="00C87B6F" w:rsidP="002719CD">
      <w:pPr>
        <w:pStyle w:val="DSUBHEADLINE"/>
      </w:pPr>
    </w:p>
    <w:p w14:paraId="6634CC10" w14:textId="0B66D1CD" w:rsidR="00C87B6F" w:rsidRDefault="00C87B6F" w:rsidP="002719CD">
      <w:pPr>
        <w:pStyle w:val="DBODYTEXT"/>
        <w:spacing w:after="0"/>
      </w:pPr>
      <w:bookmarkStart w:id="0" w:name="OLE_LINK2"/>
      <w:r>
        <w:t xml:space="preserve">The Food </w:t>
      </w:r>
      <w:r w:rsidR="00C057EC">
        <w:t>and</w:t>
      </w:r>
      <w:r>
        <w:t xml:space="preserve"> Nutrition </w:t>
      </w:r>
      <w:r w:rsidR="00C057EC">
        <w:t xml:space="preserve">Division </w:t>
      </w:r>
      <w:r>
        <w:t>(F&amp;N) Complaint Form is provided for persons wishing to file a complaint with F&amp;N</w:t>
      </w:r>
      <w:r w:rsidR="00C057EC">
        <w:t xml:space="preserve"> </w:t>
      </w:r>
      <w:r>
        <w:t>at the Texas Department of Agriculture.</w:t>
      </w:r>
      <w:r w:rsidR="00C057EC">
        <w:t xml:space="preserve"> </w:t>
      </w:r>
      <w:r>
        <w:t xml:space="preserve">This form may be downloaded at </w:t>
      </w:r>
      <w:hyperlink r:id="rId8" w:history="1">
        <w:r w:rsidRPr="00340242">
          <w:rPr>
            <w:rStyle w:val="Hyperlink"/>
            <w:sz w:val="23"/>
            <w:szCs w:val="23"/>
          </w:rPr>
          <w:t>http://www.squaremeals.org</w:t>
        </w:r>
      </w:hyperlink>
      <w:r>
        <w:t xml:space="preserve">. </w:t>
      </w:r>
    </w:p>
    <w:p w14:paraId="21C9BEA1" w14:textId="77777777" w:rsidR="002719CD" w:rsidRDefault="002719CD" w:rsidP="002719CD">
      <w:pPr>
        <w:pStyle w:val="DBODYTEXT"/>
        <w:spacing w:after="0"/>
        <w:rPr>
          <w:sz w:val="23"/>
          <w:szCs w:val="23"/>
        </w:rPr>
      </w:pPr>
    </w:p>
    <w:p w14:paraId="51897A06" w14:textId="4727A3B2" w:rsidR="00C87B6F" w:rsidRDefault="00C87B6F" w:rsidP="002719CD">
      <w:pPr>
        <w:pStyle w:val="DBODYTEXT"/>
        <w:spacing w:after="0"/>
        <w:rPr>
          <w:sz w:val="23"/>
          <w:szCs w:val="23"/>
        </w:rPr>
      </w:pPr>
      <w:r>
        <w:rPr>
          <w:sz w:val="23"/>
          <w:szCs w:val="23"/>
        </w:rPr>
        <w:t xml:space="preserve">For assistance with the complaint process, please call </w:t>
      </w:r>
      <w:r w:rsidRPr="0004049C">
        <w:rPr>
          <w:sz w:val="23"/>
          <w:szCs w:val="23"/>
        </w:rPr>
        <w:t>(8</w:t>
      </w:r>
      <w:r>
        <w:rPr>
          <w:sz w:val="23"/>
          <w:szCs w:val="23"/>
        </w:rPr>
        <w:t>33</w:t>
      </w:r>
      <w:r w:rsidRPr="0004049C">
        <w:rPr>
          <w:sz w:val="23"/>
          <w:szCs w:val="23"/>
        </w:rPr>
        <w:t xml:space="preserve">) </w:t>
      </w:r>
      <w:r>
        <w:rPr>
          <w:sz w:val="23"/>
          <w:szCs w:val="23"/>
        </w:rPr>
        <w:t>862</w:t>
      </w:r>
      <w:r w:rsidRPr="0004049C">
        <w:rPr>
          <w:sz w:val="23"/>
          <w:szCs w:val="23"/>
        </w:rPr>
        <w:t>-</w:t>
      </w:r>
      <w:r>
        <w:rPr>
          <w:sz w:val="23"/>
          <w:szCs w:val="23"/>
        </w:rPr>
        <w:t>7499</w:t>
      </w:r>
      <w:r w:rsidRPr="0004049C">
        <w:rPr>
          <w:sz w:val="23"/>
          <w:szCs w:val="23"/>
        </w:rPr>
        <w:t>.</w:t>
      </w:r>
    </w:p>
    <w:p w14:paraId="56BFAEF7" w14:textId="77777777" w:rsidR="002719CD" w:rsidRPr="00E6169A" w:rsidRDefault="002719CD" w:rsidP="002719CD">
      <w:pPr>
        <w:pStyle w:val="DBODYTEXT"/>
        <w:spacing w:after="0"/>
        <w:rPr>
          <w:sz w:val="23"/>
          <w:szCs w:val="23"/>
        </w:rPr>
      </w:pPr>
    </w:p>
    <w:p w14:paraId="366CFE44" w14:textId="6804966F" w:rsidR="00887640" w:rsidRPr="00887640" w:rsidRDefault="00CD12CF" w:rsidP="002719CD">
      <w:pPr>
        <w:spacing w:after="0"/>
        <w:rPr>
          <w:rFonts w:asciiTheme="minorHAnsi" w:hAnsiTheme="minorHAnsi" w:cstheme="minorHAnsi"/>
        </w:rPr>
      </w:pPr>
      <w:r w:rsidRPr="00CD12CF">
        <w:rPr>
          <w:noProof/>
        </w:rPr>
        <mc:AlternateContent>
          <mc:Choice Requires="wps">
            <w:drawing>
              <wp:anchor distT="0" distB="0" distL="114300" distR="114300" simplePos="0" relativeHeight="251685888" behindDoc="1" locked="0" layoutInCell="1" allowOverlap="1" wp14:anchorId="7112C72C" wp14:editId="61581C50">
                <wp:simplePos x="0" y="0"/>
                <wp:positionH relativeFrom="margin">
                  <wp:posOffset>-180037</wp:posOffset>
                </wp:positionH>
                <wp:positionV relativeFrom="paragraph">
                  <wp:posOffset>162437</wp:posOffset>
                </wp:positionV>
                <wp:extent cx="6934200" cy="300990"/>
                <wp:effectExtent l="0" t="0" r="0" b="3810"/>
                <wp:wrapNone/>
                <wp:docPr id="10" name="Rounded 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300990"/>
                        </a:xfrm>
                        <a:prstGeom prst="roundRect">
                          <a:avLst>
                            <a:gd name="adj" fmla="val 27570"/>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88897F" w14:textId="77777777" w:rsidR="00CD12CF" w:rsidRDefault="00CD12CF" w:rsidP="00CD12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2C72C" id="Rounded Rectangle 10" o:spid="_x0000_s1027" alt="&quot;&quot;" style="position:absolute;margin-left:-14.2pt;margin-top:12.8pt;width:546pt;height:23.7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06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yfEvwIAANIFAAAOAAAAZHJzL2Uyb0RvYy54bWysVE1v2zAMvQ/YfxB0X+2kabsEdYqgbYYB&#13;&#10;xVq0HXpWZCnxIIuapMTJfv1I+SPdVuwwLAdHFMlH8onk5dW+NmynfKjAFnx0knOmrISysuuCf31e&#13;&#10;fvjIWYjClsKAVQU/qMCv5u/fXTZupsawAVMqzxDEhlnjCr6J0c2yLMiNqkU4AacsKjX4WkQU/Tor&#13;&#10;vWgQvTbZOM/PswZ86TxIFQLe3rRKPk/4WisZ77UOKjJTcMwtpq9P3xV9s/mlmK29cJtKdmmIf8ii&#13;&#10;FpXFoAPUjYiCbX31B1RdSQ8BdDyRUGegdSVVqgGrGeW/VfO0EU6lWpCc4Aaawv+DlV92D55VJb4d&#13;&#10;0mNFjW/0CFtbqpI9InvCro1iqEOiGhdmaP/kHnwnBTxS1Xvta/rHetg+kXsYyFX7yCRenk9PJ/hi&#13;&#10;nEnUneb5dJpAs6O38yF+UlAzOhTcUxqUQyJW7O5CTAyXXZqi/MaZrg2+104YNr44u+gRO2PE7jHJ&#13;&#10;M4CpymVlTBL8enVtPENXTDVf3N4uqUZ0+cXMWDK2QG6tmm4yoqItPp3iwSiyM/ZRaWQTyx2nrFMf&#13;&#10;qyGOkFLZOGpVG1GqNvxZjr8+OnU+eaRcEiAha4w/YHcAvWUL0mO3WXb25KrSGAzO+d8Sa50HjxQZ&#13;&#10;bByc68qCfwvAYFVd5Na+J6mlhliK+9W+7TSypJsVlAfsPg/tWAYnlxU+/Z0I8UF4fFfsFtwt8R4/&#13;&#10;2kBTcOhOnG3A/3jrnuxxPFDLWYNzXfDwfSu84sx8tjg409FkQosgCZOzizEK/rVm9Vpjt/U1YIOM&#13;&#10;cIs5mY5kH01/1B7qF1xBC4qKKmElxi64jL4XrmO7b3CJSbVYJDMcfifinX1yksCJZ+rU5/2L8K7r&#13;&#10;/4iT8wX6HSBmqalbjo+25GlhsY2gq0jKI6+dgIsjtVK35GgzvZaT1XEVz38CAAD//wMAUEsDBBQA&#13;&#10;BgAIAAAAIQDheDTD4QAAAA8BAAAPAAAAZHJzL2Rvd25yZXYueG1sTE9NT8MwDL0j8R8iI3HbknbQ&#13;&#10;ja7pxEC7IQ0G3LPGtBWNUzXpVv493gkulq33/D6KzeQ6ccIhtJ40JHMFAqnytqVaw8f7brYCEaIh&#13;&#10;azpPqOEHA2zK66vC5Naf6Q1Ph1gLFqGQGw1NjH0uZagadCbMfY/E2JcfnIl8DrW0gzmzuOtkqlQm&#13;&#10;nWmJHRrT41OD1fdhdBrUMmleknSvRmeS1xEftp+7eqv17c30vObxuAYRcYp/H3DpwPmh5GBHP5IN&#13;&#10;otMwS1d3TNWQ3mcgLgSVLXg7alguFMiykP97lL8AAAD//wMAUEsBAi0AFAAGAAgAAAAhALaDOJL+&#13;&#10;AAAA4QEAABMAAAAAAAAAAAAAAAAAAAAAAFtDb250ZW50X1R5cGVzXS54bWxQSwECLQAUAAYACAAA&#13;&#10;ACEAOP0h/9YAAACUAQAACwAAAAAAAAAAAAAAAAAvAQAAX3JlbHMvLnJlbHNQSwECLQAUAAYACAAA&#13;&#10;ACEAZpsnxL8CAADSBQAADgAAAAAAAAAAAAAAAAAuAgAAZHJzL2Uyb0RvYy54bWxQSwECLQAUAAYA&#13;&#10;CAAAACEA4Xg0w+EAAAAPAQAADwAAAAAAAAAAAAAAAAAZBQAAZHJzL2Rvd25yZXYueG1sUEsFBgAA&#13;&#10;AAAEAAQA8wAAACcGAAAAAA==&#13;&#10;" fillcolor="#00aeef" stroked="f" strokeweight="2pt">
                <v:textbox>
                  <w:txbxContent>
                    <w:p w14:paraId="4288897F" w14:textId="77777777" w:rsidR="00CD12CF" w:rsidRDefault="00CD12CF" w:rsidP="00CD12CF">
                      <w:pPr>
                        <w:jc w:val="center"/>
                      </w:pPr>
                      <w:r>
                        <w:t xml:space="preserve"> </w:t>
                      </w:r>
                    </w:p>
                  </w:txbxContent>
                </v:textbox>
                <w10:wrap anchorx="margin"/>
              </v:roundrect>
            </w:pict>
          </mc:Fallback>
        </mc:AlternateContent>
      </w:r>
    </w:p>
    <w:bookmarkEnd w:id="0"/>
    <w:p w14:paraId="11FD9286" w14:textId="77777777" w:rsidR="00C87B6F" w:rsidRPr="002719CD" w:rsidRDefault="00C87B6F" w:rsidP="002719CD">
      <w:pPr>
        <w:pStyle w:val="DTITLEA"/>
        <w:spacing w:after="0"/>
        <w:rPr>
          <w:sz w:val="24"/>
          <w:szCs w:val="24"/>
        </w:rPr>
      </w:pPr>
      <w:r>
        <w:t xml:space="preserve">SECTION A </w:t>
      </w:r>
      <w:r w:rsidRPr="002719CD">
        <w:rPr>
          <w:sz w:val="24"/>
          <w:szCs w:val="24"/>
        </w:rPr>
        <w:t>(To File a Complaint)</w:t>
      </w:r>
    </w:p>
    <w:p w14:paraId="2042F726" w14:textId="77777777" w:rsidR="00B97369" w:rsidRDefault="00B97369" w:rsidP="002719CD">
      <w:pPr>
        <w:pStyle w:val="DBODYTEXT"/>
        <w:spacing w:after="0"/>
        <w:rPr>
          <w:b/>
          <w:bCs/>
        </w:rPr>
      </w:pPr>
    </w:p>
    <w:p w14:paraId="1D92F7A0" w14:textId="0C5164EF" w:rsidR="00C87B6F" w:rsidRDefault="00C87B6F" w:rsidP="002719CD">
      <w:pPr>
        <w:pStyle w:val="DBODYTEXT"/>
        <w:numPr>
          <w:ilvl w:val="0"/>
          <w:numId w:val="28"/>
        </w:numPr>
        <w:spacing w:after="0"/>
        <w:rPr>
          <w:b/>
          <w:bCs/>
        </w:rPr>
      </w:pPr>
      <w:r w:rsidRPr="00C87B6F">
        <w:rPr>
          <w:b/>
          <w:bCs/>
        </w:rPr>
        <w:t>CONTACT INFORMATION (of Person Filing Complaint)</w:t>
      </w:r>
    </w:p>
    <w:p w14:paraId="2999EBEF" w14:textId="77777777" w:rsidR="00E6169A" w:rsidRPr="00C87B6F" w:rsidRDefault="00E6169A" w:rsidP="002719CD">
      <w:pPr>
        <w:pStyle w:val="DBODYTEXT"/>
        <w:spacing w:after="0"/>
        <w:ind w:left="360"/>
        <w:rPr>
          <w:b/>
          <w:bCs/>
        </w:rPr>
      </w:pPr>
    </w:p>
    <w:p w14:paraId="2A327B56" w14:textId="580CC79F" w:rsidR="00C87B6F" w:rsidRDefault="00C87B6F" w:rsidP="002719CD">
      <w:pPr>
        <w:pStyle w:val="DBODYTEXT"/>
        <w:numPr>
          <w:ilvl w:val="0"/>
          <w:numId w:val="29"/>
        </w:numPr>
        <w:spacing w:after="0"/>
      </w:pPr>
      <w:r>
        <w:t>Check if Anonymous</w:t>
      </w:r>
      <w:r w:rsidR="002719CD">
        <w:t>.</w:t>
      </w:r>
    </w:p>
    <w:p w14:paraId="072E4BE8" w14:textId="77777777" w:rsidR="002719CD" w:rsidRDefault="002719CD" w:rsidP="002719CD">
      <w:pPr>
        <w:pStyle w:val="DBODYTEXT"/>
        <w:spacing w:after="0"/>
        <w:ind w:left="1080"/>
      </w:pPr>
    </w:p>
    <w:p w14:paraId="6DB24D49" w14:textId="7D52F706" w:rsidR="00C87B6F" w:rsidRDefault="00C87B6F" w:rsidP="002719CD">
      <w:pPr>
        <w:pStyle w:val="DBODYTEXT"/>
        <w:numPr>
          <w:ilvl w:val="0"/>
          <w:numId w:val="29"/>
        </w:numPr>
        <w:spacing w:after="0"/>
      </w:pPr>
      <w:r>
        <w:t>Select Complaint Type - Select complaint type from provided list and skip to Number 2 if Anonymous</w:t>
      </w:r>
      <w:r w:rsidR="002719CD">
        <w:t>.</w:t>
      </w:r>
    </w:p>
    <w:p w14:paraId="4B5732D5" w14:textId="3C670A8E" w:rsidR="002719CD" w:rsidRDefault="002719CD" w:rsidP="002719CD">
      <w:pPr>
        <w:pStyle w:val="DBODYTEXT"/>
        <w:spacing w:after="0"/>
      </w:pPr>
    </w:p>
    <w:p w14:paraId="066ED984" w14:textId="089F1247" w:rsidR="002719CD" w:rsidRDefault="00C87B6F" w:rsidP="002719CD">
      <w:pPr>
        <w:pStyle w:val="DBODYTEXT"/>
        <w:numPr>
          <w:ilvl w:val="0"/>
          <w:numId w:val="29"/>
        </w:numPr>
        <w:spacing w:after="0"/>
      </w:pPr>
      <w:r>
        <w:t>First Name - Enter First Name</w:t>
      </w:r>
      <w:r w:rsidR="002719CD">
        <w:t>.</w:t>
      </w:r>
    </w:p>
    <w:p w14:paraId="598CF533" w14:textId="77777777" w:rsidR="002719CD" w:rsidRDefault="002719CD" w:rsidP="002719CD">
      <w:pPr>
        <w:pStyle w:val="DBODYTEXT"/>
        <w:spacing w:after="0"/>
      </w:pPr>
    </w:p>
    <w:p w14:paraId="3255E960" w14:textId="286663F8" w:rsidR="00C87B6F" w:rsidRDefault="00C87B6F" w:rsidP="002719CD">
      <w:pPr>
        <w:pStyle w:val="DBODYTEXT"/>
        <w:numPr>
          <w:ilvl w:val="0"/>
          <w:numId w:val="29"/>
        </w:numPr>
        <w:spacing w:after="0"/>
      </w:pPr>
      <w:r>
        <w:t>Last Name - Enter Last Name</w:t>
      </w:r>
      <w:r w:rsidR="002719CD">
        <w:t>.</w:t>
      </w:r>
    </w:p>
    <w:p w14:paraId="7B15DFE1" w14:textId="77777777" w:rsidR="002719CD" w:rsidRDefault="002719CD" w:rsidP="002719CD">
      <w:pPr>
        <w:pStyle w:val="DBODYTEXT"/>
        <w:spacing w:after="0"/>
      </w:pPr>
    </w:p>
    <w:p w14:paraId="24E6DC9F" w14:textId="4A08A0F1" w:rsidR="00C87B6F" w:rsidRDefault="00C87B6F" w:rsidP="002719CD">
      <w:pPr>
        <w:pStyle w:val="DBODYTEXT"/>
        <w:numPr>
          <w:ilvl w:val="0"/>
          <w:numId w:val="29"/>
        </w:numPr>
        <w:spacing w:after="0"/>
      </w:pPr>
      <w:r>
        <w:t>Phone and/or E-mail – Enter best telephone number and/or best e-mail address</w:t>
      </w:r>
      <w:r w:rsidR="002719CD">
        <w:t>.</w:t>
      </w:r>
    </w:p>
    <w:p w14:paraId="48130A81" w14:textId="77777777" w:rsidR="002719CD" w:rsidRDefault="002719CD" w:rsidP="002719CD">
      <w:pPr>
        <w:pStyle w:val="DBODYTEXT"/>
        <w:spacing w:after="0"/>
      </w:pPr>
    </w:p>
    <w:p w14:paraId="47AA83F2" w14:textId="30C2EFDF" w:rsidR="00C87B6F" w:rsidRDefault="00C87B6F" w:rsidP="002719CD">
      <w:pPr>
        <w:pStyle w:val="DBODYTEXT"/>
        <w:numPr>
          <w:ilvl w:val="0"/>
          <w:numId w:val="29"/>
        </w:numPr>
        <w:spacing w:after="0"/>
      </w:pPr>
      <w:r>
        <w:t>Mailing Address – Enter street address</w:t>
      </w:r>
      <w:r w:rsidR="002719CD">
        <w:t>.</w:t>
      </w:r>
    </w:p>
    <w:p w14:paraId="417918AD" w14:textId="77777777" w:rsidR="002719CD" w:rsidRDefault="002719CD" w:rsidP="002719CD">
      <w:pPr>
        <w:pStyle w:val="DBODYTEXT"/>
        <w:spacing w:after="0"/>
      </w:pPr>
    </w:p>
    <w:p w14:paraId="7394BFFD" w14:textId="68F8EDAD" w:rsidR="00C87B6F" w:rsidRDefault="00C87B6F" w:rsidP="002719CD">
      <w:pPr>
        <w:pStyle w:val="DBODYTEXT"/>
        <w:numPr>
          <w:ilvl w:val="0"/>
          <w:numId w:val="29"/>
        </w:numPr>
        <w:spacing w:after="0"/>
      </w:pPr>
      <w:r>
        <w:t>City, State, Zip Code – Enter City, State, and Zip Code</w:t>
      </w:r>
      <w:r w:rsidR="002719CD">
        <w:t>.</w:t>
      </w:r>
    </w:p>
    <w:p w14:paraId="3952BC7A" w14:textId="6D9D037E" w:rsidR="00C87B6F" w:rsidRDefault="00C87B6F" w:rsidP="002719CD">
      <w:pPr>
        <w:pStyle w:val="DBODYTEXT"/>
        <w:spacing w:after="0"/>
        <w:ind w:left="1080"/>
      </w:pPr>
    </w:p>
    <w:p w14:paraId="3B9BDCCE" w14:textId="77777777" w:rsidR="002719CD" w:rsidRDefault="002719CD" w:rsidP="002719CD">
      <w:pPr>
        <w:pStyle w:val="DBODYTEXT"/>
        <w:spacing w:after="0"/>
        <w:ind w:left="1080"/>
      </w:pPr>
    </w:p>
    <w:p w14:paraId="2C964E63" w14:textId="6F30C5D5" w:rsidR="00C87B6F" w:rsidRDefault="00C87B6F" w:rsidP="002719CD">
      <w:pPr>
        <w:pStyle w:val="DBODYTEXT"/>
        <w:numPr>
          <w:ilvl w:val="0"/>
          <w:numId w:val="28"/>
        </w:numPr>
        <w:spacing w:after="0"/>
        <w:rPr>
          <w:b/>
          <w:bCs/>
        </w:rPr>
      </w:pPr>
      <w:r w:rsidRPr="00C87B6F">
        <w:rPr>
          <w:b/>
          <w:bCs/>
        </w:rPr>
        <w:t>COMPLAINT ABOUT A CONTRACTING ENTITY OR INDIVIDUAL</w:t>
      </w:r>
    </w:p>
    <w:p w14:paraId="3D227517" w14:textId="77777777" w:rsidR="002719CD" w:rsidRPr="00C87B6F" w:rsidRDefault="002719CD" w:rsidP="002719CD">
      <w:pPr>
        <w:pStyle w:val="DBODYTEXT"/>
        <w:spacing w:after="0"/>
        <w:ind w:left="360"/>
        <w:rPr>
          <w:b/>
          <w:bCs/>
        </w:rPr>
      </w:pPr>
    </w:p>
    <w:p w14:paraId="1D4A0103" w14:textId="6DF2BECE" w:rsidR="00C87B6F" w:rsidRDefault="00C87B6F" w:rsidP="002719CD">
      <w:pPr>
        <w:pStyle w:val="DBODYTEXT"/>
        <w:numPr>
          <w:ilvl w:val="0"/>
          <w:numId w:val="30"/>
        </w:numPr>
        <w:spacing w:after="0"/>
      </w:pPr>
      <w:r>
        <w:t>Name and address of Contracting Entity (CE) delivering service or benefit (if applicable) - Enter the name and address of the CE.</w:t>
      </w:r>
    </w:p>
    <w:p w14:paraId="148EE1AB" w14:textId="77777777" w:rsidR="002719CD" w:rsidRDefault="002719CD" w:rsidP="002719CD">
      <w:pPr>
        <w:pStyle w:val="DBODYTEXT"/>
        <w:spacing w:after="0"/>
        <w:ind w:left="720"/>
      </w:pPr>
    </w:p>
    <w:p w14:paraId="3B1589C9" w14:textId="67483F73" w:rsidR="00C87B6F" w:rsidRDefault="00C87B6F" w:rsidP="002719CD">
      <w:pPr>
        <w:pStyle w:val="DBODYTEXT"/>
        <w:numPr>
          <w:ilvl w:val="0"/>
          <w:numId w:val="30"/>
        </w:numPr>
        <w:spacing w:after="0"/>
      </w:pPr>
      <w:r>
        <w:t>CE ID (if applicable) - If known, enter the Contracting Entity identification number assigned by TX-UNPS.</w:t>
      </w:r>
    </w:p>
    <w:p w14:paraId="59B716A9" w14:textId="77777777" w:rsidR="002719CD" w:rsidRDefault="002719CD" w:rsidP="002719CD">
      <w:pPr>
        <w:pStyle w:val="DBODYTEXT"/>
        <w:spacing w:after="0"/>
      </w:pPr>
    </w:p>
    <w:p w14:paraId="4453B89D" w14:textId="77777777" w:rsidR="00C87B6F" w:rsidRDefault="00C87B6F" w:rsidP="002719CD">
      <w:pPr>
        <w:pStyle w:val="DBODYTEXT"/>
        <w:numPr>
          <w:ilvl w:val="0"/>
          <w:numId w:val="30"/>
        </w:numPr>
        <w:spacing w:after="0"/>
      </w:pPr>
      <w:r>
        <w:t>If the complaint is against an individual, enter the name and contact information - If the complaint is about a TDA employee, enter his/her name, if known.</w:t>
      </w:r>
    </w:p>
    <w:p w14:paraId="5ADE3BA5" w14:textId="2C384516" w:rsidR="00C87B6F" w:rsidRDefault="00C87B6F" w:rsidP="002719CD">
      <w:pPr>
        <w:pStyle w:val="DBODYTEXT"/>
        <w:numPr>
          <w:ilvl w:val="0"/>
          <w:numId w:val="30"/>
        </w:numPr>
        <w:spacing w:after="0"/>
      </w:pPr>
      <w:r w:rsidRPr="004669A0">
        <w:t xml:space="preserve">Relationship to CE or </w:t>
      </w:r>
      <w:r>
        <w:t>i</w:t>
      </w:r>
      <w:r w:rsidRPr="004669A0">
        <w:t xml:space="preserve">ndividual </w:t>
      </w:r>
      <w:r>
        <w:t xml:space="preserve">- </w:t>
      </w:r>
      <w:r w:rsidRPr="004669A0">
        <w:t>Enter the type of relationship you have with the</w:t>
      </w:r>
      <w:r>
        <w:t xml:space="preserve"> C</w:t>
      </w:r>
      <w:r w:rsidRPr="004669A0">
        <w:t xml:space="preserve">ontracting </w:t>
      </w:r>
      <w:r>
        <w:t>E</w:t>
      </w:r>
      <w:r w:rsidRPr="004669A0">
        <w:t xml:space="preserve">ntity or </w:t>
      </w:r>
      <w:r>
        <w:t>i</w:t>
      </w:r>
      <w:r w:rsidRPr="004669A0">
        <w:t>ndividual (e.g., customer, employee or</w:t>
      </w:r>
      <w:r>
        <w:t xml:space="preserve"> </w:t>
      </w:r>
      <w:r w:rsidRPr="004669A0">
        <w:t>co-worker).</w:t>
      </w:r>
    </w:p>
    <w:p w14:paraId="05BF2800" w14:textId="5D393288" w:rsidR="002719CD" w:rsidRPr="004669A0" w:rsidRDefault="002719CD" w:rsidP="002719CD">
      <w:pPr>
        <w:pStyle w:val="DBODYTEXT"/>
        <w:spacing w:after="0"/>
        <w:ind w:left="720"/>
      </w:pPr>
    </w:p>
    <w:p w14:paraId="696250C9" w14:textId="7A572EE6" w:rsidR="00F0274E" w:rsidRDefault="00C87B6F" w:rsidP="002719CD">
      <w:pPr>
        <w:pStyle w:val="DBODYTEXT"/>
        <w:numPr>
          <w:ilvl w:val="0"/>
          <w:numId w:val="30"/>
        </w:numPr>
        <w:spacing w:after="0"/>
      </w:pPr>
      <w:r>
        <w:t xml:space="preserve">Describe complaint in detail </w:t>
      </w:r>
      <w:r w:rsidR="00C057EC">
        <w:t>–</w:t>
      </w:r>
      <w:r>
        <w:t xml:space="preserve"> Prov</w:t>
      </w:r>
      <w:r w:rsidR="00C057EC">
        <w:t>i</w:t>
      </w:r>
      <w:r>
        <w:t>de relevant details including names, dates, times and specific allegations. Please include documentation to support any allegations. Use second page if more space is needed.</w:t>
      </w:r>
    </w:p>
    <w:p w14:paraId="2A17DEB8" w14:textId="77777777" w:rsidR="00F0274E" w:rsidRPr="00C87B6F" w:rsidRDefault="00F0274E" w:rsidP="002719CD">
      <w:pPr>
        <w:pStyle w:val="DBODYTEXT"/>
        <w:spacing w:after="0"/>
        <w:ind w:left="1080"/>
      </w:pPr>
    </w:p>
    <w:p w14:paraId="77F0E476" w14:textId="59BE0520" w:rsidR="00B97369" w:rsidRDefault="00C87B6F" w:rsidP="002719CD">
      <w:pPr>
        <w:spacing w:after="0"/>
        <w:rPr>
          <w:sz w:val="22"/>
        </w:rPr>
      </w:pPr>
      <w:r w:rsidRPr="00CD12CF">
        <w:rPr>
          <w:noProof/>
        </w:rPr>
        <mc:AlternateContent>
          <mc:Choice Requires="wps">
            <w:drawing>
              <wp:anchor distT="0" distB="0" distL="114300" distR="114300" simplePos="0" relativeHeight="251699200" behindDoc="1" locked="0" layoutInCell="1" allowOverlap="1" wp14:anchorId="7DCCE711" wp14:editId="6D306A17">
                <wp:simplePos x="0" y="0"/>
                <wp:positionH relativeFrom="margin">
                  <wp:posOffset>-223823</wp:posOffset>
                </wp:positionH>
                <wp:positionV relativeFrom="paragraph">
                  <wp:posOffset>142723</wp:posOffset>
                </wp:positionV>
                <wp:extent cx="6934200" cy="504968"/>
                <wp:effectExtent l="0" t="0" r="0" b="3175"/>
                <wp:wrapNone/>
                <wp:docPr id="6" name="Rounded 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504968"/>
                        </a:xfrm>
                        <a:prstGeom prst="roundRect">
                          <a:avLst>
                            <a:gd name="adj" fmla="val 27570"/>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5B33E" w14:textId="77777777" w:rsidR="00B97369" w:rsidRDefault="00B97369" w:rsidP="00B9736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CE711" id="Rounded Rectangle 6" o:spid="_x0000_s1028" alt="&quot;&quot;" style="position:absolute;margin-left:-17.6pt;margin-top:11.25pt;width:546pt;height:39.7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06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Rk8vwIAANAFAAAOAAAAZHJzL2Uyb0RvYy54bWysVN1PGzEMf5+0/yHK+7hr1xaouKIK6DQJ&#13;&#10;AQImntNc0t6Ui7Mk/dpfj537KNvQHqb14RrH9s/2L7YvLve1YVvlQwW24IOTnDNlJZSVXRX82/Pi&#13;&#10;0xlnIQpbCgNWFfygAr+cffxwsXNTNYQ1mFJ5hiA2THeu4OsY3TTLglyrWoQTcMqiUoOvRUTRr7LS&#13;&#10;ix2i1yYb5vkk24EvnQepQsDb60bJZwlfayXjvdZBRWYKjrnF9PXpu6RvNrsQ05UXbl3JNg3xD1nU&#13;&#10;orIYtIe6FlGwja/+gKor6SGAjicS6gy0rqRKNWA1g/y3ap7WwqlUC5ITXE9T+H+w8m774FlVFnzC&#13;&#10;mRU1PtEjbGypSvaI5Am7MopNiKadC1O0fnIPvpUCHqnmvfY1/WM1bJ+oPfTUqn1kEi8n559H+F6c&#13;&#10;SdSN89H55IxAs6O38yF+UVAzOhTcUxaUQqJVbG9DTPyWbZai/M6Zrg2+1lYYNjwdn6bXRMTWGE8d&#13;&#10;JnkGMFW5qIxJgl8tr4xn6Iqp5vObm0Wbzi9mxpKxBXJrsqWbjKhoik+neDCK7Ix9VBq5xHKHKevU&#13;&#10;xaqPI6RUNg4a1VqUqgk/zvHXRae+J49ETQIkZI3xe+wWoLNsQDrsJsvWnlxVGoLeOf9bYo1z75Ei&#13;&#10;g429c11Z8O8BGKyqjdzYdyQ11BBLcb/cpz4bkiXdLKE8YO95aIYyOLmo8OlvRYgPwuO7YrfgZon3&#13;&#10;+NEGdgWH9sTZGvzP9+7JHocDtZztcKoLHn5shFecma8Wx+Z8MBrRGkjCaHw6RMG/1SzfauymvgJs&#13;&#10;kAHuMCfTkeyj6Y7aQ/2CC2hOUVElrMTYBZfRd8JVbLYNrjCp5vNkhqPvRLy1T04SOPFMnfq8fxHe&#13;&#10;tf0fcXLuoNsAbVM3HB9tydPCfBNBV5GUR15bAddGaqV2xdFeeisnq+Minr0CAAD//wMAUEsDBBQA&#13;&#10;BgAIAAAAIQAkMv4H4QAAABABAAAPAAAAZHJzL2Rvd25yZXYueG1sTI9BT8MwDIXvSPyHyEjctqRB&#13;&#10;HaxrOjHQbkjAYPesMU1F41RNupV/T3qCi2XLz8/vK7eT69gZh9B6UpAtBTCk2puWGgWfH/vFA7AQ&#13;&#10;NRndeUIFPxhgW11flbow/kLveD7EhiUTCoVWYGPsC85DbdHpsPQ9Utp9+cHpmMah4WbQl2TuOi6F&#13;&#10;WHGnW0ofrO7xyWL9fRidAnGf2ZdMvorR6extxPXuuG92St3eTM+bVB43wCJO8e8CZoaUH6oU7ORH&#13;&#10;MoF1ChZ3uUxSBVLmwGaByFeJ6DR3UgCvSv4fpPoFAAD//wMAUEsBAi0AFAAGAAgAAAAhALaDOJL+&#13;&#10;AAAA4QEAABMAAAAAAAAAAAAAAAAAAAAAAFtDb250ZW50X1R5cGVzXS54bWxQSwECLQAUAAYACAAA&#13;&#10;ACEAOP0h/9YAAACUAQAACwAAAAAAAAAAAAAAAAAvAQAAX3JlbHMvLnJlbHNQSwECLQAUAAYACAAA&#13;&#10;ACEAP/EZPL8CAADQBQAADgAAAAAAAAAAAAAAAAAuAgAAZHJzL2Uyb0RvYy54bWxQSwECLQAUAAYA&#13;&#10;CAAAACEAJDL+B+EAAAAQAQAADwAAAAAAAAAAAAAAAAAZBQAAZHJzL2Rvd25yZXYueG1sUEsFBgAA&#13;&#10;AAAEAAQA8wAAACcGAAAAAA==&#13;&#10;" fillcolor="#00aeef" stroked="f" strokeweight="2pt">
                <v:textbox>
                  <w:txbxContent>
                    <w:p w14:paraId="1B55B33E" w14:textId="77777777" w:rsidR="00B97369" w:rsidRDefault="00B97369" w:rsidP="00B97369">
                      <w:pPr>
                        <w:jc w:val="center"/>
                      </w:pPr>
                      <w:r>
                        <w:t xml:space="preserve"> </w:t>
                      </w:r>
                    </w:p>
                  </w:txbxContent>
                </v:textbox>
                <w10:wrap anchorx="margin"/>
              </v:roundrect>
            </w:pict>
          </mc:Fallback>
        </mc:AlternateContent>
      </w:r>
    </w:p>
    <w:p w14:paraId="5ED6B2AF" w14:textId="7EF36030" w:rsidR="00C87B6F" w:rsidRPr="00C87B6F" w:rsidRDefault="00C87B6F" w:rsidP="002719CD">
      <w:pPr>
        <w:pStyle w:val="DTITLEA"/>
        <w:spacing w:after="0"/>
        <w:rPr>
          <w:b w:val="0"/>
          <w:bCs w:val="0"/>
        </w:rPr>
      </w:pPr>
      <w:r>
        <w:t xml:space="preserve">SECTION B </w:t>
      </w:r>
      <w:r w:rsidRPr="002719CD">
        <w:rPr>
          <w:sz w:val="24"/>
          <w:szCs w:val="24"/>
        </w:rPr>
        <w:t xml:space="preserve">(Witness Information - If there is a witness or someone else who has knowledge of the incident) </w:t>
      </w:r>
    </w:p>
    <w:p w14:paraId="41CA0274" w14:textId="6D91D9BC" w:rsidR="00B97369" w:rsidRPr="00C87B6F" w:rsidRDefault="00B97369" w:rsidP="002719CD">
      <w:pPr>
        <w:pStyle w:val="DTITLEA"/>
        <w:spacing w:after="0"/>
        <w:rPr>
          <w:b w:val="0"/>
          <w:bCs w:val="0"/>
          <w:sz w:val="22"/>
        </w:rPr>
      </w:pPr>
    </w:p>
    <w:p w14:paraId="1FD3E90E" w14:textId="30A868FF" w:rsidR="00F0274E" w:rsidRDefault="00C87B6F" w:rsidP="002719CD">
      <w:pPr>
        <w:pStyle w:val="DBODYTEXT"/>
        <w:numPr>
          <w:ilvl w:val="0"/>
          <w:numId w:val="47"/>
        </w:numPr>
        <w:spacing w:after="0"/>
        <w:rPr>
          <w:b/>
          <w:bCs/>
        </w:rPr>
      </w:pPr>
      <w:r w:rsidRPr="00C87B6F">
        <w:rPr>
          <w:b/>
          <w:bCs/>
        </w:rPr>
        <w:t>WITNESS INFORMATION</w:t>
      </w:r>
    </w:p>
    <w:p w14:paraId="47D0D4A7" w14:textId="77777777" w:rsidR="002719CD" w:rsidRPr="002719CD" w:rsidRDefault="002719CD" w:rsidP="002719CD">
      <w:pPr>
        <w:pStyle w:val="DBODYTEXT"/>
        <w:spacing w:after="0"/>
        <w:ind w:left="720"/>
        <w:rPr>
          <w:b/>
          <w:bCs/>
        </w:rPr>
      </w:pPr>
    </w:p>
    <w:p w14:paraId="10F3A4DC" w14:textId="6B8CCB00" w:rsidR="00C87B6F" w:rsidRDefault="00C87B6F" w:rsidP="002719CD">
      <w:pPr>
        <w:pStyle w:val="DBODYTEXT"/>
        <w:numPr>
          <w:ilvl w:val="0"/>
          <w:numId w:val="37"/>
        </w:numPr>
        <w:spacing w:after="0"/>
      </w:pPr>
      <w:r>
        <w:t>First Name - Enter First Name</w:t>
      </w:r>
      <w:r w:rsidR="002719CD">
        <w:t>.</w:t>
      </w:r>
    </w:p>
    <w:p w14:paraId="1354BF81" w14:textId="77777777" w:rsidR="002719CD" w:rsidRDefault="002719CD" w:rsidP="002719CD">
      <w:pPr>
        <w:pStyle w:val="DBODYTEXT"/>
        <w:spacing w:after="0"/>
        <w:ind w:left="720"/>
      </w:pPr>
    </w:p>
    <w:p w14:paraId="6E083548" w14:textId="50CFEB16" w:rsidR="00C87B6F" w:rsidRDefault="00C87B6F" w:rsidP="002719CD">
      <w:pPr>
        <w:pStyle w:val="DBODYTEXT"/>
        <w:numPr>
          <w:ilvl w:val="0"/>
          <w:numId w:val="37"/>
        </w:numPr>
        <w:spacing w:after="0"/>
      </w:pPr>
      <w:r>
        <w:t>Last Name - Enter Last Name</w:t>
      </w:r>
      <w:r w:rsidR="002719CD">
        <w:t>.</w:t>
      </w:r>
    </w:p>
    <w:p w14:paraId="537A81AF" w14:textId="77777777" w:rsidR="002719CD" w:rsidRDefault="002719CD" w:rsidP="002719CD">
      <w:pPr>
        <w:pStyle w:val="DBODYTEXT"/>
        <w:spacing w:after="0"/>
      </w:pPr>
    </w:p>
    <w:p w14:paraId="4BF0EF2F" w14:textId="0175B9B5" w:rsidR="00C87B6F" w:rsidRDefault="00C87B6F" w:rsidP="002719CD">
      <w:pPr>
        <w:pStyle w:val="DBODYTEXT"/>
        <w:numPr>
          <w:ilvl w:val="0"/>
          <w:numId w:val="37"/>
        </w:numPr>
        <w:spacing w:after="0"/>
      </w:pPr>
      <w:r>
        <w:t>Phone and/or E-mail - Enter best telephone number and/or best e-mail address</w:t>
      </w:r>
      <w:r w:rsidR="002719CD">
        <w:t>.</w:t>
      </w:r>
    </w:p>
    <w:p w14:paraId="1C62133F" w14:textId="77777777" w:rsidR="002719CD" w:rsidRDefault="002719CD" w:rsidP="002719CD">
      <w:pPr>
        <w:pStyle w:val="DBODYTEXT"/>
        <w:spacing w:after="0"/>
      </w:pPr>
    </w:p>
    <w:p w14:paraId="7514CACB" w14:textId="1C546BA1" w:rsidR="00C87B6F" w:rsidRDefault="00C87B6F" w:rsidP="002719CD">
      <w:pPr>
        <w:pStyle w:val="DBODYTEXT"/>
        <w:numPr>
          <w:ilvl w:val="0"/>
          <w:numId w:val="37"/>
        </w:numPr>
        <w:spacing w:after="0"/>
      </w:pPr>
      <w:r>
        <w:t>Mailing Address - Enter street address</w:t>
      </w:r>
      <w:r w:rsidR="002719CD">
        <w:t>.</w:t>
      </w:r>
    </w:p>
    <w:p w14:paraId="6DB1C6BE" w14:textId="77777777" w:rsidR="002719CD" w:rsidRDefault="002719CD" w:rsidP="002719CD">
      <w:pPr>
        <w:pStyle w:val="DBODYTEXT"/>
        <w:spacing w:after="0"/>
      </w:pPr>
    </w:p>
    <w:p w14:paraId="39B4BD17" w14:textId="5658B982" w:rsidR="00C87B6F" w:rsidRDefault="00C87B6F" w:rsidP="002719CD">
      <w:pPr>
        <w:pStyle w:val="DBODYTEXT"/>
        <w:numPr>
          <w:ilvl w:val="0"/>
          <w:numId w:val="37"/>
        </w:numPr>
        <w:spacing w:after="0"/>
      </w:pPr>
      <w:r>
        <w:t>City State Zip Code - Enter City, State and Zip Code</w:t>
      </w:r>
      <w:r w:rsidR="002719CD">
        <w:t>.</w:t>
      </w:r>
    </w:p>
    <w:p w14:paraId="24D18605" w14:textId="77777777" w:rsidR="002719CD" w:rsidRDefault="002719CD" w:rsidP="002719CD">
      <w:pPr>
        <w:pStyle w:val="DBODYTEXT"/>
        <w:spacing w:after="0"/>
      </w:pPr>
    </w:p>
    <w:p w14:paraId="26E7FBD7" w14:textId="75EADF7B" w:rsidR="00C87B6F" w:rsidRPr="00887640" w:rsidRDefault="00C87B6F" w:rsidP="002719CD">
      <w:pPr>
        <w:spacing w:after="0"/>
        <w:rPr>
          <w:rFonts w:asciiTheme="minorHAnsi" w:hAnsiTheme="minorHAnsi" w:cstheme="minorHAnsi"/>
        </w:rPr>
      </w:pPr>
      <w:r w:rsidRPr="00CD12CF">
        <w:rPr>
          <w:noProof/>
        </w:rPr>
        <mc:AlternateContent>
          <mc:Choice Requires="wps">
            <w:drawing>
              <wp:anchor distT="0" distB="0" distL="114300" distR="114300" simplePos="0" relativeHeight="251708416" behindDoc="1" locked="0" layoutInCell="1" allowOverlap="1" wp14:anchorId="408675B7" wp14:editId="540170FF">
                <wp:simplePos x="0" y="0"/>
                <wp:positionH relativeFrom="margin">
                  <wp:posOffset>-261923</wp:posOffset>
                </wp:positionH>
                <wp:positionV relativeFrom="paragraph">
                  <wp:posOffset>155613</wp:posOffset>
                </wp:positionV>
                <wp:extent cx="6934200" cy="300990"/>
                <wp:effectExtent l="0" t="0" r="0" b="3810"/>
                <wp:wrapNone/>
                <wp:docPr id="8" name="Rounded 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300990"/>
                        </a:xfrm>
                        <a:prstGeom prst="roundRect">
                          <a:avLst>
                            <a:gd name="adj" fmla="val 27570"/>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C32ED2" w14:textId="77777777" w:rsidR="00C87B6F" w:rsidRDefault="00C87B6F" w:rsidP="00C87B6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675B7" id="Rounded Rectangle 8" o:spid="_x0000_s1029" alt="&quot;&quot;" style="position:absolute;margin-left:-20.6pt;margin-top:12.25pt;width:546pt;height:23.7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06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7QvvwIAANAFAAAOAAAAZHJzL2Uyb0RvYy54bWysVEtv2zAMvg/YfxB0X+2k6SNBnSJom2FA&#13;&#10;0QZth54VWUo8yKImKa/9+pHyI91W7DAsB0cUyY/kJ5JX1/vasK3yoQJb8MFJzpmyEsrKrgr+9WX+&#13;&#10;6ZKzEIUthQGrCn5QgV9PP3642rmJGsIaTKk8QxAbJjtX8HWMbpJlQa5VLcIJOGVRqcHXIqLoV1np&#13;&#10;xQ7Ra5MN8/w824EvnQepQsDb20bJpwlfayXjo9ZBRWYKjrnF9PXpu6RvNr0Sk5UXbl3JNg3xD1nU&#13;&#10;orIYtIe6FVGwja/+gKor6SGAjicS6gy0rqRKNWA1g/y3ap7XwqlUC5ITXE9T+H+w8mG78KwqC44P&#13;&#10;ZUWNT/QEG1uqkj0hecKujGKXRNPOhQlaP7uFb6WAR6p5r31N/1gN2ydqDz21ah+ZxMvz8ekI34sz&#13;&#10;ibrTPB+PE/fZ0dv5ED8rqBkdCu4pC0oh0Sq29yEmfss2S1F+40zXBl9rKwwbXpxddIitMWJ3mOQZ&#13;&#10;wFTlvDImCX61vDGeoSumms/u7uZUI7r8YmYsGVsgt0ZNNxlR0RSfTvFgFNkZ+6Q0conlDlPWqYtV&#13;&#10;H0dIqWwcNKq1KFUT/izHXxed+p48Ui4JkJA1xu+xW4DOsgHpsJssW3tyVWkIeuf8b4k1zr1Higw2&#13;&#10;9s51ZcG/B2CwqjZyY9+R1FBDLMX9cp/67JQs6WYJ5QF7z0MzlMHJeYVPfy9CXAiP74rdgpslPuJH&#13;&#10;G9gVHNoTZ2vwP967J3scDtRytsOpLnj4vhFecWa+WByb8WA0ojWQhNHZxRAF/1azfKuxm/oGsEEG&#13;&#10;uMOcTEeyj6Y7ag/1Ky6gGUVFlbASYxdcRt8JN7HZNrjCpJrNkhmOvhPx3j47SeDEM3Xqy/5VeNf2&#13;&#10;f8TJeYBuA4hJauqG46MteVqYbSLoKpLyyGsr4NpIrdSuONpLb+VkdVzE058AAAD//wMAUEsDBBQA&#13;&#10;BgAIAAAAIQCIPcs94gAAAA8BAAAPAAAAZHJzL2Rvd25yZXYueG1sTI9BT8MwDIXvSPyHyEjctiTV&#13;&#10;xljXdGKg3ZCAAXevMW1F41RNupV/T3aCiyXL7z2/r9hOrhMnGkLr2YCeKxDElbct1wY+3vezexAh&#13;&#10;IlvsPJOBHwqwLa+vCsytP/MbnQ6xFimEQ44Gmhj7XMpQNeQwzH1PnG5ffnAY0zrU0g54TuGuk5lS&#13;&#10;d9Jhy+lDgz09NlR9H0ZnQK1086yzFzU61K8jrXef+3pnzO3N9LRJ42EDItIU/xxwYUj9oUzFjn5k&#13;&#10;G0RnYLbQWZIayBZLEBeBWqpEdDSw0muQZSH/c5S/AAAA//8DAFBLAQItABQABgAIAAAAIQC2gziS&#13;&#10;/gAAAOEBAAATAAAAAAAAAAAAAAAAAAAAAABbQ29udGVudF9UeXBlc10ueG1sUEsBAi0AFAAGAAgA&#13;&#10;AAAhADj9If/WAAAAlAEAAAsAAAAAAAAAAAAAAAAALwEAAF9yZWxzLy5yZWxzUEsBAi0AFAAGAAgA&#13;&#10;AAAhAIRPtC+/AgAA0AUAAA4AAAAAAAAAAAAAAAAALgIAAGRycy9lMm9Eb2MueG1sUEsBAi0AFAAG&#13;&#10;AAgAAAAhAIg9yz3iAAAADwEAAA8AAAAAAAAAAAAAAAAAGQUAAGRycy9kb3ducmV2LnhtbFBLBQYA&#13;&#10;AAAABAAEAPMAAAAoBgAAAAA=&#13;&#10;" fillcolor="#00aeef" stroked="f" strokeweight="2pt">
                <v:textbox>
                  <w:txbxContent>
                    <w:p w14:paraId="3CC32ED2" w14:textId="77777777" w:rsidR="00C87B6F" w:rsidRDefault="00C87B6F" w:rsidP="00C87B6F">
                      <w:pPr>
                        <w:jc w:val="center"/>
                      </w:pPr>
                      <w:r>
                        <w:t xml:space="preserve"> </w:t>
                      </w:r>
                    </w:p>
                  </w:txbxContent>
                </v:textbox>
                <w10:wrap anchorx="margin"/>
              </v:roundrect>
            </w:pict>
          </mc:Fallback>
        </mc:AlternateContent>
      </w:r>
    </w:p>
    <w:p w14:paraId="2CB540DF" w14:textId="1A5FE990" w:rsidR="00C87B6F" w:rsidRPr="00C87B6F" w:rsidRDefault="00C87B6F" w:rsidP="002719CD">
      <w:pPr>
        <w:pStyle w:val="DTITLEA"/>
        <w:spacing w:after="0"/>
        <w:rPr>
          <w:b w:val="0"/>
          <w:bCs w:val="0"/>
        </w:rPr>
      </w:pPr>
      <w:r>
        <w:t>SECTION C</w:t>
      </w:r>
    </w:p>
    <w:p w14:paraId="2E743FE0" w14:textId="1A50399D" w:rsidR="00C87B6F" w:rsidRDefault="00C87B6F" w:rsidP="002719CD">
      <w:pPr>
        <w:pStyle w:val="DBODYTEXT"/>
        <w:spacing w:after="0"/>
      </w:pPr>
    </w:p>
    <w:p w14:paraId="416D4C78" w14:textId="34C4B8ED" w:rsidR="00C87B6F" w:rsidRDefault="00C87B6F" w:rsidP="002719CD">
      <w:pPr>
        <w:pStyle w:val="DBODYTEXT"/>
        <w:numPr>
          <w:ilvl w:val="0"/>
          <w:numId w:val="49"/>
        </w:numPr>
        <w:spacing w:after="0"/>
        <w:rPr>
          <w:b/>
          <w:bCs/>
        </w:rPr>
      </w:pPr>
      <w:r w:rsidRPr="00C87B6F">
        <w:rPr>
          <w:b/>
          <w:bCs/>
        </w:rPr>
        <w:t>COMPLAINANT SIGNATURE</w:t>
      </w:r>
    </w:p>
    <w:p w14:paraId="79F727C6" w14:textId="77777777" w:rsidR="00F0274E" w:rsidRPr="00C87B6F" w:rsidRDefault="00F0274E" w:rsidP="002719CD">
      <w:pPr>
        <w:pStyle w:val="DBODYTEXT"/>
        <w:spacing w:after="0"/>
        <w:ind w:left="720"/>
        <w:rPr>
          <w:b/>
          <w:bCs/>
        </w:rPr>
      </w:pPr>
    </w:p>
    <w:p w14:paraId="191B76FB" w14:textId="3FA54316" w:rsidR="00C87B6F" w:rsidRDefault="00C87B6F" w:rsidP="002719CD">
      <w:pPr>
        <w:pStyle w:val="DBODYTEXT"/>
        <w:numPr>
          <w:ilvl w:val="0"/>
          <w:numId w:val="41"/>
        </w:numPr>
        <w:spacing w:after="0"/>
      </w:pPr>
      <w:r>
        <w:t>Signature - Unless anonymous, sign the form. Enter the date submitted.</w:t>
      </w:r>
    </w:p>
    <w:p w14:paraId="420B82D3" w14:textId="77777777" w:rsidR="002719CD" w:rsidRDefault="002719CD" w:rsidP="002719CD">
      <w:pPr>
        <w:pStyle w:val="DBODYTEXT"/>
        <w:spacing w:after="0"/>
        <w:ind w:left="720"/>
      </w:pPr>
    </w:p>
    <w:p w14:paraId="4DB0376D" w14:textId="4EA6BEB4" w:rsidR="00C87B6F" w:rsidRDefault="00C87B6F" w:rsidP="002719CD">
      <w:pPr>
        <w:pStyle w:val="DBODYTEXT"/>
        <w:numPr>
          <w:ilvl w:val="0"/>
          <w:numId w:val="41"/>
        </w:numPr>
        <w:spacing w:after="0"/>
      </w:pPr>
      <w:r>
        <w:t>Signature not available - Check box if signature is not available.</w:t>
      </w:r>
    </w:p>
    <w:p w14:paraId="6DEEE85D" w14:textId="77777777" w:rsidR="002719CD" w:rsidRDefault="002719CD" w:rsidP="002719CD">
      <w:pPr>
        <w:pStyle w:val="DBODYTEXT"/>
        <w:spacing w:after="0"/>
      </w:pPr>
    </w:p>
    <w:p w14:paraId="1CB400F9" w14:textId="59CAE01A" w:rsidR="00C87B6F" w:rsidRPr="00C87B6F" w:rsidRDefault="00C87B6F" w:rsidP="002719CD">
      <w:pPr>
        <w:pStyle w:val="DBODYTEXT"/>
        <w:numPr>
          <w:ilvl w:val="0"/>
          <w:numId w:val="41"/>
        </w:numPr>
        <w:spacing w:after="0"/>
      </w:pPr>
      <w:r w:rsidRPr="00C053A8">
        <w:t xml:space="preserve">Enter the date the Complaint </w:t>
      </w:r>
      <w:r>
        <w:t>F</w:t>
      </w:r>
      <w:r w:rsidRPr="00C053A8">
        <w:t>orm was completed.</w:t>
      </w:r>
    </w:p>
    <w:p w14:paraId="7F65DAB5" w14:textId="77777777" w:rsidR="002719CD" w:rsidRDefault="002719CD" w:rsidP="002719CD">
      <w:pPr>
        <w:spacing w:after="0"/>
        <w:rPr>
          <w:rFonts w:asciiTheme="minorHAnsi" w:hAnsiTheme="minorHAnsi" w:cstheme="minorHAnsi"/>
        </w:rPr>
      </w:pPr>
    </w:p>
    <w:p w14:paraId="40961E75" w14:textId="3A52391D" w:rsidR="00C87B6F" w:rsidRPr="00887640" w:rsidRDefault="00C87B6F" w:rsidP="002719CD">
      <w:pPr>
        <w:spacing w:after="0"/>
        <w:rPr>
          <w:rFonts w:asciiTheme="minorHAnsi" w:hAnsiTheme="minorHAnsi" w:cstheme="minorHAnsi"/>
        </w:rPr>
      </w:pPr>
      <w:r w:rsidRPr="00CD12CF">
        <w:rPr>
          <w:noProof/>
        </w:rPr>
        <mc:AlternateContent>
          <mc:Choice Requires="wps">
            <w:drawing>
              <wp:anchor distT="0" distB="0" distL="114300" distR="114300" simplePos="0" relativeHeight="251710464" behindDoc="1" locked="0" layoutInCell="1" allowOverlap="1" wp14:anchorId="7BA25FC9" wp14:editId="7A40D852">
                <wp:simplePos x="0" y="0"/>
                <wp:positionH relativeFrom="margin">
                  <wp:posOffset>-220980</wp:posOffset>
                </wp:positionH>
                <wp:positionV relativeFrom="paragraph">
                  <wp:posOffset>148789</wp:posOffset>
                </wp:positionV>
                <wp:extent cx="6934200" cy="300990"/>
                <wp:effectExtent l="0" t="0" r="0" b="3810"/>
                <wp:wrapNone/>
                <wp:docPr id="9" name="Rounded 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300990"/>
                        </a:xfrm>
                        <a:prstGeom prst="roundRect">
                          <a:avLst>
                            <a:gd name="adj" fmla="val 27570"/>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1BEDC" w14:textId="77777777" w:rsidR="00C87B6F" w:rsidRDefault="00C87B6F" w:rsidP="00C87B6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25FC9" id="Rounded Rectangle 9" o:spid="_x0000_s1030" alt="&quot;&quot;" style="position:absolute;margin-left:-17.4pt;margin-top:11.7pt;width:546pt;height:23.7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06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1QsPvwIAANAFAAAOAAAAZHJzL2Uyb0RvYy54bWysVE1v2zAMvQ/YfxB0X+2kabsEdYqgbYYB&#13;&#10;xVq0HXpWZCnxIIuapMTJfv1I+SPdVuwwLAdHFMlH8onk5dW+NmynfKjAFnx0knOmrISysuuCf31e&#13;&#10;fvjIWYjClsKAVQU/qMCv5u/fXTZupsawAVMqzxDEhlnjCr6J0c2yLMiNqkU4AacsKjX4WkQU/Tor&#13;&#10;vWgQvTbZOM/PswZ86TxIFQLe3rRKPk/4WisZ77UOKjJTcMwtpq9P3xV9s/mlmK29cJtKdmmIf8ii&#13;&#10;FpXFoAPUjYiCbX31B1RdSQ8BdDyRUGegdSVVqgGrGeW/VfO0EU6lWpCc4Aaawv+DlV92D55VZcGn&#13;&#10;nFlR4xM9wtaWqmSPSJ6wa6PYlGhqXJih9ZN78J0U8Eg177Wv6R+rYftE7WGgVu0jk3h5Pj2d4Htx&#13;&#10;JlF3mufTaeI+O3o7H+InBTWjQ8E9ZUEpJFrF7i7ExG/ZZSnKb5zp2uBr7YRh44uzix6xM0bsHpM8&#13;&#10;A5iqXFbGJMGvV9fGM3TFVPPF7e2SakSXX8yMJWML5Naq6SYjKtri0ykejCI7Yx+VRi6x3HHKOnWx&#13;&#10;GuIIKZWNo1a1EaVqw5/l+OujU9+TR8olARKyxvgDdgfQW7YgPXabZWdPrioNweCc/y2x1nnwSJHB&#13;&#10;xsG5riz4twAMVtVFbu17klpqiKW4X+1Tn03Ikm5WUB6w9zy0QxmcXFb49HcixAfh8V2xW3CzxHv8&#13;&#10;aANNwaE7cbYB/+Ote7LH4UAtZw1OdcHD963wijPz2eLYTEeTCa2BJEzOLsYo+Nea1WuN3dbXgA0y&#13;&#10;wh3mZDqSfTT9UXuoX3ABLSgqqoSVGLvgMvpeuI7ttsEVJtVikcxw9J2Id/bJSQInnqlTn/cvwruu&#13;&#10;/yNOzhfoN4CYpaZuOT7akqeFxTaCriIpj7x2Aq6N1ErdiqO99FpOVsdFPP8JAAD//wMAUEsDBBQA&#13;&#10;BgAIAAAAIQBkvU4c4wAAAA8BAAAPAAAAZHJzL2Rvd25yZXYueG1sTI9BT8MwDIXvSPyHyEjctqTd&#13;&#10;oKOrOzHQbkiDAfesMW1F41RNupV/T3aCi6Un2+99r9hMthMnGnzrGCGZKxDElTMt1wgf77vZCoQP&#13;&#10;mo3uHBPCD3nYlNdXhc6NO/MbnQ6hFtGEfa4RmhD6XEpfNWS1n7ueOO6+3GB1iHKopRn0OZrbTqZK&#13;&#10;3UurW44Jje7pqaHq+zBaBJUlzUuS7tVodfI60sP2c1dvEW9vpud1HI9rEIGm8PcBlw6RH8oIdnQj&#13;&#10;Gy86hNliGfkDQrpYgrgcqLssBXFEyNQKZFnI/z3KXwAAAP//AwBQSwECLQAUAAYACAAAACEAtoM4&#13;&#10;kv4AAADhAQAAEwAAAAAAAAAAAAAAAAAAAAAAW0NvbnRlbnRfVHlwZXNdLnhtbFBLAQItABQABgAI&#13;&#10;AAAAIQA4/SH/1gAAAJQBAAALAAAAAAAAAAAAAAAAAC8BAABfcmVscy8ucmVsc1BLAQItABQABgAI&#13;&#10;AAAAIQDh1QsPvwIAANAFAAAOAAAAAAAAAAAAAAAAAC4CAABkcnMvZTJvRG9jLnhtbFBLAQItABQA&#13;&#10;BgAIAAAAIQBkvU4c4wAAAA8BAAAPAAAAAAAAAAAAAAAAABkFAABkcnMvZG93bnJldi54bWxQSwUG&#13;&#10;AAAAAAQABADzAAAAKQYAAAAA&#13;&#10;" fillcolor="#00aeef" stroked="f" strokeweight="2pt">
                <v:textbox>
                  <w:txbxContent>
                    <w:p w14:paraId="6E71BEDC" w14:textId="77777777" w:rsidR="00C87B6F" w:rsidRDefault="00C87B6F" w:rsidP="00C87B6F">
                      <w:pPr>
                        <w:jc w:val="center"/>
                      </w:pPr>
                      <w:r>
                        <w:t xml:space="preserve"> </w:t>
                      </w:r>
                    </w:p>
                  </w:txbxContent>
                </v:textbox>
                <w10:wrap anchorx="margin"/>
              </v:roundrect>
            </w:pict>
          </mc:Fallback>
        </mc:AlternateContent>
      </w:r>
    </w:p>
    <w:p w14:paraId="5A1B4BB7" w14:textId="56982984" w:rsidR="00C87B6F" w:rsidRPr="00C87B6F" w:rsidRDefault="00C87B6F" w:rsidP="002719CD">
      <w:pPr>
        <w:pStyle w:val="DTITLEA"/>
        <w:spacing w:after="0"/>
        <w:rPr>
          <w:b w:val="0"/>
          <w:bCs w:val="0"/>
        </w:rPr>
      </w:pPr>
      <w:r>
        <w:t>SECTION D</w:t>
      </w:r>
    </w:p>
    <w:p w14:paraId="643483D2" w14:textId="77777777" w:rsidR="00C87B6F" w:rsidRPr="00C87B6F" w:rsidRDefault="00C87B6F" w:rsidP="002719CD">
      <w:pPr>
        <w:pStyle w:val="DBODYTEXT"/>
        <w:spacing w:after="0"/>
        <w:rPr>
          <w:b/>
          <w:bCs/>
        </w:rPr>
      </w:pPr>
    </w:p>
    <w:p w14:paraId="235F6F6F" w14:textId="4E0228C9" w:rsidR="00C87B6F" w:rsidRDefault="00C87B6F" w:rsidP="002719CD">
      <w:pPr>
        <w:pStyle w:val="DBODYTEXT"/>
        <w:numPr>
          <w:ilvl w:val="0"/>
          <w:numId w:val="50"/>
        </w:numPr>
        <w:spacing w:after="0"/>
        <w:rPr>
          <w:b/>
          <w:bCs/>
        </w:rPr>
      </w:pPr>
      <w:r w:rsidRPr="00C87B6F">
        <w:rPr>
          <w:b/>
          <w:bCs/>
        </w:rPr>
        <w:t>TDA INTERNAL USE ONLY</w:t>
      </w:r>
    </w:p>
    <w:p w14:paraId="43E382F5" w14:textId="77777777" w:rsidR="004613A8" w:rsidRPr="00C87B6F" w:rsidRDefault="004613A8" w:rsidP="002719CD">
      <w:pPr>
        <w:pStyle w:val="DBODYTEXT"/>
        <w:spacing w:after="0"/>
        <w:ind w:left="720"/>
        <w:rPr>
          <w:b/>
          <w:bCs/>
        </w:rPr>
      </w:pPr>
    </w:p>
    <w:p w14:paraId="1F42BE62" w14:textId="24B7CD4F" w:rsidR="00C87B6F" w:rsidRDefault="00C87B6F" w:rsidP="002719CD">
      <w:pPr>
        <w:pStyle w:val="DBODYTEXT"/>
        <w:numPr>
          <w:ilvl w:val="0"/>
          <w:numId w:val="45"/>
        </w:numPr>
        <w:spacing w:after="0"/>
      </w:pPr>
      <w:r>
        <w:t xml:space="preserve">Enter ESC Region - </w:t>
      </w:r>
      <w:r w:rsidRPr="00872DCE">
        <w:t xml:space="preserve">Select ESC </w:t>
      </w:r>
      <w:r>
        <w:t>region</w:t>
      </w:r>
      <w:r w:rsidRPr="00872DCE">
        <w:t xml:space="preserve"> from drop down provided.</w:t>
      </w:r>
    </w:p>
    <w:p w14:paraId="3A4C0B91" w14:textId="77777777" w:rsidR="002719CD" w:rsidRPr="00872DCE" w:rsidRDefault="002719CD" w:rsidP="002719CD">
      <w:pPr>
        <w:pStyle w:val="DBODYTEXT"/>
        <w:spacing w:after="0"/>
      </w:pPr>
    </w:p>
    <w:p w14:paraId="5E8E6CE6" w14:textId="079E8A31" w:rsidR="00C87B6F" w:rsidRDefault="00C87B6F" w:rsidP="002719CD">
      <w:pPr>
        <w:pStyle w:val="DBODYTEXT"/>
        <w:numPr>
          <w:ilvl w:val="0"/>
          <w:numId w:val="45"/>
        </w:numPr>
        <w:spacing w:after="0"/>
      </w:pPr>
      <w:r>
        <w:t xml:space="preserve">Enter F&amp;N Region Area - </w:t>
      </w:r>
      <w:r w:rsidRPr="00872DCE">
        <w:t>Select Regional area from drop down provided</w:t>
      </w:r>
      <w:r w:rsidR="002719CD">
        <w:t>.</w:t>
      </w:r>
    </w:p>
    <w:p w14:paraId="68283AC3" w14:textId="77777777" w:rsidR="002719CD" w:rsidRPr="00872DCE" w:rsidRDefault="002719CD" w:rsidP="002719CD">
      <w:pPr>
        <w:pStyle w:val="DBODYTEXT"/>
        <w:spacing w:after="0"/>
      </w:pPr>
    </w:p>
    <w:p w14:paraId="18F48F58" w14:textId="7DAF19E6" w:rsidR="00C87B6F" w:rsidRDefault="00C87B6F" w:rsidP="002719CD">
      <w:pPr>
        <w:pStyle w:val="DBODYTEXT"/>
        <w:numPr>
          <w:ilvl w:val="0"/>
          <w:numId w:val="45"/>
        </w:numPr>
        <w:spacing w:after="0"/>
      </w:pPr>
      <w:r w:rsidRPr="00CF2DB0">
        <w:t xml:space="preserve">Enter how the complaint was received </w:t>
      </w:r>
      <w:r>
        <w:t>- Select from the provided list how the complaint was received.</w:t>
      </w:r>
    </w:p>
    <w:p w14:paraId="41817F92" w14:textId="77777777" w:rsidR="00C057EC" w:rsidRPr="00CF2DB0" w:rsidRDefault="00C057EC" w:rsidP="00C057EC">
      <w:pPr>
        <w:pStyle w:val="DBODYTEXT"/>
        <w:spacing w:after="0"/>
      </w:pPr>
    </w:p>
    <w:p w14:paraId="0FC93361" w14:textId="3982FA7C" w:rsidR="00F0274E" w:rsidRDefault="00C87B6F" w:rsidP="002719CD">
      <w:pPr>
        <w:pStyle w:val="DBODYTEXT"/>
        <w:numPr>
          <w:ilvl w:val="0"/>
          <w:numId w:val="45"/>
        </w:numPr>
        <w:spacing w:after="0"/>
      </w:pPr>
      <w:r>
        <w:t xml:space="preserve">Internet Quorum /Footprint Ticket </w:t>
      </w:r>
      <w:r w:rsidRPr="00E4004C">
        <w:t xml:space="preserve">Number </w:t>
      </w:r>
      <w:r>
        <w:t>- Input IQ and/or Footprint ticket</w:t>
      </w:r>
      <w:r w:rsidR="002719CD">
        <w:t>.</w:t>
      </w:r>
    </w:p>
    <w:p w14:paraId="70D04514" w14:textId="77777777" w:rsidR="002719CD" w:rsidRDefault="002719CD" w:rsidP="002719CD">
      <w:pPr>
        <w:pStyle w:val="DBODYTEXT"/>
        <w:spacing w:after="0"/>
        <w:ind w:left="720"/>
      </w:pPr>
    </w:p>
    <w:p w14:paraId="792BE9FF" w14:textId="00F70EE6" w:rsidR="00C87B6F" w:rsidRDefault="00C87B6F" w:rsidP="002719CD">
      <w:pPr>
        <w:pStyle w:val="DBODYTEXT"/>
        <w:numPr>
          <w:ilvl w:val="0"/>
          <w:numId w:val="45"/>
        </w:numPr>
        <w:spacing w:after="0"/>
      </w:pPr>
      <w:r>
        <w:t xml:space="preserve"> # assigned to this complaint upon input by Section Administrative Assistant.</w:t>
      </w:r>
    </w:p>
    <w:p w14:paraId="21034022" w14:textId="77777777" w:rsidR="002719CD" w:rsidRDefault="002719CD" w:rsidP="002719CD">
      <w:pPr>
        <w:pStyle w:val="DBODYTEXT"/>
        <w:spacing w:after="0"/>
      </w:pPr>
    </w:p>
    <w:p w14:paraId="24BCE355" w14:textId="2A1098F8" w:rsidR="00C87B6F" w:rsidRDefault="00C87B6F" w:rsidP="002719CD">
      <w:pPr>
        <w:pStyle w:val="DBODYTEXT"/>
        <w:numPr>
          <w:ilvl w:val="0"/>
          <w:numId w:val="45"/>
        </w:numPr>
        <w:spacing w:after="0"/>
      </w:pPr>
      <w:r>
        <w:t>F&amp;N Program Section - Select identified F&amp;N Program participation.</w:t>
      </w:r>
    </w:p>
    <w:p w14:paraId="59C93A78" w14:textId="77777777" w:rsidR="002719CD" w:rsidRDefault="002719CD" w:rsidP="002719CD">
      <w:pPr>
        <w:pStyle w:val="DBODYTEXT"/>
        <w:spacing w:after="0"/>
        <w:ind w:left="1080"/>
      </w:pPr>
    </w:p>
    <w:p w14:paraId="7D6A0BEB" w14:textId="17D50405" w:rsidR="00C87B6F" w:rsidRDefault="00C87B6F" w:rsidP="002719CD">
      <w:pPr>
        <w:pStyle w:val="DBODYTEXT"/>
        <w:numPr>
          <w:ilvl w:val="0"/>
          <w:numId w:val="45"/>
        </w:numPr>
        <w:spacing w:after="0"/>
      </w:pPr>
      <w:r>
        <w:t>F&amp;N Receiving Staff/Title - F&amp;N Staff member who received the complaint verbally will enter their Name and Title.</w:t>
      </w:r>
    </w:p>
    <w:p w14:paraId="6207FDB2" w14:textId="77777777" w:rsidR="002719CD" w:rsidRDefault="002719CD" w:rsidP="002719CD">
      <w:pPr>
        <w:pStyle w:val="DBODYTEXT"/>
        <w:spacing w:after="0"/>
        <w:ind w:left="1080"/>
      </w:pPr>
    </w:p>
    <w:p w14:paraId="6858209E" w14:textId="679C733F" w:rsidR="00C87B6F" w:rsidRDefault="00C87B6F" w:rsidP="002719CD">
      <w:pPr>
        <w:pStyle w:val="DBODYTEXT"/>
        <w:numPr>
          <w:ilvl w:val="0"/>
          <w:numId w:val="45"/>
        </w:numPr>
        <w:spacing w:after="0"/>
      </w:pPr>
      <w:r>
        <w:t>Date – Enter the date the complaint is received.</w:t>
      </w:r>
    </w:p>
    <w:p w14:paraId="77FE3311" w14:textId="77777777" w:rsidR="002719CD" w:rsidRDefault="002719CD" w:rsidP="002719CD">
      <w:pPr>
        <w:pStyle w:val="DBODYTEXT"/>
        <w:spacing w:after="0"/>
        <w:ind w:left="1080"/>
      </w:pPr>
    </w:p>
    <w:p w14:paraId="17E83D1F" w14:textId="6DFA04B1" w:rsidR="00C87B6F" w:rsidRDefault="00C87B6F" w:rsidP="002719CD">
      <w:pPr>
        <w:pStyle w:val="DBODYTEXT"/>
        <w:numPr>
          <w:ilvl w:val="0"/>
          <w:numId w:val="45"/>
        </w:numPr>
        <w:spacing w:after="0"/>
      </w:pPr>
      <w:r>
        <w:t>Referred To - F&amp;N staff refers the F&amp;N Formal Complaint form to the Collaboration Section (CPC). Enter the name of the CPC Manager and/or Coordinator who will assign the complaint for research as applicable.</w:t>
      </w:r>
    </w:p>
    <w:p w14:paraId="2B92DB56" w14:textId="77777777" w:rsidR="002719CD" w:rsidRDefault="002719CD" w:rsidP="002719CD">
      <w:pPr>
        <w:pStyle w:val="DBODYTEXT"/>
        <w:spacing w:after="0"/>
        <w:ind w:left="1080"/>
      </w:pPr>
    </w:p>
    <w:p w14:paraId="437D7B12" w14:textId="77777777" w:rsidR="00C87B6F" w:rsidRPr="003F60A9" w:rsidRDefault="00C87B6F" w:rsidP="002719CD">
      <w:pPr>
        <w:pStyle w:val="DBODYTEXT"/>
        <w:numPr>
          <w:ilvl w:val="0"/>
          <w:numId w:val="45"/>
        </w:numPr>
        <w:spacing w:after="0"/>
      </w:pPr>
      <w:r>
        <w:t xml:space="preserve">Date - </w:t>
      </w:r>
      <w:r w:rsidRPr="00C053A8">
        <w:t xml:space="preserve">Enter the </w:t>
      </w:r>
      <w:r>
        <w:t>date the Complaint F</w:t>
      </w:r>
      <w:r w:rsidRPr="00C053A8">
        <w:t xml:space="preserve">orm was </w:t>
      </w:r>
      <w:r>
        <w:t>referred</w:t>
      </w:r>
      <w:r w:rsidRPr="00C053A8">
        <w:t>.</w:t>
      </w:r>
    </w:p>
    <w:p w14:paraId="4CEB40F5" w14:textId="3649DB13" w:rsidR="00C87B6F" w:rsidRDefault="00C87B6F" w:rsidP="002719CD">
      <w:pPr>
        <w:spacing w:after="0"/>
        <w:rPr>
          <w:sz w:val="22"/>
        </w:rPr>
      </w:pPr>
    </w:p>
    <w:p w14:paraId="4A6639E0" w14:textId="77777777" w:rsidR="00DF59DB" w:rsidRDefault="00DF59DB" w:rsidP="002719CD">
      <w:pPr>
        <w:spacing w:after="0"/>
        <w:rPr>
          <w:sz w:val="22"/>
        </w:rPr>
      </w:pPr>
    </w:p>
    <w:p w14:paraId="41F4363E" w14:textId="460A9428" w:rsidR="00B97369" w:rsidRDefault="00B97369" w:rsidP="002719CD">
      <w:pPr>
        <w:pStyle w:val="DTITLEA"/>
        <w:spacing w:after="0"/>
      </w:pPr>
      <w:r w:rsidRPr="00CD12CF">
        <w:rPr>
          <w:noProof/>
        </w:rPr>
        <mc:AlternateContent>
          <mc:Choice Requires="wps">
            <w:drawing>
              <wp:anchor distT="0" distB="0" distL="114300" distR="114300" simplePos="0" relativeHeight="251701248" behindDoc="1" locked="0" layoutInCell="1" allowOverlap="1" wp14:anchorId="449B2BD7" wp14:editId="0FEDC0FB">
                <wp:simplePos x="0" y="0"/>
                <wp:positionH relativeFrom="margin">
                  <wp:posOffset>-220980</wp:posOffset>
                </wp:positionH>
                <wp:positionV relativeFrom="paragraph">
                  <wp:posOffset>-33311</wp:posOffset>
                </wp:positionV>
                <wp:extent cx="6934200" cy="300990"/>
                <wp:effectExtent l="0" t="0" r="0" b="3810"/>
                <wp:wrapNone/>
                <wp:docPr id="7" name="Rounded 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300990"/>
                        </a:xfrm>
                        <a:prstGeom prst="roundRect">
                          <a:avLst>
                            <a:gd name="adj" fmla="val 27570"/>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64B85E" w14:textId="77777777" w:rsidR="00B97369" w:rsidRDefault="00B97369" w:rsidP="00B9736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B2BD7" id="Rounded Rectangle 7" o:spid="_x0000_s1031" alt="&quot;&quot;" style="position:absolute;margin-left:-17.4pt;margin-top:-2.6pt;width:546pt;height:23.7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06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xSvwIAANAFAAAOAAAAZHJzL2Uyb0RvYy54bWysVEtv2zAMvg/YfxB0X+2kSbMEdYqgbYYB&#13;&#10;xVq0HXpWZCnxIIuapLz260fKj3RbscOwHBxRJD+Sn0heXh1qw3bKhwpswQdnOWfKSigruy741+fl&#13;&#10;h4+chShsKQxYVfCjCvxq/v7d5d7N1BA2YErlGYLYMNu7gm9idLMsC3KjahHOwCmLSg2+FhFFv85K&#13;&#10;L/aIXptsmOcX2R586TxIFQLe3jRKPk/4WisZ77UOKjJTcMwtpq9P3xV9s/mlmK29cJtKtmmIf8ii&#13;&#10;FpXFoD3UjYiCbX31B1RdSQ8BdDyTUGegdSVVqgGrGeS/VfO0EU6lWpCc4Hqawv+DlV92D55VZcEn&#13;&#10;nFlR4xM9wtaWqmSPSJ6wa6PYhGjauzBD6yf34Fsp4JFqPmhf0z9Www6J2mNPrTpEJvHyYno+wvfi&#13;&#10;TKLuPM+n08R9dvJ2PsRPCmpGh4J7yoJSSLSK3V2Iid+yzVKU3zjTtcHX2gnDhpPxpENsjRG7wyTP&#13;&#10;AKYql5UxSfDr1bXxDF0x1Xxxe7ukGtHlFzNjydgCuTVqusmIiqb4dIpHo8jO2EelkUssd5iyTl2s&#13;&#10;+jhCSmXjoFFtRKma8OMcf1106nvySLkkQELWGL/HbgE6ywakw26ybO3JVaUh6J3zvyXWOPceKTLY&#13;&#10;2DvXlQX/FoDBqtrIjX1HUkMNsRQPq0PqszFZ0s0KyiP2nodmKIOTywqf/k6E+CA8vit2C26WeI8f&#13;&#10;bWBfcGhPnG3A/3jrnuxxOFDL2R6nuuDh+1Z4xZn5bHFspoPRiNZAEkbjyRAF/1qzeq2x2/oasEEG&#13;&#10;uMOcTEeyj6Y7ag/1Cy6gBUVFlbASYxdcRt8J17HZNrjCpFoskhmOvhPxzj45SeDEM3Xq8+FFeNf2&#13;&#10;f8TJ+QLdBhCz1NQNxydb8rSw2EbQVSTliddWwLWRWqldcbSXXsvJ6rSI5z8BAAD//wMAUEsDBBQA&#13;&#10;BgAIAAAAIQDy4Drn4QAAAA8BAAAPAAAAZHJzL2Rvd25yZXYueG1sTI9BT8MwDIXvSPyHyEjctqRh&#13;&#10;Y9A1nRhoNyRgwN1rTFvRJFWTbuXf453gYj3L9vP3is3kOnGkIbbBG8jmCgT5KtjW1wY+3nezOxAx&#13;&#10;obfYBU8GfijCpry8KDC34eTf6LhPtWATH3M00KTU51LGqiGHcR568jz7CoPDxO1QSzvgic1dJ7VS&#13;&#10;t9Jh6/lDgz09NlR970dnQK2y5jnTL2p0mL2OdL/93NVbY66vpqc1l4c1iERT+ruAcwbmh5LBDmH0&#13;&#10;NorOwOxmwfyJxVKDOC+o5YrVwcBCa5BlIf/nKH8BAAD//wMAUEsBAi0AFAAGAAgAAAAhALaDOJL+&#13;&#10;AAAA4QEAABMAAAAAAAAAAAAAAAAAAAAAAFtDb250ZW50X1R5cGVzXS54bWxQSwECLQAUAAYACAAA&#13;&#10;ACEAOP0h/9YAAACUAQAACwAAAAAAAAAAAAAAAAAvAQAAX3JlbHMvLnJlbHNQSwECLQAUAAYACAAA&#13;&#10;ACEAwPlMUr8CAADQBQAADgAAAAAAAAAAAAAAAAAuAgAAZHJzL2Uyb0RvYy54bWxQSwECLQAUAAYA&#13;&#10;CAAAACEA8uA65+EAAAAPAQAADwAAAAAAAAAAAAAAAAAZBQAAZHJzL2Rvd25yZXYueG1sUEsFBgAA&#13;&#10;AAAEAAQA8wAAACcGAAAAAA==&#13;&#10;" fillcolor="#00aeef" stroked="f" strokeweight="2pt">
                <v:textbox>
                  <w:txbxContent>
                    <w:p w14:paraId="4564B85E" w14:textId="77777777" w:rsidR="00B97369" w:rsidRDefault="00B97369" w:rsidP="00B97369">
                      <w:pPr>
                        <w:jc w:val="center"/>
                      </w:pPr>
                      <w:r>
                        <w:t xml:space="preserve"> </w:t>
                      </w:r>
                    </w:p>
                  </w:txbxContent>
                </v:textbox>
                <w10:wrap anchorx="margin"/>
              </v:roundrect>
            </w:pict>
          </mc:Fallback>
        </mc:AlternateContent>
      </w:r>
      <w:r>
        <w:t>SUBMITTAL</w:t>
      </w:r>
    </w:p>
    <w:p w14:paraId="79CD846B" w14:textId="6102B3FD" w:rsidR="00D36071" w:rsidRDefault="00D36071" w:rsidP="002719CD">
      <w:pPr>
        <w:spacing w:after="0"/>
        <w:rPr>
          <w:sz w:val="22"/>
          <w:szCs w:val="22"/>
        </w:rPr>
      </w:pPr>
    </w:p>
    <w:p w14:paraId="4FFB836C" w14:textId="08A8FF9C" w:rsidR="00DF59DB" w:rsidRDefault="00DF59DB" w:rsidP="002719CD">
      <w:pPr>
        <w:pStyle w:val="DBODYTEXT"/>
        <w:spacing w:after="0"/>
      </w:pPr>
      <w:r>
        <w:t>Submit written complaints and any documentation to TDA by mail, fax or by emailing a scanned copy.</w:t>
      </w:r>
    </w:p>
    <w:p w14:paraId="7F9B2E1E" w14:textId="0986B8B9" w:rsidR="00DF59DB" w:rsidRDefault="00DF59DB" w:rsidP="002719CD">
      <w:pPr>
        <w:pStyle w:val="DBODYTEXT"/>
        <w:spacing w:after="0"/>
        <w:rPr>
          <w:rStyle w:val="Hyperlink"/>
          <w:sz w:val="23"/>
          <w:szCs w:val="23"/>
        </w:rPr>
      </w:pPr>
      <w:r>
        <w:t>If submitting a complaint via email, please submit the completed F&amp;N Complaint Form and documentation to the following email address</w:t>
      </w:r>
      <w:r w:rsidRPr="00E94EB3">
        <w:t xml:space="preserve">:  </w:t>
      </w:r>
      <w:hyperlink r:id="rId9" w:history="1">
        <w:r w:rsidRPr="00850A4E">
          <w:rPr>
            <w:rStyle w:val="Hyperlink"/>
            <w:sz w:val="23"/>
            <w:szCs w:val="23"/>
          </w:rPr>
          <w:t>FNCollaboration@TexasAgriculture.gov</w:t>
        </w:r>
      </w:hyperlink>
    </w:p>
    <w:p w14:paraId="10695180" w14:textId="77777777" w:rsidR="002719CD" w:rsidRDefault="002719CD" w:rsidP="002719CD">
      <w:pPr>
        <w:pStyle w:val="DBODYTEXT"/>
        <w:spacing w:after="0"/>
        <w:rPr>
          <w:color w:val="0000FF"/>
        </w:rPr>
      </w:pPr>
    </w:p>
    <w:p w14:paraId="7F4542E2" w14:textId="3BF52E69" w:rsidR="00DF59DB" w:rsidRDefault="00DF59DB" w:rsidP="002719CD">
      <w:pPr>
        <w:pStyle w:val="DBODYTEXT"/>
        <w:spacing w:after="0"/>
      </w:pPr>
      <w:r>
        <w:t>If submitting a complaint via mail or fax, please submit the completed F&amp;N Complaint Form and documentation to F&amp;N:</w:t>
      </w:r>
    </w:p>
    <w:p w14:paraId="48024683" w14:textId="77777777" w:rsidR="002719CD" w:rsidRDefault="002719CD" w:rsidP="002719CD">
      <w:pPr>
        <w:pStyle w:val="DBODYTEXT"/>
        <w:spacing w:after="0"/>
      </w:pPr>
    </w:p>
    <w:tbl>
      <w:tblPr>
        <w:tblpPr w:leftFromText="180" w:rightFromText="180" w:vertAnchor="text" w:horzAnchor="margin" w:tblpY="296"/>
        <w:tblW w:w="10260" w:type="dxa"/>
        <w:tblLook w:val="04A0" w:firstRow="1" w:lastRow="0" w:firstColumn="1" w:lastColumn="0" w:noHBand="0" w:noVBand="1"/>
      </w:tblPr>
      <w:tblGrid>
        <w:gridCol w:w="10260"/>
      </w:tblGrid>
      <w:tr w:rsidR="00DF59DB" w:rsidRPr="0085680A" w14:paraId="28CAC5D2" w14:textId="77777777" w:rsidTr="00DF59DB">
        <w:tc>
          <w:tcPr>
            <w:tcW w:w="10260" w:type="dxa"/>
            <w:hideMark/>
          </w:tcPr>
          <w:p w14:paraId="71A3C6F5" w14:textId="76A8632D" w:rsidR="00DF59DB" w:rsidRDefault="00DF59DB" w:rsidP="002719CD">
            <w:pPr>
              <w:pStyle w:val="DBODYTEXT"/>
              <w:spacing w:after="0"/>
              <w:rPr>
                <w:b/>
                <w:bCs/>
              </w:rPr>
            </w:pPr>
            <w:r w:rsidRPr="00887640">
              <w:rPr>
                <w:noProof/>
              </w:rPr>
              <mc:AlternateContent>
                <mc:Choice Requires="wps">
                  <w:drawing>
                    <wp:anchor distT="0" distB="0" distL="114300" distR="114300" simplePos="0" relativeHeight="251712512" behindDoc="1" locked="0" layoutInCell="1" allowOverlap="1" wp14:anchorId="21147439" wp14:editId="6EA1A5F9">
                      <wp:simplePos x="0" y="0"/>
                      <wp:positionH relativeFrom="column">
                        <wp:posOffset>-134728</wp:posOffset>
                      </wp:positionH>
                      <wp:positionV relativeFrom="paragraph">
                        <wp:posOffset>-135931</wp:posOffset>
                      </wp:positionV>
                      <wp:extent cx="4056434" cy="1230489"/>
                      <wp:effectExtent l="0" t="0" r="0" b="1905"/>
                      <wp:wrapNone/>
                      <wp:docPr id="5" name="Rounded 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56434" cy="1230489"/>
                              </a:xfrm>
                              <a:prstGeom prst="roundRect">
                                <a:avLst>
                                  <a:gd name="adj" fmla="val 6985"/>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68AB4C" w14:textId="77777777" w:rsidR="00DF59DB" w:rsidRDefault="00DF59DB" w:rsidP="00DF59D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47439" id="Rounded Rectangle 5" o:spid="_x0000_s1032" alt="&quot;&quot;" style="position:absolute;left:0;text-align:left;margin-left:-10.6pt;margin-top:-10.7pt;width:319.4pt;height:96.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7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cUaxQIAAPMFAAAOAAAAZHJzL2Uyb0RvYy54bWysVE1v2zAMvQ/YfxB0X+2kSdYEdYqgRYcB&#13;&#10;3Vq0HXpWZCnxIIuapHzt14+UHLfdih2GXWRRJB/JZ5LnF/vWsK3yoQFb8cFJyZmyEurGrir+7fH6&#13;&#10;wxlnIQpbCwNWVfygAr+Yv393vnMzNYQ1mFp5hiA2zHau4usY3awoglyrVoQTcMqiUoNvRUTRr4ra&#13;&#10;ix2it6YYluWk2IGvnQepQsDXq6zk84SvtZLxVuugIjMVx9xiOn06l3QW83MxW3nh1o3s0hD/kEUr&#13;&#10;GotBe6grEQXb+OYPqLaRHgLoeCKhLUDrRqpUA1YzKH+r5mEtnEq1IDnB9TSF/wcrv27vPGvqio85&#13;&#10;s6LFX3QPG1urmt0jecKujGJjomnnwgytH9yd76SAV6p5r31LX6yG7RO1h55atY9M4uOoHE9GpyPO&#13;&#10;JOoGw9NydDYl1OLZ3fkQPyloGV0q7ikNyiHxKrY3ISaC6y5NUX/nTLcGf9dWGDaZnqU0EbCzxdsR&#13;&#10;khwDmKa+boxJAvWXujSeoW/Fl6tBimI27Reo89t0XJapPxAntSOZp4RfIRlLeBYIOddDLwWxlflJ&#13;&#10;t3gwiuyMvVca6UZGhilij5yDCimVjTmZsBa1ys+Uytu5JEBC1hi/x+4AXhd5xM5ZdvbkqtKc9M7l&#13;&#10;3xLLzr1Higw29s5tY8G/BWCwqi5ytj+SlKkhluJ+uU+tODn22xLqA7anhzy3wcnrBpvjRoR4Jzz+&#13;&#10;eRxpXD7xFg9tYFdx6G6crcH/fOud7HF+UMvZDge/4uHHRnjFmflscbKmg9GINkUSRuOPQxT8S83y&#13;&#10;pcZu2kvADhrgmnMyXck+muNVe2ifcEctKCqqhJUYu+Iy+qNwGfNCwi0n1WKRzHA7OBFv7IOTBE48&#13;&#10;UzM/7p+Ed92ERByur3BcEl3fZ46fbcnTwmITQTeRlMR05rUTcLPg7dXqeiknq+ddPf8FAAD//wMA&#13;&#10;UEsDBBQABgAIAAAAIQCBNYwc4wAAABABAAAPAAAAZHJzL2Rvd25yZXYueG1sTI9BT8MwDIXvSPyH&#13;&#10;yEjctrTV6Kau6QSbpnFkgwPHrPGaQuNUTbaVf4/hAhfLlj8/v1euRteJCw6h9aQgnSYgkGpvWmoU&#13;&#10;vL1uJwsQIWoyuvOECr4wwKq6vSl1YfyV9ng5xEawCIVCK7Ax9oWUobbodJj6Hol3Jz84HXkcGmkG&#13;&#10;fWVx18ksSXLpdEv8weoe1xbrz8PZKXhHu02ejat3m4/1S/Kgnxan3V6p+7txs+TyuAQRcYx/F/CT&#13;&#10;gf1DxcaO/kwmiE7BJEszRn+bGQgm8nSegzgyOs9mIKtS/g9SfQMAAP//AwBQSwECLQAUAAYACAAA&#13;&#10;ACEAtoM4kv4AAADhAQAAEwAAAAAAAAAAAAAAAAAAAAAAW0NvbnRlbnRfVHlwZXNdLnhtbFBLAQIt&#13;&#10;ABQABgAIAAAAIQA4/SH/1gAAAJQBAAALAAAAAAAAAAAAAAAAAC8BAABfcmVscy8ucmVsc1BLAQIt&#13;&#10;ABQABgAIAAAAIQB3vcUaxQIAAPMFAAAOAAAAAAAAAAAAAAAAAC4CAABkcnMvZTJvRG9jLnhtbFBL&#13;&#10;AQItABQABgAIAAAAIQCBNYwc4wAAABABAAAPAAAAAAAAAAAAAAAAAB8FAABkcnMvZG93bnJldi54&#13;&#10;bWxQSwUGAAAAAAQABADzAAAALwYAAAAA&#13;&#10;" fillcolor="#f2f2f2 [3052]" stroked="f" strokeweight="2pt">
                      <v:textbox>
                        <w:txbxContent>
                          <w:p w14:paraId="1A68AB4C" w14:textId="77777777" w:rsidR="00DF59DB" w:rsidRDefault="00DF59DB" w:rsidP="00DF59DB">
                            <w:pPr>
                              <w:jc w:val="center"/>
                            </w:pPr>
                            <w:r>
                              <w:t xml:space="preserve"> </w:t>
                            </w:r>
                          </w:p>
                        </w:txbxContent>
                      </v:textbox>
                    </v:roundrect>
                  </w:pict>
                </mc:Fallback>
              </mc:AlternateContent>
            </w:r>
            <w:r w:rsidRPr="00DF59DB">
              <w:rPr>
                <w:b/>
                <w:bCs/>
              </w:rPr>
              <w:t>F&amp;N Headquarters</w:t>
            </w:r>
          </w:p>
          <w:p w14:paraId="005B3006" w14:textId="759DE28E" w:rsidR="00DF59DB" w:rsidRPr="00DF59DB" w:rsidRDefault="00DF59DB" w:rsidP="002719CD">
            <w:pPr>
              <w:pStyle w:val="DBODYTEXT"/>
              <w:spacing w:after="0"/>
              <w:rPr>
                <w:b/>
                <w:bCs/>
              </w:rPr>
            </w:pPr>
            <w:r>
              <w:t>Texas Department of Agriculture, Food and Nutrition</w:t>
            </w:r>
            <w:r w:rsidR="00C057EC">
              <w:t xml:space="preserve"> Division </w:t>
            </w:r>
          </w:p>
          <w:p w14:paraId="454E0862" w14:textId="77777777" w:rsidR="00DF59DB" w:rsidRDefault="00DF59DB" w:rsidP="002719CD">
            <w:pPr>
              <w:pStyle w:val="DBODYTEXT"/>
              <w:spacing w:after="0"/>
            </w:pPr>
            <w:r>
              <w:t>P.O. Box 12847</w:t>
            </w:r>
          </w:p>
          <w:p w14:paraId="5DA465E7" w14:textId="77777777" w:rsidR="00DF59DB" w:rsidRDefault="00DF59DB" w:rsidP="002719CD">
            <w:pPr>
              <w:pStyle w:val="DBODYTEXT"/>
              <w:spacing w:after="0"/>
            </w:pPr>
            <w:r>
              <w:t>Austin, Texas 78711</w:t>
            </w:r>
          </w:p>
          <w:p w14:paraId="06E63007" w14:textId="77777777" w:rsidR="00DF59DB" w:rsidRDefault="00DF59DB" w:rsidP="002719CD">
            <w:pPr>
              <w:pStyle w:val="DBODYTEXT"/>
              <w:spacing w:after="0"/>
            </w:pPr>
            <w:r w:rsidRPr="00CF1C21">
              <w:t>FAX: (888) 237-5226</w:t>
            </w:r>
          </w:p>
          <w:p w14:paraId="45715B5D" w14:textId="5FDEC5E8" w:rsidR="00DF59DB" w:rsidRPr="0085680A" w:rsidRDefault="00DF59DB" w:rsidP="002719CD">
            <w:pPr>
              <w:pStyle w:val="DBODYTEXT"/>
              <w:spacing w:after="0"/>
              <w:jc w:val="left"/>
              <w:rPr>
                <w:szCs w:val="22"/>
              </w:rPr>
            </w:pPr>
          </w:p>
        </w:tc>
      </w:tr>
    </w:tbl>
    <w:p w14:paraId="71FEAA43" w14:textId="62E5D6D6" w:rsidR="00DF59DB" w:rsidRDefault="00DF59DB" w:rsidP="002719CD">
      <w:pPr>
        <w:pStyle w:val="DBODYTEXT"/>
        <w:spacing w:after="0"/>
      </w:pPr>
    </w:p>
    <w:p w14:paraId="6A3C1BBB" w14:textId="3FAD4E7A" w:rsidR="00DF59DB" w:rsidRDefault="00DF59DB" w:rsidP="002719CD">
      <w:pPr>
        <w:pStyle w:val="DBODYTEXT"/>
        <w:spacing w:after="0"/>
      </w:pPr>
    </w:p>
    <w:p w14:paraId="3CAB0FB7" w14:textId="77777777" w:rsidR="002719CD" w:rsidRDefault="002719CD" w:rsidP="002719CD">
      <w:pPr>
        <w:pStyle w:val="DBODYTEXT"/>
        <w:spacing w:after="0"/>
      </w:pPr>
    </w:p>
    <w:p w14:paraId="474DA8B4" w14:textId="1A57FDAA" w:rsidR="00FA6E32" w:rsidRPr="00DF59DB" w:rsidRDefault="00DF59DB" w:rsidP="002719CD">
      <w:pPr>
        <w:pStyle w:val="DBODYTEXT"/>
        <w:spacing w:after="0"/>
      </w:pPr>
      <w:r>
        <w:t xml:space="preserve">A letter of acknowledgment will be sent (unless the anonymous box is checked) within one TDA business day of complaint receipt by the Collaboration Administrative Assistant. In the event the letter of acknowledgment has not been received within one week, please call </w:t>
      </w:r>
      <w:r w:rsidRPr="0004049C">
        <w:t>(8</w:t>
      </w:r>
      <w:r>
        <w:t>33</w:t>
      </w:r>
      <w:r w:rsidRPr="0004049C">
        <w:t xml:space="preserve">) </w:t>
      </w:r>
      <w:r>
        <w:t>862</w:t>
      </w:r>
      <w:r w:rsidRPr="0004049C">
        <w:t>-</w:t>
      </w:r>
      <w:r>
        <w:t>7499 for assistance.</w:t>
      </w:r>
    </w:p>
    <w:sectPr w:rsidR="00FA6E32" w:rsidRPr="00DF59DB" w:rsidSect="00197E2A">
      <w:footerReference w:type="default" r:id="rId10"/>
      <w:footerReference w:type="first" r:id="rId11"/>
      <w:type w:val="continuous"/>
      <w:pgSz w:w="12240" w:h="15840"/>
      <w:pgMar w:top="1267" w:right="1008" w:bottom="1008"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D5B8F" w14:textId="77777777" w:rsidR="00CC0EB2" w:rsidRDefault="00CC0EB2" w:rsidP="00400D3E">
      <w:pPr>
        <w:spacing w:after="0"/>
      </w:pPr>
      <w:r>
        <w:separator/>
      </w:r>
    </w:p>
  </w:endnote>
  <w:endnote w:type="continuationSeparator" w:id="0">
    <w:p w14:paraId="6E7164A1" w14:textId="77777777" w:rsidR="00CC0EB2" w:rsidRDefault="00CC0EB2" w:rsidP="00400D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B0C6A" w14:textId="77777777" w:rsidR="009660F9" w:rsidRPr="002B39B7" w:rsidRDefault="009660F9" w:rsidP="009D4E5F">
    <w:pPr>
      <w:pStyle w:val="Header"/>
      <w:jc w:val="center"/>
      <w:rPr>
        <w:rFonts w:ascii="Arial" w:hAnsi="Arial"/>
        <w:sz w:val="18"/>
        <w:szCs w:val="18"/>
      </w:rPr>
    </w:pPr>
    <w:r w:rsidRPr="002B39B7">
      <w:rPr>
        <w:rFonts w:ascii="Arial" w:hAnsi="Arial"/>
        <w:sz w:val="18"/>
        <w:szCs w:val="18"/>
      </w:rPr>
      <w:t>Texas Department of Agriculture | Food and Nutrition Division</w:t>
    </w:r>
  </w:p>
  <w:p w14:paraId="1F783BA4" w14:textId="30BF6686" w:rsidR="009660F9" w:rsidRPr="002B39B7" w:rsidRDefault="009660F9" w:rsidP="009D4E5F">
    <w:pPr>
      <w:pStyle w:val="Footer"/>
      <w:jc w:val="center"/>
      <w:rPr>
        <w:rFonts w:ascii="Arial" w:hAnsi="Arial"/>
        <w:color w:val="000000" w:themeColor="text1"/>
        <w:sz w:val="18"/>
        <w:szCs w:val="18"/>
      </w:rPr>
    </w:pPr>
    <w:r w:rsidRPr="002B39B7">
      <w:rPr>
        <w:rFonts w:ascii="Arial" w:hAnsi="Arial"/>
        <w:color w:val="000000" w:themeColor="text1"/>
        <w:sz w:val="18"/>
        <w:szCs w:val="18"/>
      </w:rPr>
      <w:fldChar w:fldCharType="begin"/>
    </w:r>
    <w:r w:rsidRPr="002B39B7">
      <w:rPr>
        <w:rFonts w:ascii="Arial" w:hAnsi="Arial"/>
        <w:color w:val="000000" w:themeColor="text1"/>
        <w:sz w:val="18"/>
        <w:szCs w:val="18"/>
      </w:rPr>
      <w:instrText xml:space="preserve"> FILENAME  \* Caps  \* MERGEFORMAT </w:instrText>
    </w:r>
    <w:r w:rsidRPr="002B39B7">
      <w:rPr>
        <w:rFonts w:ascii="Arial" w:hAnsi="Arial"/>
        <w:color w:val="000000" w:themeColor="text1"/>
        <w:sz w:val="18"/>
        <w:szCs w:val="18"/>
      </w:rPr>
      <w:fldChar w:fldCharType="separate"/>
    </w:r>
    <w:r w:rsidR="002B39B7" w:rsidRPr="002B39B7">
      <w:rPr>
        <w:rFonts w:ascii="Arial" w:hAnsi="Arial"/>
        <w:sz w:val="18"/>
        <w:szCs w:val="18"/>
      </w:rPr>
      <w:t>InstructionsforComplaintForm</w:t>
    </w:r>
    <w:r w:rsidR="0093725F" w:rsidRPr="002B39B7">
      <w:rPr>
        <w:rFonts w:ascii="Arial" w:hAnsi="Arial"/>
        <w:noProof/>
        <w:color w:val="000000" w:themeColor="text1"/>
        <w:sz w:val="18"/>
        <w:szCs w:val="18"/>
      </w:rPr>
      <w:t>.Docx</w:t>
    </w:r>
    <w:r w:rsidRPr="002B39B7">
      <w:rPr>
        <w:rFonts w:ascii="Arial" w:hAnsi="Arial"/>
        <w:color w:val="000000" w:themeColor="text1"/>
        <w:sz w:val="18"/>
        <w:szCs w:val="18"/>
      </w:rPr>
      <w:fldChar w:fldCharType="end"/>
    </w:r>
    <w:r w:rsidRPr="002B39B7">
      <w:rPr>
        <w:rFonts w:ascii="Arial" w:hAnsi="Arial"/>
        <w:color w:val="000000" w:themeColor="text1"/>
        <w:sz w:val="18"/>
        <w:szCs w:val="18"/>
      </w:rPr>
      <w:t xml:space="preserve"> | </w:t>
    </w:r>
    <w:r w:rsidRPr="002B39B7">
      <w:rPr>
        <w:rFonts w:ascii="Arial" w:hAnsi="Arial"/>
        <w:color w:val="000000" w:themeColor="text1"/>
        <w:sz w:val="18"/>
        <w:szCs w:val="18"/>
      </w:rPr>
      <w:fldChar w:fldCharType="begin"/>
    </w:r>
    <w:r w:rsidRPr="002B39B7">
      <w:rPr>
        <w:rFonts w:ascii="Arial" w:hAnsi="Arial"/>
        <w:color w:val="000000" w:themeColor="text1"/>
        <w:sz w:val="18"/>
        <w:szCs w:val="18"/>
      </w:rPr>
      <w:instrText xml:space="preserve"> DATE \@ "M/d/yyyy" </w:instrText>
    </w:r>
    <w:r w:rsidRPr="002B39B7">
      <w:rPr>
        <w:rFonts w:ascii="Arial" w:hAnsi="Arial"/>
        <w:color w:val="000000" w:themeColor="text1"/>
        <w:sz w:val="18"/>
        <w:szCs w:val="18"/>
      </w:rPr>
      <w:fldChar w:fldCharType="separate"/>
    </w:r>
    <w:r w:rsidR="00D8655A">
      <w:rPr>
        <w:rFonts w:ascii="Arial" w:hAnsi="Arial"/>
        <w:noProof/>
        <w:color w:val="000000" w:themeColor="text1"/>
        <w:sz w:val="18"/>
        <w:szCs w:val="18"/>
      </w:rPr>
      <w:t>6/9/2021</w:t>
    </w:r>
    <w:r w:rsidRPr="002B39B7">
      <w:rPr>
        <w:rFonts w:ascii="Arial" w:hAnsi="Arial"/>
        <w:color w:val="000000" w:themeColor="text1"/>
        <w:sz w:val="18"/>
        <w:szCs w:val="18"/>
      </w:rPr>
      <w:fldChar w:fldCharType="end"/>
    </w:r>
    <w:r w:rsidRPr="002B39B7">
      <w:rPr>
        <w:rFonts w:ascii="Arial" w:hAnsi="Arial"/>
        <w:color w:val="000000" w:themeColor="text1"/>
        <w:sz w:val="18"/>
        <w:szCs w:val="18"/>
      </w:rPr>
      <w:t xml:space="preserve"> | Page </w:t>
    </w:r>
    <w:r w:rsidRPr="002B39B7">
      <w:rPr>
        <w:rFonts w:ascii="Arial" w:hAnsi="Arial"/>
        <w:color w:val="000000" w:themeColor="text1"/>
        <w:sz w:val="18"/>
        <w:szCs w:val="18"/>
      </w:rPr>
      <w:fldChar w:fldCharType="begin"/>
    </w:r>
    <w:r w:rsidRPr="002B39B7">
      <w:rPr>
        <w:rFonts w:ascii="Arial" w:hAnsi="Arial"/>
        <w:color w:val="000000" w:themeColor="text1"/>
        <w:sz w:val="18"/>
        <w:szCs w:val="18"/>
      </w:rPr>
      <w:instrText xml:space="preserve"> PAGE  \* Arabic  \* MERGEFORMAT </w:instrText>
    </w:r>
    <w:r w:rsidRPr="002B39B7">
      <w:rPr>
        <w:rFonts w:ascii="Arial" w:hAnsi="Arial"/>
        <w:color w:val="000000" w:themeColor="text1"/>
        <w:sz w:val="18"/>
        <w:szCs w:val="18"/>
      </w:rPr>
      <w:fldChar w:fldCharType="separate"/>
    </w:r>
    <w:r w:rsidRPr="002B39B7">
      <w:rPr>
        <w:rFonts w:ascii="Arial" w:hAnsi="Arial"/>
        <w:color w:val="000000" w:themeColor="text1"/>
        <w:sz w:val="18"/>
        <w:szCs w:val="18"/>
      </w:rPr>
      <w:t>2</w:t>
    </w:r>
    <w:r w:rsidRPr="002B39B7">
      <w:rPr>
        <w:rFonts w:ascii="Arial" w:hAnsi="Arial"/>
        <w:color w:val="000000" w:themeColor="text1"/>
        <w:sz w:val="18"/>
        <w:szCs w:val="18"/>
      </w:rPr>
      <w:fldChar w:fldCharType="end"/>
    </w:r>
    <w:r w:rsidRPr="002B39B7">
      <w:rPr>
        <w:rFonts w:ascii="Arial" w:hAnsi="Arial"/>
        <w:color w:val="000000" w:themeColor="text1"/>
        <w:sz w:val="18"/>
        <w:szCs w:val="18"/>
      </w:rPr>
      <w:t xml:space="preserve"> of </w:t>
    </w:r>
    <w:r w:rsidRPr="002B39B7">
      <w:rPr>
        <w:rFonts w:ascii="Arial" w:hAnsi="Arial"/>
        <w:color w:val="000000" w:themeColor="text1"/>
        <w:sz w:val="18"/>
        <w:szCs w:val="18"/>
      </w:rPr>
      <w:fldChar w:fldCharType="begin"/>
    </w:r>
    <w:r w:rsidRPr="002B39B7">
      <w:rPr>
        <w:rFonts w:ascii="Arial" w:hAnsi="Arial"/>
        <w:color w:val="000000" w:themeColor="text1"/>
        <w:sz w:val="18"/>
        <w:szCs w:val="18"/>
      </w:rPr>
      <w:instrText xml:space="preserve"> NUMPAGES  \* Arabic  \* MERGEFORMAT </w:instrText>
    </w:r>
    <w:r w:rsidRPr="002B39B7">
      <w:rPr>
        <w:rFonts w:ascii="Arial" w:hAnsi="Arial"/>
        <w:color w:val="000000" w:themeColor="text1"/>
        <w:sz w:val="18"/>
        <w:szCs w:val="18"/>
      </w:rPr>
      <w:fldChar w:fldCharType="separate"/>
    </w:r>
    <w:r w:rsidRPr="002B39B7">
      <w:rPr>
        <w:rFonts w:ascii="Arial" w:hAnsi="Arial"/>
        <w:color w:val="000000" w:themeColor="text1"/>
        <w:sz w:val="18"/>
        <w:szCs w:val="18"/>
      </w:rPr>
      <w:t>3</w:t>
    </w:r>
    <w:r w:rsidRPr="002B39B7">
      <w:rPr>
        <w:rFonts w:ascii="Arial" w:hAnsi="Arial"/>
        <w:color w:val="000000" w:themeColor="text1"/>
        <w:sz w:val="18"/>
        <w:szCs w:val="18"/>
      </w:rPr>
      <w:fldChar w:fldCharType="end"/>
    </w:r>
  </w:p>
  <w:p w14:paraId="2267B8C2" w14:textId="5534F798" w:rsidR="009660F9" w:rsidRPr="00F35A73" w:rsidRDefault="009660F9" w:rsidP="00EB25A8">
    <w:pPr>
      <w:spacing w:after="0"/>
      <w:jc w:val="center"/>
      <w:rPr>
        <w:rFonts w:ascii="Arial" w:hAnsi="Arial"/>
        <w:sz w:val="18"/>
        <w:szCs w:val="18"/>
      </w:rPr>
    </w:pPr>
    <w:r w:rsidRPr="002B39B7">
      <w:rPr>
        <w:rFonts w:ascii="Arial" w:eastAsia="Times New Roman" w:hAnsi="Arial"/>
        <w:color w:val="000000" w:themeColor="text1"/>
        <w:sz w:val="18"/>
        <w:szCs w:val="18"/>
      </w:rPr>
      <w:t>This product was funded by USDA. This institution is an equal opportunity provider</w:t>
    </w:r>
    <w:r w:rsidRPr="00F35A73">
      <w:rPr>
        <w:rFonts w:ascii="Arial" w:eastAsia="Times New Roman" w:hAnsi="Arial"/>
        <w:color w:val="000000" w:themeColor="text1"/>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61A04" w14:textId="1C5DA793" w:rsidR="009660F9" w:rsidRDefault="009660F9">
    <w:pPr>
      <w:pStyle w:val="Footer"/>
    </w:pPr>
    <w:r w:rsidRPr="007336D9">
      <w:rPr>
        <w:noProof/>
      </w:rPr>
      <mc:AlternateContent>
        <mc:Choice Requires="wps">
          <w:drawing>
            <wp:anchor distT="0" distB="0" distL="114300" distR="114300" simplePos="0" relativeHeight="251583488" behindDoc="0" locked="0" layoutInCell="1" allowOverlap="1" wp14:anchorId="12E015B6" wp14:editId="4CC1240F">
              <wp:simplePos x="0" y="0"/>
              <wp:positionH relativeFrom="column">
                <wp:posOffset>-793115</wp:posOffset>
              </wp:positionH>
              <wp:positionV relativeFrom="paragraph">
                <wp:posOffset>1238885</wp:posOffset>
              </wp:positionV>
              <wp:extent cx="2579370" cy="474345"/>
              <wp:effectExtent l="0" t="0" r="0" b="0"/>
              <wp:wrapNone/>
              <wp:docPr id="3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BFD2E" w14:textId="77777777" w:rsidR="009660F9" w:rsidRPr="00F26010" w:rsidRDefault="009660F9" w:rsidP="000F0D97">
                          <w:pPr>
                            <w:spacing w:after="0"/>
                            <w:rPr>
                              <w:rFonts w:ascii="Arial" w:eastAsia="Times New Roman" w:hAnsi="Arial"/>
                              <w:color w:val="FFFFFF" w:themeColor="background1"/>
                              <w:sz w:val="18"/>
                              <w:szCs w:val="18"/>
                            </w:rPr>
                          </w:pPr>
                          <w:r w:rsidRPr="00F26010">
                            <w:rPr>
                              <w:rFonts w:ascii="Arial" w:eastAsia="Times New Roman" w:hAnsi="Arial"/>
                              <w:color w:val="FFFFFF" w:themeColor="background1"/>
                              <w:sz w:val="18"/>
                              <w:szCs w:val="18"/>
                            </w:rPr>
                            <w:t>Food and Nutrition Division</w:t>
                          </w:r>
                        </w:p>
                        <w:p w14:paraId="0F6CCB5E" w14:textId="60FE30A4" w:rsidR="009660F9" w:rsidRPr="00F26010" w:rsidRDefault="009660F9" w:rsidP="000F0D97">
                          <w:pPr>
                            <w:spacing w:after="0"/>
                            <w:rPr>
                              <w:rFonts w:ascii="Arial" w:eastAsia="Times New Roman" w:hAnsi="Arial"/>
                              <w:color w:val="FFFFFF" w:themeColor="background1"/>
                              <w:sz w:val="18"/>
                              <w:szCs w:val="18"/>
                            </w:rPr>
                          </w:pPr>
                          <w:r>
                            <w:rPr>
                              <w:rFonts w:ascii="Arial" w:eastAsia="Times New Roman" w:hAnsi="Arial"/>
                              <w:color w:val="FFFFFF" w:themeColor="background1"/>
                              <w:sz w:val="18"/>
                              <w:szCs w:val="18"/>
                            </w:rPr>
                            <w:t>Nutrition Assistance Programs</w:t>
                          </w:r>
                        </w:p>
                        <w:p w14:paraId="7C60B542" w14:textId="2C41613C" w:rsidR="009660F9" w:rsidRPr="0038320D" w:rsidRDefault="009660F9" w:rsidP="007336D9">
                          <w:pPr>
                            <w:spacing w:after="0"/>
                            <w:rPr>
                              <w:rFonts w:ascii="Arial" w:eastAsia="Times New Roman" w:hAnsi="Arial"/>
                              <w:color w:val="FFFFFF" w:themeColor="background1"/>
                              <w:sz w:val="18"/>
                              <w:szCs w:val="1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E015B6" id="_x0000_t202" coordsize="21600,21600" o:spt="202" path="m,l,21600r21600,l21600,xe">
              <v:stroke joinstyle="miter"/>
              <v:path gradientshapeok="t" o:connecttype="rect"/>
            </v:shapetype>
            <v:shape id="Text Box 63" o:spid="_x0000_s1033" type="#_x0000_t202" style="position:absolute;margin-left:-62.45pt;margin-top:97.55pt;width:203.1pt;height:37.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JsZ7wEAAMgDAAAOAAAAZHJzL2Uyb0RvYy54bWysU9tu2zAMfR+wfxD0vji3NqsRp+hadBjQ&#13;&#10;XYC2H8DIcizMFjVKiZ19/Sg5zbz1bdiLIF50eHhIra/7thEHTd6gLeRsMpVCW4WlsbtCPj/dv3sv&#13;&#10;hQ9gS2jQ6kIetZfXm7dv1p3L9RxrbEpNgkGszztXyDoEl2eZV7VuwU/QacvBCqmFwCbtspKgY/S2&#13;&#10;yebT6WXWIZWOUGnv2Xs3BOUm4VeVVuFrVXkdRFNI5hbSSencxjPbrCHfEbjaqBMN+AcWLRjLRc9Q&#13;&#10;dxBA7Mm8gmqNIvRYhYnCNsOqMkqnHrib2fSvbh5rcDr1wuJ4d5bJ/z9Y9eXwjYQpC7lYSGGh5Rk9&#13;&#10;6T6ID9iLy0XUp3M+57RHx4mhZz/POfXq3QOq715YvK3B7vQNEXa1hpL5zeLLbPR0wPERZNt9xpLr&#13;&#10;wD5gAuoraqN4LIdgdJ7T8TybyEWxc36xulqsOKQ4tlwtF8uLVALyl9eOfPiosRXxUkji2Sd0ODz4&#13;&#10;ENlA/pISi1m8N02T5t/YPxycGD2JfSQ8UA/9tj+pscXyyH0QDuvE68+XGumnFB2vUiH9jz2QlqL5&#13;&#10;ZFmLq9lyGXdvbNDY2I4NsIqhChmkGK63YdjXvSOzq7nSoL7FG9avMqm1KPTA6sSb1yV1fFrtuI9j&#13;&#10;O2X9/oCbXwAAAP//AwBQSwMEFAAGAAgAAAAhAE3sdWHiAAAAEQEAAA8AAABkcnMvZG93bnJldi54&#13;&#10;bWxMT8tOwzAQvCP1H6ytxK11EmibpHEq1IoPoCBxdWI3ibDXUew86NeznOCy2tXMzqM4LdawSQ++&#13;&#10;cygg3kbANNZOddgI+Hh/3aTAfJCopHGoBXxrD6dy9VDIXLkZ3/R0DQ0jEfS5FNCG0Oec+7rVVvqt&#13;&#10;6zUSdnODlYHOoeFqkDOJW8OTKNpzKzskh1b2+tzq+us6WgH1fbyk566a5vvh81Atrdnd0AjxuF4u&#13;&#10;RxovR2BBL+HvA347UH4oKVjlRlSeGQGbOHnOiEtItouBESVJ4ydgFS37LAVeFvx/k/IHAAD//wMA&#13;&#10;UEsBAi0AFAAGAAgAAAAhALaDOJL+AAAA4QEAABMAAAAAAAAAAAAAAAAAAAAAAFtDb250ZW50X1R5&#13;&#10;cGVzXS54bWxQSwECLQAUAAYACAAAACEAOP0h/9YAAACUAQAACwAAAAAAAAAAAAAAAAAvAQAAX3Jl&#13;&#10;bHMvLnJlbHNQSwECLQAUAAYACAAAACEA8uybGe8BAADIAwAADgAAAAAAAAAAAAAAAAAuAgAAZHJz&#13;&#10;L2Uyb0RvYy54bWxQSwECLQAUAAYACAAAACEATex1YeIAAAARAQAADwAAAAAAAAAAAAAAAABJBAAA&#13;&#10;ZHJzL2Rvd25yZXYueG1sUEsFBgAAAAAEAAQA8wAAAFgFAAAAAA==&#13;&#10;" filled="f" stroked="f">
              <v:textbox inset=",7.2pt,,7.2pt">
                <w:txbxContent>
                  <w:p w14:paraId="633BFD2E" w14:textId="77777777" w:rsidR="009660F9" w:rsidRPr="00F26010" w:rsidRDefault="009660F9" w:rsidP="000F0D97">
                    <w:pPr>
                      <w:spacing w:after="0"/>
                      <w:rPr>
                        <w:rFonts w:ascii="Arial" w:eastAsia="Times New Roman" w:hAnsi="Arial"/>
                        <w:color w:val="FFFFFF" w:themeColor="background1"/>
                        <w:sz w:val="18"/>
                        <w:szCs w:val="18"/>
                      </w:rPr>
                    </w:pPr>
                    <w:r w:rsidRPr="00F26010">
                      <w:rPr>
                        <w:rFonts w:ascii="Arial" w:eastAsia="Times New Roman" w:hAnsi="Arial"/>
                        <w:color w:val="FFFFFF" w:themeColor="background1"/>
                        <w:sz w:val="18"/>
                        <w:szCs w:val="18"/>
                      </w:rPr>
                      <w:t>Food and Nutrition Division</w:t>
                    </w:r>
                  </w:p>
                  <w:p w14:paraId="0F6CCB5E" w14:textId="60FE30A4" w:rsidR="009660F9" w:rsidRPr="00F26010" w:rsidRDefault="009660F9" w:rsidP="000F0D97">
                    <w:pPr>
                      <w:spacing w:after="0"/>
                      <w:rPr>
                        <w:rFonts w:ascii="Arial" w:eastAsia="Times New Roman" w:hAnsi="Arial"/>
                        <w:color w:val="FFFFFF" w:themeColor="background1"/>
                        <w:sz w:val="18"/>
                        <w:szCs w:val="18"/>
                      </w:rPr>
                    </w:pPr>
                    <w:r>
                      <w:rPr>
                        <w:rFonts w:ascii="Arial" w:eastAsia="Times New Roman" w:hAnsi="Arial"/>
                        <w:color w:val="FFFFFF" w:themeColor="background1"/>
                        <w:sz w:val="18"/>
                        <w:szCs w:val="18"/>
                      </w:rPr>
                      <w:t>Nutrition Assistance Programs</w:t>
                    </w:r>
                  </w:p>
                  <w:p w14:paraId="7C60B542" w14:textId="2C41613C" w:rsidR="009660F9" w:rsidRPr="0038320D" w:rsidRDefault="009660F9" w:rsidP="007336D9">
                    <w:pPr>
                      <w:spacing w:after="0"/>
                      <w:rPr>
                        <w:rFonts w:ascii="Arial" w:eastAsia="Times New Roman" w:hAnsi="Arial"/>
                        <w:color w:val="FFFFFF" w:themeColor="background1"/>
                        <w:sz w:val="18"/>
                        <w:szCs w:val="18"/>
                      </w:rPr>
                    </w:pPr>
                  </w:p>
                </w:txbxContent>
              </v:textbox>
            </v:shape>
          </w:pict>
        </mc:Fallback>
      </mc:AlternateContent>
    </w:r>
    <w:r w:rsidRPr="007336D9">
      <w:rPr>
        <w:noProof/>
      </w:rPr>
      <w:drawing>
        <wp:anchor distT="0" distB="0" distL="114300" distR="114300" simplePos="0" relativeHeight="251601920" behindDoc="0" locked="0" layoutInCell="1" allowOverlap="1" wp14:anchorId="550A9FA3" wp14:editId="28908EC0">
          <wp:simplePos x="0" y="0"/>
          <wp:positionH relativeFrom="column">
            <wp:posOffset>-690880</wp:posOffset>
          </wp:positionH>
          <wp:positionV relativeFrom="paragraph">
            <wp:posOffset>709295</wp:posOffset>
          </wp:positionV>
          <wp:extent cx="398145" cy="603885"/>
          <wp:effectExtent l="0" t="0" r="1905" b="5715"/>
          <wp:wrapNone/>
          <wp:docPr id="4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145" cy="603885"/>
                  </a:xfrm>
                  <a:prstGeom prst="rect">
                    <a:avLst/>
                  </a:prstGeom>
                </pic:spPr>
              </pic:pic>
            </a:graphicData>
          </a:graphic>
          <wp14:sizeRelH relativeFrom="margin">
            <wp14:pctWidth>0</wp14:pctWidth>
          </wp14:sizeRelH>
          <wp14:sizeRelV relativeFrom="margin">
            <wp14:pctHeight>0</wp14:pctHeight>
          </wp14:sizeRelV>
        </wp:anchor>
      </w:drawing>
    </w:r>
    <w:r w:rsidRPr="007336D9">
      <w:rPr>
        <w:noProof/>
      </w:rPr>
      <mc:AlternateContent>
        <mc:Choice Requires="wps">
          <w:drawing>
            <wp:anchor distT="0" distB="0" distL="114300" distR="114300" simplePos="0" relativeHeight="251620352" behindDoc="0" locked="0" layoutInCell="1" allowOverlap="1" wp14:anchorId="418F4236" wp14:editId="0287A34E">
              <wp:simplePos x="0" y="0"/>
              <wp:positionH relativeFrom="column">
                <wp:posOffset>1254760</wp:posOffset>
              </wp:positionH>
              <wp:positionV relativeFrom="paragraph">
                <wp:posOffset>1235710</wp:posOffset>
              </wp:positionV>
              <wp:extent cx="3632200" cy="474345"/>
              <wp:effectExtent l="0" t="0" r="0" b="0"/>
              <wp:wrapNone/>
              <wp:docPr id="4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69D63" w14:textId="77777777" w:rsidR="009660F9" w:rsidRPr="0038320D" w:rsidRDefault="009660F9" w:rsidP="007336D9">
                          <w:pPr>
                            <w:spacing w:after="0"/>
                            <w:jc w:val="center"/>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This product was funded by USDA.</w:t>
                          </w:r>
                        </w:p>
                        <w:p w14:paraId="6FA0B4E8" w14:textId="77777777" w:rsidR="009660F9" w:rsidRPr="0038320D" w:rsidRDefault="009660F9" w:rsidP="007336D9">
                          <w:pPr>
                            <w:spacing w:after="0"/>
                            <w:jc w:val="center"/>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This institution is an equal opportunity provider.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F4236" id="_x0000_s1034" type="#_x0000_t202" style="position:absolute;margin-left:98.8pt;margin-top:97.3pt;width:286pt;height:37.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csg8QEAAM8DAAAOAAAAZHJzL2Uyb0RvYy54bWysU9tu2zAMfR+wfxD0vjgXL92MOEXXosOA&#13;&#10;rhvQ7gMYWY6F2aJGKbGzrx8lp2m6vg17EcSLDs8hqdXl0LVir8kbtKWcTaZSaKuwMnZbyh+Pt+8+&#13;&#10;SOED2ApatLqUB+3l5frtm1XvCj3HBttKk2AQ64velbIJwRVZ5lWjO/ATdNpysEbqILBJ26wi6Bm9&#13;&#10;a7P5dLrMeqTKESrtPXtvxqBcJ/y61ip8q2uvg2hLydxCOimdm3hm6xUUWwLXGHWkAf/AogNjuegJ&#13;&#10;6gYCiB2ZV1CdUYQe6zBR2GVY10bppIHVzKZ/qXlowOmkhZvj3alN/v/Bqvv9dxKmKmV+IYWFjmf0&#13;&#10;qIcgPuEglovYn975gtMeHCeGgf0856TVuztUP72weN2A3eorIuwbDRXzm8WX2dnTEcdHkE3/FSuu&#13;&#10;A7uACWioqYvN43YIRuc5HU6ziVwUOxfLxZwHLoXiWH6RL/L3qQQUT68d+fBZYyfipZTEs0/osL/z&#13;&#10;IbKB4iklFrN4a9o2zb+1LxycGD2JfSQ8Ug/DZkiNStKisg1WB5ZDOG4V/wK+NEi/peh5o0rpf+2A&#13;&#10;tBTtF8st+TjL87iC5wadG5tzA6xiqFIGKcbrdRjXdufIbBuuNA7B4hW3sTZJ4TOrI33emiT8uOFx&#13;&#10;Lc/tlPX8D9d/AAAA//8DAFBLAwQUAAYACAAAACEAYGGMXuAAAAAQAQAADwAAAGRycy9kb3ducmV2&#13;&#10;LnhtbExPy07DMBC8I/EP1lbiRp0WSJo0ToVa8QEUJK5O7MYR9jqKnQf9erYnuKxmtLOzM+VhcZZN&#13;&#10;egidRwGbdQJMY+NVh62Az4+3xx2wECUqaT1qAT86wKG6vytlofyM73o6x5aRCYZCCjAx9gXnoTHa&#13;&#10;ybD2vUbaXfzgZCQ6tFwNciZzZ/k2SVLuZIf0wcheH41uvs+jE9Bcx9Pu2NXTfM2+snox9uWCVoiH&#13;&#10;1XLa03jdA4t6iX8XcOtA+aGiYLUfUQVmiedZStIbeCZAiizNCdQCtmn+BLwq+f8i1S8AAAD//wMA&#13;&#10;UEsBAi0AFAAGAAgAAAAhALaDOJL+AAAA4QEAABMAAAAAAAAAAAAAAAAAAAAAAFtDb250ZW50X1R5&#13;&#10;cGVzXS54bWxQSwECLQAUAAYACAAAACEAOP0h/9YAAACUAQAACwAAAAAAAAAAAAAAAAAvAQAAX3Jl&#13;&#10;bHMvLnJlbHNQSwECLQAUAAYACAAAACEAq7HLIPEBAADPAwAADgAAAAAAAAAAAAAAAAAuAgAAZHJz&#13;&#10;L2Uyb0RvYy54bWxQSwECLQAUAAYACAAAACEAYGGMXuAAAAAQAQAADwAAAAAAAAAAAAAAAABLBAAA&#13;&#10;ZHJzL2Rvd25yZXYueG1sUEsFBgAAAAAEAAQA8wAAAFgFAAAAAA==&#13;&#10;" filled="f" stroked="f">
              <v:textbox inset=",7.2pt,,7.2pt">
                <w:txbxContent>
                  <w:p w14:paraId="25169D63" w14:textId="77777777" w:rsidR="009660F9" w:rsidRPr="0038320D" w:rsidRDefault="009660F9" w:rsidP="007336D9">
                    <w:pPr>
                      <w:spacing w:after="0"/>
                      <w:jc w:val="center"/>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This product was funded by USDA.</w:t>
                    </w:r>
                  </w:p>
                  <w:p w14:paraId="6FA0B4E8" w14:textId="77777777" w:rsidR="009660F9" w:rsidRPr="0038320D" w:rsidRDefault="009660F9" w:rsidP="007336D9">
                    <w:pPr>
                      <w:spacing w:after="0"/>
                      <w:jc w:val="center"/>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This institution is an equal opportunity provider.</w:t>
                    </w:r>
                  </w:p>
                </w:txbxContent>
              </v:textbox>
            </v:shape>
          </w:pict>
        </mc:Fallback>
      </mc:AlternateContent>
    </w:r>
    <w:r w:rsidRPr="007336D9">
      <w:rPr>
        <w:noProof/>
      </w:rPr>
      <mc:AlternateContent>
        <mc:Choice Requires="wps">
          <w:drawing>
            <wp:anchor distT="0" distB="0" distL="114300" distR="114300" simplePos="0" relativeHeight="251657216" behindDoc="0" locked="0" layoutInCell="1" allowOverlap="1" wp14:anchorId="4E36882F" wp14:editId="369EBB63">
              <wp:simplePos x="0" y="0"/>
              <wp:positionH relativeFrom="column">
                <wp:posOffset>4028440</wp:posOffset>
              </wp:positionH>
              <wp:positionV relativeFrom="paragraph">
                <wp:posOffset>1233170</wp:posOffset>
              </wp:positionV>
              <wp:extent cx="2579370" cy="581025"/>
              <wp:effectExtent l="0" t="0" r="0" b="0"/>
              <wp:wrapNone/>
              <wp:docPr id="4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73C79" w14:textId="5D05E28D" w:rsidR="009660F9" w:rsidRDefault="009660F9" w:rsidP="007336D9">
                          <w:pPr>
                            <w:spacing w:after="0"/>
                            <w:jc w:val="right"/>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 xml:space="preserve">Updated </w:t>
                          </w:r>
                          <w:r>
                            <w:rPr>
                              <w:rFonts w:ascii="Arial" w:eastAsia="Times New Roman" w:hAnsi="Arial"/>
                              <w:color w:val="FFFFFF" w:themeColor="background1"/>
                              <w:sz w:val="18"/>
                              <w:szCs w:val="18"/>
                            </w:rPr>
                            <w:fldChar w:fldCharType="begin"/>
                          </w:r>
                          <w:r>
                            <w:rPr>
                              <w:rFonts w:ascii="Arial" w:eastAsia="Times New Roman" w:hAnsi="Arial"/>
                              <w:color w:val="FFFFFF" w:themeColor="background1"/>
                              <w:sz w:val="18"/>
                              <w:szCs w:val="18"/>
                            </w:rPr>
                            <w:instrText xml:space="preserve"> DATE \@ "M/d/yyyy" </w:instrText>
                          </w:r>
                          <w:r>
                            <w:rPr>
                              <w:rFonts w:ascii="Arial" w:eastAsia="Times New Roman" w:hAnsi="Arial"/>
                              <w:color w:val="FFFFFF" w:themeColor="background1"/>
                              <w:sz w:val="18"/>
                              <w:szCs w:val="18"/>
                            </w:rPr>
                            <w:fldChar w:fldCharType="separate"/>
                          </w:r>
                          <w:r w:rsidR="00D8655A">
                            <w:rPr>
                              <w:rFonts w:ascii="Arial" w:eastAsia="Times New Roman" w:hAnsi="Arial"/>
                              <w:noProof/>
                              <w:color w:val="FFFFFF" w:themeColor="background1"/>
                              <w:sz w:val="18"/>
                              <w:szCs w:val="18"/>
                            </w:rPr>
                            <w:t>6/9/2021</w:t>
                          </w:r>
                          <w:r>
                            <w:rPr>
                              <w:rFonts w:ascii="Arial" w:eastAsia="Times New Roman" w:hAnsi="Arial"/>
                              <w:color w:val="FFFFFF" w:themeColor="background1"/>
                              <w:sz w:val="18"/>
                              <w:szCs w:val="18"/>
                            </w:rPr>
                            <w:fldChar w:fldCharType="end"/>
                          </w:r>
                        </w:p>
                        <w:p w14:paraId="7C27D548" w14:textId="77777777" w:rsidR="009660F9" w:rsidRPr="0038320D" w:rsidRDefault="009660F9" w:rsidP="007336D9">
                          <w:pPr>
                            <w:spacing w:after="0"/>
                            <w:jc w:val="right"/>
                            <w:rPr>
                              <w:rFonts w:ascii="Arial" w:eastAsia="Times New Roman" w:hAnsi="Arial"/>
                              <w:color w:val="FFFFFF" w:themeColor="background1"/>
                              <w:sz w:val="18"/>
                              <w:szCs w:val="18"/>
                            </w:rPr>
                          </w:pPr>
                          <w:r>
                            <w:rPr>
                              <w:rFonts w:ascii="Arial" w:eastAsia="Times New Roman" w:hAnsi="Arial"/>
                              <w:color w:val="FFFFFF" w:themeColor="background1"/>
                              <w:sz w:val="18"/>
                              <w:szCs w:val="18"/>
                            </w:rPr>
                            <w:t>www.SquareMeals.org</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36882F" id="_x0000_t202" coordsize="21600,21600" o:spt="202" path="m,l,21600r21600,l21600,xe">
              <v:stroke joinstyle="miter"/>
              <v:path gradientshapeok="t" o:connecttype="rect"/>
            </v:shapetype>
            <v:shape id="_x0000_s1035" type="#_x0000_t202" style="position:absolute;margin-left:317.2pt;margin-top:97.1pt;width:203.1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dSP8wEAAM8DAAAOAAAAZHJzL2Uyb0RvYy54bWysU9tu2zAMfR+wfxD0vjhJk7Yx4hRdiw4D&#13;&#10;um5A2w9gZDkWZosapcTOvn6UnGTZ+jbsRRAvOjw8pJY3fduInSZv0BZyMhpLoa3C0thNIV9fHj5c&#13;&#10;S+ED2BIatLqQe+3lzer9u2Xncj3FGptSk2AQ6/POFbIOweVZ5lWtW/AjdNpysEJqIbBJm6wk6Bi9&#13;&#10;bbLpeHyZdUilI1Tae/beD0G5SvhVpVX4WlVeB9EUkrmFdFI61/HMVkvINwSuNupAA/6BRQvGctET&#13;&#10;1D0EEFsyb6Baowg9VmGksM2wqozSqQfuZjL+q5vnGpxOvbA43p1k8v8PVj3tvpEwZSFnCykstDyj&#13;&#10;F90H8RF7cXkR9emczznt2XFi6NnPc069eveI6rsXFu9qsBt9S4RdraFkfpP4Mjt7OuD4CLLuvmDJ&#13;&#10;dWAbMAH1FbVRPJZDMDrPaX+aTeSi2DmdXy0urjikODa/noyn81QC8uNrRz580tiKeCkk8ewTOuwe&#13;&#10;fYhsID+mxGIWH0zTpPk39g8HJ0ZPYh8JD9RDv+6TUNOjKGss99wO4bBV/Av4UiP9lKLjjSqk/7EF&#13;&#10;0lI0ny1LspjMZnEFzw06N9bnBljFUIUMUgzXuzCs7daR2dRcaRiCxVuWsTKpw6j3wOpAn7cmNX7Y&#13;&#10;8LiW53bK+v0PV78AAAD//wMAUEsDBBQABgAIAAAAIQBBaZBf4gAAABEBAAAPAAAAZHJzL2Rvd25y&#13;&#10;ZXYueG1sTE/LTsMwELwj8Q/WInGjNiFNQhqnQq34AFokrk7sxhH2OoqdB/163BNcRlrN7Dyq/WoN&#13;&#10;mdXoe4ccnjcMiMLWyR47Dp/n96cCiA8CpTAOFYcf5WFf399VopRuwQ81n0JHogn6UnDQIQwlpb7V&#13;&#10;ygq/cYPCyF3caEWI59hROYolmltDE8YyakWPMUGLQR20ar9Pk+XQXqdjceibebnmX3mzarO9oOH8&#13;&#10;8WE97iK87YAEtYa/D7htiP2hjsUaN6H0xHDIXtI0SiPxmiZAbgqWsgxIwyEptjnQuqL/l9S/AAAA&#13;&#10;//8DAFBLAQItABQABgAIAAAAIQC2gziS/gAAAOEBAAATAAAAAAAAAAAAAAAAAAAAAABbQ29udGVu&#13;&#10;dF9UeXBlc10ueG1sUEsBAi0AFAAGAAgAAAAhADj9If/WAAAAlAEAAAsAAAAAAAAAAAAAAAAALwEA&#13;&#10;AF9yZWxzLy5yZWxzUEsBAi0AFAAGAAgAAAAhAFad1I/zAQAAzwMAAA4AAAAAAAAAAAAAAAAALgIA&#13;&#10;AGRycy9lMm9Eb2MueG1sUEsBAi0AFAAGAAgAAAAhAEFpkF/iAAAAEQEAAA8AAAAAAAAAAAAAAAAA&#13;&#10;TQQAAGRycy9kb3ducmV2LnhtbFBLBQYAAAAABAAEAPMAAABcBQAAAAA=&#13;&#10;" filled="f" stroked="f">
              <v:textbox inset=",7.2pt,,7.2pt">
                <w:txbxContent>
                  <w:p w14:paraId="41873C79" w14:textId="5D05E28D" w:rsidR="009660F9" w:rsidRDefault="009660F9" w:rsidP="007336D9">
                    <w:pPr>
                      <w:spacing w:after="0"/>
                      <w:jc w:val="right"/>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 xml:space="preserve">Updated </w:t>
                    </w:r>
                    <w:r>
                      <w:rPr>
                        <w:rFonts w:ascii="Arial" w:eastAsia="Times New Roman" w:hAnsi="Arial"/>
                        <w:color w:val="FFFFFF" w:themeColor="background1"/>
                        <w:sz w:val="18"/>
                        <w:szCs w:val="18"/>
                      </w:rPr>
                      <w:fldChar w:fldCharType="begin"/>
                    </w:r>
                    <w:r>
                      <w:rPr>
                        <w:rFonts w:ascii="Arial" w:eastAsia="Times New Roman" w:hAnsi="Arial"/>
                        <w:color w:val="FFFFFF" w:themeColor="background1"/>
                        <w:sz w:val="18"/>
                        <w:szCs w:val="18"/>
                      </w:rPr>
                      <w:instrText xml:space="preserve"> DATE \@ "M/d/yyyy" </w:instrText>
                    </w:r>
                    <w:r>
                      <w:rPr>
                        <w:rFonts w:ascii="Arial" w:eastAsia="Times New Roman" w:hAnsi="Arial"/>
                        <w:color w:val="FFFFFF" w:themeColor="background1"/>
                        <w:sz w:val="18"/>
                        <w:szCs w:val="18"/>
                      </w:rPr>
                      <w:fldChar w:fldCharType="separate"/>
                    </w:r>
                    <w:r w:rsidR="00D8655A">
                      <w:rPr>
                        <w:rFonts w:ascii="Arial" w:eastAsia="Times New Roman" w:hAnsi="Arial"/>
                        <w:noProof/>
                        <w:color w:val="FFFFFF" w:themeColor="background1"/>
                        <w:sz w:val="18"/>
                        <w:szCs w:val="18"/>
                      </w:rPr>
                      <w:t>6/9/2021</w:t>
                    </w:r>
                    <w:r>
                      <w:rPr>
                        <w:rFonts w:ascii="Arial" w:eastAsia="Times New Roman" w:hAnsi="Arial"/>
                        <w:color w:val="FFFFFF" w:themeColor="background1"/>
                        <w:sz w:val="18"/>
                        <w:szCs w:val="18"/>
                      </w:rPr>
                      <w:fldChar w:fldCharType="end"/>
                    </w:r>
                  </w:p>
                  <w:p w14:paraId="7C27D548" w14:textId="77777777" w:rsidR="009660F9" w:rsidRPr="0038320D" w:rsidRDefault="009660F9" w:rsidP="007336D9">
                    <w:pPr>
                      <w:spacing w:after="0"/>
                      <w:jc w:val="right"/>
                      <w:rPr>
                        <w:rFonts w:ascii="Arial" w:eastAsia="Times New Roman" w:hAnsi="Arial"/>
                        <w:color w:val="FFFFFF" w:themeColor="background1"/>
                        <w:sz w:val="18"/>
                        <w:szCs w:val="18"/>
                      </w:rPr>
                    </w:pPr>
                    <w:r>
                      <w:rPr>
                        <w:rFonts w:ascii="Arial" w:eastAsia="Times New Roman" w:hAnsi="Arial"/>
                        <w:color w:val="FFFFFF" w:themeColor="background1"/>
                        <w:sz w:val="18"/>
                        <w:szCs w:val="18"/>
                      </w:rPr>
                      <w:t>www.SquareMeals.org</w:t>
                    </w:r>
                  </w:p>
                </w:txbxContent>
              </v:textbox>
            </v:shape>
          </w:pict>
        </mc:Fallback>
      </mc:AlternateContent>
    </w:r>
    <w:r w:rsidRPr="007336D9">
      <w:rPr>
        <w:noProof/>
      </w:rPr>
      <w:drawing>
        <wp:anchor distT="0" distB="0" distL="114300" distR="114300" simplePos="0" relativeHeight="251675648" behindDoc="0" locked="0" layoutInCell="1" allowOverlap="1" wp14:anchorId="09E78E42" wp14:editId="290EC4C0">
          <wp:simplePos x="0" y="0"/>
          <wp:positionH relativeFrom="column">
            <wp:posOffset>2817495</wp:posOffset>
          </wp:positionH>
          <wp:positionV relativeFrom="paragraph">
            <wp:posOffset>52705</wp:posOffset>
          </wp:positionV>
          <wp:extent cx="474980" cy="474980"/>
          <wp:effectExtent l="0" t="0" r="1270" b="1270"/>
          <wp:wrapNone/>
          <wp:docPr id="50" name="Picture 50" descr="TDA_ColorSeal_CMYK_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A_ColorSeal_CMYK_no backgroun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6D9">
      <w:rPr>
        <w:noProof/>
      </w:rPr>
      <mc:AlternateContent>
        <mc:Choice Requires="wps">
          <w:drawing>
            <wp:anchor distT="0" distB="0" distL="114300" distR="114300" simplePos="0" relativeHeight="251638784" behindDoc="0" locked="0" layoutInCell="1" allowOverlap="1" wp14:anchorId="06AC7096" wp14:editId="2C5A8E38">
              <wp:simplePos x="0" y="0"/>
              <wp:positionH relativeFrom="column">
                <wp:posOffset>-838200</wp:posOffset>
              </wp:positionH>
              <wp:positionV relativeFrom="paragraph">
                <wp:posOffset>488950</wp:posOffset>
              </wp:positionV>
              <wp:extent cx="7752715" cy="428625"/>
              <wp:effectExtent l="0" t="0" r="0" b="952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90F3D" w14:textId="77777777" w:rsidR="009660F9" w:rsidRPr="007E5757" w:rsidRDefault="009660F9" w:rsidP="007336D9">
                          <w:pPr>
                            <w:spacing w:after="0"/>
                            <w:jc w:val="center"/>
                            <w:rPr>
                              <w:rFonts w:ascii="Arial" w:hAnsi="Arial"/>
                              <w:color w:val="FFFFFF" w:themeColor="background1"/>
                              <w:sz w:val="18"/>
                              <w:szCs w:val="18"/>
                            </w:rPr>
                          </w:pPr>
                          <w:r w:rsidRPr="007E5757">
                            <w:rPr>
                              <w:rFonts w:ascii="Arial" w:hAnsi="Arial"/>
                              <w:color w:val="FFFFFF" w:themeColor="background1"/>
                              <w:sz w:val="18"/>
                              <w:szCs w:val="18"/>
                            </w:rPr>
                            <w:t>TEXAS DEPARTMENT OF AGRICULTURE</w:t>
                          </w:r>
                        </w:p>
                        <w:p w14:paraId="24DA3A74" w14:textId="77777777" w:rsidR="009660F9" w:rsidRPr="009F78C8" w:rsidRDefault="009660F9" w:rsidP="007336D9">
                          <w:pPr>
                            <w:spacing w:after="0"/>
                            <w:jc w:val="center"/>
                            <w:rPr>
                              <w:rFonts w:ascii="Arial" w:hAnsi="Arial"/>
                              <w:b/>
                              <w:color w:val="FFFFFF" w:themeColor="background1"/>
                              <w:sz w:val="18"/>
                              <w:szCs w:val="25"/>
                            </w:rPr>
                          </w:pPr>
                          <w:r w:rsidRPr="009F78C8">
                            <w:rPr>
                              <w:rFonts w:ascii="Arial" w:hAnsi="Arial"/>
                              <w:b/>
                              <w:color w:val="FFFFFF" w:themeColor="background1"/>
                              <w:sz w:val="18"/>
                              <w:szCs w:val="25"/>
                            </w:rPr>
                            <w:t>COMMISSIONER SID MILLER</w:t>
                          </w:r>
                        </w:p>
                        <w:p w14:paraId="63013CD2" w14:textId="77777777" w:rsidR="009660F9" w:rsidRPr="003011DF" w:rsidRDefault="009660F9" w:rsidP="007336D9">
                          <w:pPr>
                            <w:spacing w:after="0"/>
                            <w:jc w:val="center"/>
                            <w:rPr>
                              <w:rFonts w:ascii="Arial" w:hAnsi="Arial"/>
                              <w:b/>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C7096" id="Text Box 2" o:spid="_x0000_s1036" type="#_x0000_t202" style="position:absolute;margin-left:-66pt;margin-top:38.5pt;width:610.45pt;height:3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Hqp9gEAAM4DAAAOAAAAZHJzL2Uyb0RvYy54bWysU9uO0zAQfUfiHyy/07Sh3S5R09Wyq0VI&#13;&#10;y4K0ywdMHaexSDxm7DYpX8/YaUuBN8SL5bn4zJkz49XN0LVir8kbtKWcTaZSaKuwMnZbyq8vD2+u&#13;&#10;pfABbAUtWl3Kg/byZv361ap3hc6xwbbSJBjE+qJ3pWxCcEWWedXoDvwEnbYcrJE6CGzSNqsIekbv&#13;&#10;2iyfTq+yHqlyhEp7z977MSjXCb+utQqf69rrINpSMreQTkrnJp7ZegXFlsA1Rh1pwD+w6MBYLnqG&#13;&#10;uocAYkfmL6jOKEKPdZgo7DKsa6N06oG7mU3/6Oa5AadTLyyOd2eZ/P+DVU/7LyRMVco5T8pCxzN6&#13;&#10;0UMQ73EQeZSnd77grGfHeWFgN485terdI6pvXli8a8Bu9S0R9o2GiunN4svs4umI4yPIpv+EFZeB&#13;&#10;XcAENNTURe1YDcHoPKbDeTSRimLncrnIl7OFFIpj8/z6Kl+kElCcXjvy4YPGTsRLKYlHn9Bh/+hD&#13;&#10;ZAPFKSUWs/hg2jaNv7W/OTgxehL7SHikHobNkHR6exJlg9WB2yEcl4o/AV8apB9S9LxQpfTfd0Ba&#13;&#10;ivajZUnezebzuIHJmC+WORt0GdlcRsAqhiplkGK83oVxa3eOzLbhSuMQLN6yjLVJHUa9R1ZH+rw0&#13;&#10;qfHjgsetvLRT1q9vuP4JAAD//wMAUEsDBBQABgAIAAAAIQAykYhJ5AAAABEBAAAPAAAAZHJzL2Rv&#13;&#10;d25yZXYueG1sTI9NT8MwDIbvSPyHyEjctmSjY13XdEJMXEEMmLRb1nhtReNUTbaWf493gos/ZPv1&#13;&#10;++Sb0bXign1oPGmYTRUIpNLbhioNnx8vkxREiIasaT2hhh8MsClub3KTWT/QO152sRIsQiEzGuoY&#13;&#10;u0zKUNboTJj6DolnJ987E7ntK2l7M7C4a+VcqUfpTEP8oTYdPtdYfu/OTsPX6+mwT9RbtXWLbvCj&#13;&#10;kuRWUuv7u3G75vC0BhFxjH8XcGVg/1CwsaM/kw2i1TCZPcyZKGpYLjlfN1SarkAcuUqSBcgil/9J&#13;&#10;il8AAAD//wMAUEsBAi0AFAAGAAgAAAAhALaDOJL+AAAA4QEAABMAAAAAAAAAAAAAAAAAAAAAAFtD&#13;&#10;b250ZW50X1R5cGVzXS54bWxQSwECLQAUAAYACAAAACEAOP0h/9YAAACUAQAACwAAAAAAAAAAAAAA&#13;&#10;AAAvAQAAX3JlbHMvLnJlbHNQSwECLQAUAAYACAAAACEAmbR6qfYBAADOAwAADgAAAAAAAAAAAAAA&#13;&#10;AAAuAgAAZHJzL2Uyb0RvYy54bWxQSwECLQAUAAYACAAAACEAMpGISeQAAAARAQAADwAAAAAAAAAA&#13;&#10;AAAAAABQBAAAZHJzL2Rvd25yZXYueG1sUEsFBgAAAAAEAAQA8wAAAGEFAAAAAA==&#13;&#10;" filled="f" stroked="f">
              <v:textbox>
                <w:txbxContent>
                  <w:p w14:paraId="03490F3D" w14:textId="77777777" w:rsidR="009660F9" w:rsidRPr="007E5757" w:rsidRDefault="009660F9" w:rsidP="007336D9">
                    <w:pPr>
                      <w:spacing w:after="0"/>
                      <w:jc w:val="center"/>
                      <w:rPr>
                        <w:rFonts w:ascii="Arial" w:hAnsi="Arial"/>
                        <w:color w:val="FFFFFF" w:themeColor="background1"/>
                        <w:sz w:val="18"/>
                        <w:szCs w:val="18"/>
                      </w:rPr>
                    </w:pPr>
                    <w:r w:rsidRPr="007E5757">
                      <w:rPr>
                        <w:rFonts w:ascii="Arial" w:hAnsi="Arial"/>
                        <w:color w:val="FFFFFF" w:themeColor="background1"/>
                        <w:sz w:val="18"/>
                        <w:szCs w:val="18"/>
                      </w:rPr>
                      <w:t>TEXAS DEPARTMENT OF AGRICULTURE</w:t>
                    </w:r>
                  </w:p>
                  <w:p w14:paraId="24DA3A74" w14:textId="77777777" w:rsidR="009660F9" w:rsidRPr="009F78C8" w:rsidRDefault="009660F9" w:rsidP="007336D9">
                    <w:pPr>
                      <w:spacing w:after="0"/>
                      <w:jc w:val="center"/>
                      <w:rPr>
                        <w:rFonts w:ascii="Arial" w:hAnsi="Arial"/>
                        <w:b/>
                        <w:color w:val="FFFFFF" w:themeColor="background1"/>
                        <w:sz w:val="18"/>
                        <w:szCs w:val="25"/>
                      </w:rPr>
                    </w:pPr>
                    <w:r w:rsidRPr="009F78C8">
                      <w:rPr>
                        <w:rFonts w:ascii="Arial" w:hAnsi="Arial"/>
                        <w:b/>
                        <w:color w:val="FFFFFF" w:themeColor="background1"/>
                        <w:sz w:val="18"/>
                        <w:szCs w:val="25"/>
                      </w:rPr>
                      <w:t>COMMISSIONER SID MILLER</w:t>
                    </w:r>
                  </w:p>
                  <w:p w14:paraId="63013CD2" w14:textId="77777777" w:rsidR="009660F9" w:rsidRPr="003011DF" w:rsidRDefault="009660F9" w:rsidP="007336D9">
                    <w:pPr>
                      <w:spacing w:after="0"/>
                      <w:jc w:val="center"/>
                      <w:rPr>
                        <w:rFonts w:ascii="Arial" w:hAnsi="Arial"/>
                        <w:b/>
                        <w:sz w:val="22"/>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7EB03A7" wp14:editId="4D721348">
              <wp:simplePos x="0" y="0"/>
              <wp:positionH relativeFrom="page">
                <wp:posOffset>704850</wp:posOffset>
              </wp:positionH>
              <wp:positionV relativeFrom="paragraph">
                <wp:posOffset>887095</wp:posOffset>
              </wp:positionV>
              <wp:extent cx="6504305" cy="390525"/>
              <wp:effectExtent l="0" t="0" r="0" b="9525"/>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53222" w14:textId="77777777" w:rsidR="009660F9" w:rsidRPr="00930377" w:rsidRDefault="009660F9" w:rsidP="00EA597A">
                          <w:pPr>
                            <w:spacing w:after="0"/>
                            <w:jc w:val="center"/>
                            <w:rPr>
                              <w:rFonts w:ascii="Arial" w:hAnsi="Arial"/>
                              <w:color w:val="FFFFFF" w:themeColor="background1"/>
                              <w:sz w:val="18"/>
                              <w:szCs w:val="18"/>
                              <w:lang w:val="es-US"/>
                            </w:rPr>
                          </w:pPr>
                          <w:r>
                            <w:rPr>
                              <w:rFonts w:ascii="Arial" w:hAnsi="Arial"/>
                              <w:color w:val="FFFFFF" w:themeColor="background1"/>
                              <w:sz w:val="18"/>
                              <w:szCs w:val="18"/>
                              <w:lang w:val="es-US"/>
                            </w:rPr>
                            <w:t>Fraud Hotline</w:t>
                          </w:r>
                          <w:r w:rsidRPr="00930377">
                            <w:rPr>
                              <w:rFonts w:ascii="Arial" w:hAnsi="Arial"/>
                              <w:color w:val="FFFFFF" w:themeColor="background1"/>
                              <w:sz w:val="18"/>
                              <w:szCs w:val="18"/>
                              <w:lang w:val="es-US"/>
                            </w:rPr>
                            <w:t>: 1-866-5-FRAUD-4 or 1-866-537-2834</w:t>
                          </w:r>
                          <w:r>
                            <w:rPr>
                              <w:rFonts w:ascii="Arial" w:hAnsi="Arial"/>
                              <w:color w:val="FFFFFF" w:themeColor="background1"/>
                              <w:sz w:val="18"/>
                              <w:szCs w:val="18"/>
                              <w:lang w:val="es-US"/>
                            </w:rPr>
                            <w:t xml:space="preserve"> | </w:t>
                          </w:r>
                          <w:r w:rsidRPr="00930377">
                            <w:rPr>
                              <w:rFonts w:ascii="Arial" w:hAnsi="Arial"/>
                              <w:bCs/>
                              <w:color w:val="FFFFFF" w:themeColor="background1"/>
                              <w:sz w:val="18"/>
                              <w:szCs w:val="25"/>
                              <w:lang w:val="es-US"/>
                            </w:rPr>
                            <w:t>P.O. Box 12847 | Austin, TX 78711</w:t>
                          </w:r>
                        </w:p>
                        <w:p w14:paraId="12712F13" w14:textId="77777777" w:rsidR="009660F9" w:rsidRPr="009977B3" w:rsidRDefault="009660F9" w:rsidP="00EA597A">
                          <w:pPr>
                            <w:spacing w:after="0"/>
                            <w:jc w:val="center"/>
                            <w:rPr>
                              <w:rFonts w:ascii="Arial" w:hAnsi="Arial"/>
                              <w:b/>
                              <w:sz w:val="22"/>
                              <w:lang w:val="es-US"/>
                            </w:rPr>
                          </w:pPr>
                          <w:r>
                            <w:rPr>
                              <w:rFonts w:ascii="Arial" w:hAnsi="Arial"/>
                              <w:bCs/>
                              <w:color w:val="FFFFFF" w:themeColor="background1"/>
                              <w:sz w:val="18"/>
                              <w:szCs w:val="25"/>
                              <w:lang w:val="es-US"/>
                            </w:rPr>
                            <w:t>Toll Free</w:t>
                          </w:r>
                          <w:r w:rsidRPr="00930377">
                            <w:rPr>
                              <w:rFonts w:ascii="Arial" w:hAnsi="Arial"/>
                              <w:bCs/>
                              <w:color w:val="FFFFFF" w:themeColor="background1"/>
                              <w:sz w:val="18"/>
                              <w:szCs w:val="25"/>
                              <w:lang w:val="es-US"/>
                            </w:rPr>
                            <w:t>: (877) TEX-</w:t>
                          </w:r>
                          <w:r w:rsidRPr="00930377">
                            <w:rPr>
                              <w:rFonts w:ascii="Arial" w:hAnsi="Arial"/>
                              <w:color w:val="FFFFFF" w:themeColor="background1"/>
                              <w:sz w:val="18"/>
                              <w:szCs w:val="18"/>
                              <w:lang w:val="es-US"/>
                            </w:rPr>
                            <w:t xml:space="preserve">MEAL | </w:t>
                          </w:r>
                          <w:r>
                            <w:rPr>
                              <w:rFonts w:ascii="Arial" w:hAnsi="Arial"/>
                              <w:color w:val="FFFFFF" w:themeColor="background1"/>
                              <w:sz w:val="18"/>
                              <w:szCs w:val="18"/>
                              <w:lang w:val="es-US"/>
                            </w:rPr>
                            <w:t>For the hearing impaired: (800) 735-2989 (TTY)</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7EB03A7" id="_x0000_s1037" type="#_x0000_t202" style="position:absolute;margin-left:55.5pt;margin-top:69.85pt;width:512.15pt;height:30.75pt;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erz9wEAAM8DAAAOAAAAZHJzL2Uyb0RvYy54bWysU9uO0zAQfUfiHyy/06TddqFR09Wyq0VI&#13;&#10;y4K0ywdMHaexSDxm7DYpX8/YaUuBN8SL5bn4zJkz49XN0LVir8kbtKWcTnIptFVYGbst5deXhzfv&#13;&#10;pPABbAUtWl3Kg/byZv361ap3hZ5hg22lSTCI9UXvStmE4Ios86rRHfgJOm05WCN1ENikbVYR9Ize&#13;&#10;tdksz6+zHqlyhEp7z977MSjXCb+utQqf69rrINpSMreQTkrnJp7ZegXFlsA1Rh1pwD+w6MBYLnqG&#13;&#10;uocAYkfmL6jOKEKPdZgo7DKsa6N06oG7meZ/dPPcgNOpFxbHu7NM/v/Bqqf9FxKm4tnlSyksdDyk&#13;&#10;Fz0E8R4HMYv69M4XnPbsODEM7Obc1Kt3j6i+eWHxrgG71bdE2DcaKuY3jS+zi6cjjo8gm/4TVlwG&#13;&#10;dgET0FBTF8VjOQSj85wO59lEKoqd14t8fpUvpFAcu1rmi9kilYDi9NqRDx80diJeSkk8+4QO+0cf&#13;&#10;IhsoTimxmMUH07Zp/q39zcGJ0ZPYR8Ij9TBshiTU/CTKBqsDt0M4bhX/Ar40SD+k6HmjSum/74C0&#13;&#10;FO1Hy5Isp/N5XMFkzBdvZ2zQZWRzGQGrGKqUQYrxehfGtd05MtuGK41DsHjLMtYmdRj1Hlkd6fPW&#13;&#10;pMaPGx7X8tJOWb/+4fonAAAA//8DAFBLAwQUAAYACAAAACEAB7rM/OMAAAARAQAADwAAAGRycy9k&#13;&#10;b3ducmV2LnhtbEyPQU/DMAyF70j8h8hI3FiSljHWNZ0QE1fQBkPilrVeW9E4VZOt5d/jneBi+cn2&#13;&#10;8/vy9eQ6ccYhtJ4M6JkCgVT6qqXawMf7y90jiBAtVbbzhAZ+MMC6uL7KbVb5kbZ43sVasAmFzBpo&#13;&#10;YuwzKUPZoLNh5nsknh394GxkOdSyGuzI5q6TiVIP0tmW+ENje3xusPzenZyB/evx6/NevdUbN+9H&#13;&#10;PylJbimNub2ZNisuTysQEaf4dwEXBs4PBQc7+BNVQXSstWagyE26XIC4bOh0noI4GEiUTkAWufxP&#13;&#10;UvwCAAD//wMAUEsBAi0AFAAGAAgAAAAhALaDOJL+AAAA4QEAABMAAAAAAAAAAAAAAAAAAAAAAFtD&#13;&#10;b250ZW50X1R5cGVzXS54bWxQSwECLQAUAAYACAAAACEAOP0h/9YAAACUAQAACwAAAAAAAAAAAAAA&#13;&#10;AAAvAQAAX3JlbHMvLnJlbHNQSwECLQAUAAYACAAAACEAyxnq8/cBAADPAwAADgAAAAAAAAAAAAAA&#13;&#10;AAAuAgAAZHJzL2Uyb0RvYy54bWxQSwECLQAUAAYACAAAACEAB7rM/OMAAAARAQAADwAAAAAAAAAA&#13;&#10;AAAAAABRBAAAZHJzL2Rvd25yZXYueG1sUEsFBgAAAAAEAAQA8wAAAGEFAAAAAA==&#13;&#10;" filled="f" stroked="f">
              <v:textbox>
                <w:txbxContent>
                  <w:p w14:paraId="4F553222" w14:textId="77777777" w:rsidR="009660F9" w:rsidRPr="00930377" w:rsidRDefault="009660F9" w:rsidP="00EA597A">
                    <w:pPr>
                      <w:spacing w:after="0"/>
                      <w:jc w:val="center"/>
                      <w:rPr>
                        <w:rFonts w:ascii="Arial" w:hAnsi="Arial"/>
                        <w:color w:val="FFFFFF" w:themeColor="background1"/>
                        <w:sz w:val="18"/>
                        <w:szCs w:val="18"/>
                        <w:lang w:val="es-US"/>
                      </w:rPr>
                    </w:pPr>
                    <w:r>
                      <w:rPr>
                        <w:rFonts w:ascii="Arial" w:hAnsi="Arial"/>
                        <w:color w:val="FFFFFF" w:themeColor="background1"/>
                        <w:sz w:val="18"/>
                        <w:szCs w:val="18"/>
                        <w:lang w:val="es-US"/>
                      </w:rPr>
                      <w:t>Fraud Hotline</w:t>
                    </w:r>
                    <w:r w:rsidRPr="00930377">
                      <w:rPr>
                        <w:rFonts w:ascii="Arial" w:hAnsi="Arial"/>
                        <w:color w:val="FFFFFF" w:themeColor="background1"/>
                        <w:sz w:val="18"/>
                        <w:szCs w:val="18"/>
                        <w:lang w:val="es-US"/>
                      </w:rPr>
                      <w:t>: 1-866-5-FRAUD-4 or 1-866-537-2834</w:t>
                    </w:r>
                    <w:r>
                      <w:rPr>
                        <w:rFonts w:ascii="Arial" w:hAnsi="Arial"/>
                        <w:color w:val="FFFFFF" w:themeColor="background1"/>
                        <w:sz w:val="18"/>
                        <w:szCs w:val="18"/>
                        <w:lang w:val="es-US"/>
                      </w:rPr>
                      <w:t xml:space="preserve"> | </w:t>
                    </w:r>
                    <w:r w:rsidRPr="00930377">
                      <w:rPr>
                        <w:rFonts w:ascii="Arial" w:hAnsi="Arial"/>
                        <w:bCs/>
                        <w:color w:val="FFFFFF" w:themeColor="background1"/>
                        <w:sz w:val="18"/>
                        <w:szCs w:val="25"/>
                        <w:lang w:val="es-US"/>
                      </w:rPr>
                      <w:t>P.O. Box 12847 | Austin, TX 78711</w:t>
                    </w:r>
                  </w:p>
                  <w:p w14:paraId="12712F13" w14:textId="77777777" w:rsidR="009660F9" w:rsidRPr="009977B3" w:rsidRDefault="009660F9" w:rsidP="00EA597A">
                    <w:pPr>
                      <w:spacing w:after="0"/>
                      <w:jc w:val="center"/>
                      <w:rPr>
                        <w:rFonts w:ascii="Arial" w:hAnsi="Arial"/>
                        <w:b/>
                        <w:sz w:val="22"/>
                        <w:lang w:val="es-US"/>
                      </w:rPr>
                    </w:pPr>
                    <w:r>
                      <w:rPr>
                        <w:rFonts w:ascii="Arial" w:hAnsi="Arial"/>
                        <w:bCs/>
                        <w:color w:val="FFFFFF" w:themeColor="background1"/>
                        <w:sz w:val="18"/>
                        <w:szCs w:val="25"/>
                        <w:lang w:val="es-US"/>
                      </w:rPr>
                      <w:t>Toll Free</w:t>
                    </w:r>
                    <w:r w:rsidRPr="00930377">
                      <w:rPr>
                        <w:rFonts w:ascii="Arial" w:hAnsi="Arial"/>
                        <w:bCs/>
                        <w:color w:val="FFFFFF" w:themeColor="background1"/>
                        <w:sz w:val="18"/>
                        <w:szCs w:val="25"/>
                        <w:lang w:val="es-US"/>
                      </w:rPr>
                      <w:t>: (877) TEX-</w:t>
                    </w:r>
                    <w:r w:rsidRPr="00930377">
                      <w:rPr>
                        <w:rFonts w:ascii="Arial" w:hAnsi="Arial"/>
                        <w:color w:val="FFFFFF" w:themeColor="background1"/>
                        <w:sz w:val="18"/>
                        <w:szCs w:val="18"/>
                        <w:lang w:val="es-US"/>
                      </w:rPr>
                      <w:t xml:space="preserve">MEAL | </w:t>
                    </w:r>
                    <w:r>
                      <w:rPr>
                        <w:rFonts w:ascii="Arial" w:hAnsi="Arial"/>
                        <w:color w:val="FFFFFF" w:themeColor="background1"/>
                        <w:sz w:val="18"/>
                        <w:szCs w:val="18"/>
                        <w:lang w:val="es-US"/>
                      </w:rPr>
                      <w:t>For the hearing impaired: (800) 735-2989 (TTY)</w:t>
                    </w:r>
                  </w:p>
                </w:txbxContent>
              </v:textbox>
              <w10:wrap anchorx="page"/>
            </v:shape>
          </w:pict>
        </mc:Fallback>
      </mc:AlternateContent>
    </w:r>
    <w:r>
      <w:rPr>
        <w:noProof/>
      </w:rPr>
      <w:drawing>
        <wp:anchor distT="0" distB="0" distL="114300" distR="114300" simplePos="0" relativeHeight="251545599" behindDoc="0" locked="0" layoutInCell="1" allowOverlap="1" wp14:anchorId="5334EB3F" wp14:editId="1DAE940A">
          <wp:simplePos x="0" y="0"/>
          <wp:positionH relativeFrom="column">
            <wp:posOffset>6105525</wp:posOffset>
          </wp:positionH>
          <wp:positionV relativeFrom="paragraph">
            <wp:posOffset>875665</wp:posOffset>
          </wp:positionV>
          <wp:extent cx="409575" cy="390525"/>
          <wp:effectExtent l="0" t="0" r="9525" b="9525"/>
          <wp:wrapNone/>
          <wp:docPr id="51" name="Picture 5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6D9">
      <w:rPr>
        <w:noProof/>
      </w:rPr>
      <mc:AlternateContent>
        <mc:Choice Requires="wps">
          <w:drawing>
            <wp:anchor distT="0" distB="0" distL="114300" distR="114300" simplePos="0" relativeHeight="251543549" behindDoc="0" locked="0" layoutInCell="1" allowOverlap="1" wp14:anchorId="04268821" wp14:editId="494CE2B7">
              <wp:simplePos x="0" y="0"/>
              <wp:positionH relativeFrom="column">
                <wp:posOffset>-902970</wp:posOffset>
              </wp:positionH>
              <wp:positionV relativeFrom="paragraph">
                <wp:posOffset>307975</wp:posOffset>
              </wp:positionV>
              <wp:extent cx="7772400" cy="1506220"/>
              <wp:effectExtent l="0" t="0" r="0" b="0"/>
              <wp:wrapNone/>
              <wp:docPr id="1" name="Rectangle 16"/>
              <wp:cNvGraphicFramePr/>
              <a:graphic xmlns:a="http://schemas.openxmlformats.org/drawingml/2006/main">
                <a:graphicData uri="http://schemas.microsoft.com/office/word/2010/wordprocessingShape">
                  <wps:wsp>
                    <wps:cNvSpPr/>
                    <wps:spPr>
                      <a:xfrm>
                        <a:off x="0" y="0"/>
                        <a:ext cx="7772400" cy="1506220"/>
                      </a:xfrm>
                      <a:prstGeom prst="rect">
                        <a:avLst/>
                      </a:prstGeom>
                      <a:solidFill>
                        <a:srgbClr val="00498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01E1C22" id="Rectangle 16" o:spid="_x0000_s1026" style="position:absolute;margin-left:-71.1pt;margin-top:24.25pt;width:612pt;height:118.6pt;z-index:2515435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ha/AEAAEgEAAAOAAAAZHJzL2Uyb0RvYy54bWysVMFu2zAMvQ/YPwi6L3aMNumCOD206C7D&#10;VrTbBygyFQuQREHS4uTvR8mO263DDsNyUESJfOR7Ir29PVnDjhCiRtfy5aLmDJzETrtDy79/e/hw&#10;w1lMwnXCoIOWnyHy2937d9vBb6DBHk0HgRGIi5vBt7xPyW+qKsoerIgL9ODoUmGwIpEZDlUXxEDo&#10;1lRNXa+qAUPnA0qIkU7vx0u+K/hKgUxflYqQmGk51ZbKGsq6z2u124rNIQjfazmVIf6hCiu0o6Qz&#10;1L1Igv0I+g2U1TJgRJUWEm2FSmkJhQOxWda/sXnuhYfChcSJfpYp/j9Y+eX4GJju6O04c8LSEz2R&#10;aMIdDLDlKusz+Lght2f/GCYr0jaTPalg8z/RYKei6XnWFE6JSTpcr9fNVU3SS7pbXterpimqVy/h&#10;PsT0CdCyvGl5oPxFS3H8HBOlJNeLS84W0ejuQRtTjHDY35nAjiI/cH318eaC/oubcdnZYQ4bEfNJ&#10;lamNZMounQ1kP+OeQJEoVH5TKintCHMeISW4tByvetHBmP66pl9WjAqeI4pVADOyovwz9gSQW/0t&#10;9ggz+edQKN08B9d/K2wMniNKZnRpDrbaYfgTgCFWU+bR/yLSKE1WaY/dmVomJHOH41AJJ3ukmZIp&#10;lODsRe1amE+jlefhtV1gXz4Au58AAAD//wMAUEsDBBQABgAIAAAAIQCBMpXX4AAAAAwBAAAPAAAA&#10;ZHJzL2Rvd25yZXYueG1sTI9Ba4NAEIXvhf6HZQK9JbtK0op1DSXQ3nKoDSm9TXSiEndW3NWYf9/N&#10;qT0O8/He97LtbDox0eBayxqilQJBXNqq5VrD4et9mYBwHrnCzjJpuJGDbf74kGFa2St/0lT4WoQQ&#10;dilqaLzvUyld2ZBBt7I9cfid7WDQh3OoZTXgNYSbTsZKPUuDLYeGBnvaNVReitFo2I9H1X8U6ltO&#10;yMdy93NT+0ur9dNifnsF4Wn2fzDc9YM65MHpZEeunOg0LKN1HAdWwzrZgLgTKonCmpOGONm8gMwz&#10;+X9E/gsAAP//AwBQSwECLQAUAAYACAAAACEAtoM4kv4AAADhAQAAEwAAAAAAAAAAAAAAAAAAAAAA&#10;W0NvbnRlbnRfVHlwZXNdLnhtbFBLAQItABQABgAIAAAAIQA4/SH/1gAAAJQBAAALAAAAAAAAAAAA&#10;AAAAAC8BAABfcmVscy8ucmVsc1BLAQItABQABgAIAAAAIQC1kUha/AEAAEgEAAAOAAAAAAAAAAAA&#10;AAAAAC4CAABkcnMvZTJvRG9jLnhtbFBLAQItABQABgAIAAAAIQCBMpXX4AAAAAwBAAAPAAAAAAAA&#10;AAAAAAAAAFYEAABkcnMvZG93bnJldi54bWxQSwUGAAAAAAQABADzAAAAYwUAAAAA&#10;" fillcolor="#004980"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526A6" w14:textId="77777777" w:rsidR="00CC0EB2" w:rsidRDefault="00CC0EB2" w:rsidP="00400D3E">
      <w:pPr>
        <w:spacing w:after="0"/>
      </w:pPr>
      <w:r>
        <w:separator/>
      </w:r>
    </w:p>
  </w:footnote>
  <w:footnote w:type="continuationSeparator" w:id="0">
    <w:p w14:paraId="4502D8F5" w14:textId="77777777" w:rsidR="00CC0EB2" w:rsidRDefault="00CC0EB2" w:rsidP="00400D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898"/>
    <w:multiLevelType w:val="hybridMultilevel"/>
    <w:tmpl w:val="C9E4E506"/>
    <w:lvl w:ilvl="0" w:tplc="57A27C74">
      <w:start w:val="1"/>
      <w:numFmt w:val="bullet"/>
      <w:lvlText w:val=""/>
      <w:lvlJc w:val="left"/>
      <w:pPr>
        <w:ind w:left="720" w:hanging="360"/>
      </w:pPr>
      <w:rPr>
        <w:rFonts w:ascii="Symbol" w:hAnsi="Symbol" w:hint="default"/>
        <w:color w:val="00AEE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90276"/>
    <w:multiLevelType w:val="hybridMultilevel"/>
    <w:tmpl w:val="1FB02288"/>
    <w:lvl w:ilvl="0" w:tplc="92ECF88C">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062B7"/>
    <w:multiLevelType w:val="hybridMultilevel"/>
    <w:tmpl w:val="7C94D0A2"/>
    <w:lvl w:ilvl="0" w:tplc="404874E8">
      <w:start w:val="4"/>
      <w:numFmt w:val="decimal"/>
      <w:lvlText w:val="%1."/>
      <w:lvlJc w:val="left"/>
      <w:pPr>
        <w:ind w:left="720" w:hanging="360"/>
      </w:pPr>
      <w:rPr>
        <w:rFonts w:asciiTheme="minorHAnsi" w:hAnsiTheme="minorHAnsi" w:hint="default"/>
        <w:b w:val="0"/>
        <w:i w:val="0"/>
        <w:color w:val="00B0F0"/>
        <w:sz w:val="24"/>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32B87"/>
    <w:multiLevelType w:val="hybridMultilevel"/>
    <w:tmpl w:val="6EC6450E"/>
    <w:lvl w:ilvl="0" w:tplc="C0CE423C">
      <w:start w:val="1"/>
      <w:numFmt w:val="decimal"/>
      <w:pStyle w:val="DTABLE"/>
      <w:lvlText w:val="%1."/>
      <w:lvlJc w:val="left"/>
      <w:pPr>
        <w:ind w:left="981" w:hanging="360"/>
      </w:pPr>
      <w:rPr>
        <w:rFonts w:hint="default"/>
      </w:r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4" w15:restartNumberingAfterBreak="0">
    <w:nsid w:val="05D26E0C"/>
    <w:multiLevelType w:val="hybridMultilevel"/>
    <w:tmpl w:val="1E12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A0C9D"/>
    <w:multiLevelType w:val="hybridMultilevel"/>
    <w:tmpl w:val="7654168A"/>
    <w:lvl w:ilvl="0" w:tplc="26B8BD52">
      <w:start w:val="1"/>
      <w:numFmt w:val="decimal"/>
      <w:lvlText w:val="%1."/>
      <w:lvlJc w:val="left"/>
      <w:pPr>
        <w:ind w:left="720" w:hanging="360"/>
      </w:pPr>
      <w:rPr>
        <w:rFonts w:asciiTheme="minorHAnsi" w:hAnsiTheme="minorHAnsi" w:hint="default"/>
        <w:b w:val="0"/>
        <w:i w:val="0"/>
        <w:color w:val="00B0F0"/>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D280B"/>
    <w:multiLevelType w:val="hybridMultilevel"/>
    <w:tmpl w:val="F5486F70"/>
    <w:lvl w:ilvl="0" w:tplc="9CD42084">
      <w:start w:val="4"/>
      <w:numFmt w:val="lowerLetter"/>
      <w:lvlText w:val="%1."/>
      <w:lvlJc w:val="left"/>
      <w:pPr>
        <w:ind w:left="720" w:hanging="360"/>
      </w:pPr>
      <w:rPr>
        <w:rFonts w:asciiTheme="minorHAnsi" w:hAnsiTheme="minorHAnsi" w:hint="default"/>
        <w:b w:val="0"/>
        <w:i w:val="0"/>
        <w:color w:val="00B0F0"/>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6E5A46"/>
    <w:multiLevelType w:val="hybridMultilevel"/>
    <w:tmpl w:val="3DECE724"/>
    <w:lvl w:ilvl="0" w:tplc="2C122524">
      <w:start w:val="11"/>
      <w:numFmt w:val="decimal"/>
      <w:lvlText w:val="%1."/>
      <w:lvlJc w:val="left"/>
      <w:pPr>
        <w:ind w:left="720" w:hanging="360"/>
      </w:pPr>
      <w:rPr>
        <w:rFonts w:asciiTheme="minorHAnsi" w:hAnsiTheme="minorHAnsi" w:hint="default"/>
        <w:b w:val="0"/>
        <w:i w:val="0"/>
        <w:caps w:val="0"/>
        <w:strike w:val="0"/>
        <w:dstrike w:val="0"/>
        <w:vanish w:val="0"/>
        <w:color w:val="00AEEF"/>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66162B"/>
    <w:multiLevelType w:val="hybridMultilevel"/>
    <w:tmpl w:val="C1BE0A28"/>
    <w:lvl w:ilvl="0" w:tplc="1F4C2260">
      <w:start w:val="1"/>
      <w:numFmt w:val="decimal"/>
      <w:lvlText w:val="%1."/>
      <w:lvlJc w:val="left"/>
      <w:pPr>
        <w:ind w:left="720" w:hanging="360"/>
      </w:pPr>
      <w:rPr>
        <w:rFonts w:asciiTheme="minorHAnsi" w:hAnsiTheme="minorHAnsi" w:hint="default"/>
        <w:b w:val="0"/>
        <w:i w:val="0"/>
        <w:caps w:val="0"/>
        <w:strike w:val="0"/>
        <w:dstrike w:val="0"/>
        <w:vanish w:val="0"/>
        <w:color w:val="00AEEF"/>
        <w:sz w:val="24"/>
        <w:u w:color="FFFFFF" w:themeColor="background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FC1221"/>
    <w:multiLevelType w:val="hybridMultilevel"/>
    <w:tmpl w:val="1C80DBAA"/>
    <w:lvl w:ilvl="0" w:tplc="1F4C2260">
      <w:start w:val="1"/>
      <w:numFmt w:val="decimal"/>
      <w:lvlText w:val="%1."/>
      <w:lvlJc w:val="left"/>
      <w:pPr>
        <w:ind w:left="720" w:hanging="360"/>
      </w:pPr>
      <w:rPr>
        <w:rFonts w:asciiTheme="minorHAnsi" w:hAnsiTheme="minorHAnsi" w:hint="default"/>
        <w:b w:val="0"/>
        <w:i w:val="0"/>
        <w:caps w:val="0"/>
        <w:strike w:val="0"/>
        <w:dstrike w:val="0"/>
        <w:vanish w:val="0"/>
        <w:color w:val="00AEEF"/>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20421"/>
    <w:multiLevelType w:val="hybridMultilevel"/>
    <w:tmpl w:val="0AD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41132"/>
    <w:multiLevelType w:val="hybridMultilevel"/>
    <w:tmpl w:val="9F8EAAEE"/>
    <w:lvl w:ilvl="0" w:tplc="57A27C74">
      <w:start w:val="1"/>
      <w:numFmt w:val="bullet"/>
      <w:lvlText w:val=""/>
      <w:lvlJc w:val="left"/>
      <w:pPr>
        <w:ind w:left="1080" w:hanging="360"/>
      </w:pPr>
      <w:rPr>
        <w:rFonts w:ascii="Symbol" w:hAnsi="Symbol" w:hint="default"/>
        <w:color w:val="00AEEF"/>
        <w:u w:color="FFFFFF" w:themeColor="background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F821B5"/>
    <w:multiLevelType w:val="hybridMultilevel"/>
    <w:tmpl w:val="CBDEA19C"/>
    <w:lvl w:ilvl="0" w:tplc="57A27C74">
      <w:start w:val="1"/>
      <w:numFmt w:val="bullet"/>
      <w:lvlText w:val=""/>
      <w:lvlJc w:val="left"/>
      <w:pPr>
        <w:ind w:left="720" w:hanging="360"/>
      </w:pPr>
      <w:rPr>
        <w:rFonts w:ascii="Symbol" w:hAnsi="Symbol" w:hint="default"/>
        <w:color w:val="00AEEF"/>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63370D"/>
    <w:multiLevelType w:val="hybridMultilevel"/>
    <w:tmpl w:val="407E9C8C"/>
    <w:lvl w:ilvl="0" w:tplc="57A27C74">
      <w:start w:val="1"/>
      <w:numFmt w:val="bullet"/>
      <w:lvlText w:val=""/>
      <w:lvlJc w:val="left"/>
      <w:pPr>
        <w:ind w:left="720" w:hanging="360"/>
      </w:pPr>
      <w:rPr>
        <w:rFonts w:ascii="Symbol" w:hAnsi="Symbol" w:hint="default"/>
        <w:color w:val="00AEE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66300"/>
    <w:multiLevelType w:val="hybridMultilevel"/>
    <w:tmpl w:val="641E46DC"/>
    <w:lvl w:ilvl="0" w:tplc="4290E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82E15"/>
    <w:multiLevelType w:val="hybridMultilevel"/>
    <w:tmpl w:val="C1BE0A28"/>
    <w:lvl w:ilvl="0" w:tplc="1F4C2260">
      <w:start w:val="1"/>
      <w:numFmt w:val="decimal"/>
      <w:lvlText w:val="%1."/>
      <w:lvlJc w:val="left"/>
      <w:pPr>
        <w:ind w:left="720" w:hanging="360"/>
      </w:pPr>
      <w:rPr>
        <w:rFonts w:asciiTheme="minorHAnsi" w:hAnsiTheme="minorHAnsi" w:hint="default"/>
        <w:b w:val="0"/>
        <w:i w:val="0"/>
        <w:caps w:val="0"/>
        <w:strike w:val="0"/>
        <w:dstrike w:val="0"/>
        <w:vanish w:val="0"/>
        <w:color w:val="00AEEF"/>
        <w:sz w:val="24"/>
        <w:u w:color="FFFFFF" w:themeColor="background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1E1BE8"/>
    <w:multiLevelType w:val="hybridMultilevel"/>
    <w:tmpl w:val="AD365E84"/>
    <w:lvl w:ilvl="0" w:tplc="57A27C74">
      <w:start w:val="1"/>
      <w:numFmt w:val="bullet"/>
      <w:lvlText w:val=""/>
      <w:lvlJc w:val="left"/>
      <w:pPr>
        <w:ind w:left="720" w:hanging="360"/>
      </w:pPr>
      <w:rPr>
        <w:rFonts w:ascii="Symbol" w:hAnsi="Symbol" w:hint="default"/>
        <w:color w:val="00AEE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B523C"/>
    <w:multiLevelType w:val="hybridMultilevel"/>
    <w:tmpl w:val="16180818"/>
    <w:lvl w:ilvl="0" w:tplc="7776530C">
      <w:start w:val="1"/>
      <w:numFmt w:val="decimal"/>
      <w:lvlText w:val="%1."/>
      <w:lvlJc w:val="left"/>
      <w:pPr>
        <w:ind w:left="720" w:hanging="360"/>
      </w:pPr>
      <w:rPr>
        <w:rFonts w:asciiTheme="minorHAnsi" w:hAnsiTheme="minorHAnsi" w:hint="default"/>
        <w:b w:val="0"/>
        <w:i w:val="0"/>
        <w:caps w:val="0"/>
        <w:strike w:val="0"/>
        <w:dstrike w:val="0"/>
        <w:vanish w:val="0"/>
        <w:color w:val="00AEEF"/>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E61DE8"/>
    <w:multiLevelType w:val="hybridMultilevel"/>
    <w:tmpl w:val="EDA20F86"/>
    <w:lvl w:ilvl="0" w:tplc="92ECF88C">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86C8B"/>
    <w:multiLevelType w:val="hybridMultilevel"/>
    <w:tmpl w:val="3124A414"/>
    <w:lvl w:ilvl="0" w:tplc="838E4F64">
      <w:start w:val="2"/>
      <w:numFmt w:val="decimal"/>
      <w:lvlText w:val="%1."/>
      <w:lvlJc w:val="left"/>
      <w:pPr>
        <w:ind w:left="720" w:hanging="360"/>
      </w:pPr>
      <w:rPr>
        <w:rFonts w:asciiTheme="minorHAnsi" w:hAnsiTheme="minorHAnsi" w:hint="default"/>
        <w:b w:val="0"/>
        <w:i w:val="0"/>
        <w:caps w:val="0"/>
        <w:strike w:val="0"/>
        <w:dstrike w:val="0"/>
        <w:vanish w:val="0"/>
        <w:color w:val="00AEEF"/>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283517"/>
    <w:multiLevelType w:val="hybridMultilevel"/>
    <w:tmpl w:val="DC6CBE58"/>
    <w:lvl w:ilvl="0" w:tplc="57A27C74">
      <w:start w:val="1"/>
      <w:numFmt w:val="bullet"/>
      <w:lvlText w:val=""/>
      <w:lvlJc w:val="left"/>
      <w:pPr>
        <w:ind w:left="1080" w:hanging="360"/>
      </w:pPr>
      <w:rPr>
        <w:rFonts w:ascii="Symbol" w:hAnsi="Symbol" w:hint="default"/>
        <w:color w:val="00AEEF"/>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A559E"/>
    <w:multiLevelType w:val="hybridMultilevel"/>
    <w:tmpl w:val="DB26FBF8"/>
    <w:lvl w:ilvl="0" w:tplc="0780F9E2">
      <w:start w:val="1"/>
      <w:numFmt w:val="decimal"/>
      <w:lvlText w:val="%1."/>
      <w:lvlJc w:val="left"/>
      <w:pPr>
        <w:ind w:left="720" w:hanging="360"/>
      </w:pPr>
      <w:rPr>
        <w:rFonts w:asciiTheme="minorHAnsi" w:hAnsiTheme="minorHAnsi" w:hint="default"/>
        <w:b w:val="0"/>
        <w:i w:val="0"/>
        <w:color w:val="00B0F0"/>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FB3231"/>
    <w:multiLevelType w:val="hybridMultilevel"/>
    <w:tmpl w:val="72B88756"/>
    <w:lvl w:ilvl="0" w:tplc="57A27C74">
      <w:start w:val="1"/>
      <w:numFmt w:val="bullet"/>
      <w:lvlText w:val=""/>
      <w:lvlJc w:val="left"/>
      <w:pPr>
        <w:ind w:left="720" w:hanging="360"/>
      </w:pPr>
      <w:rPr>
        <w:rFonts w:ascii="Symbol" w:hAnsi="Symbol" w:hint="default"/>
        <w:color w:val="00AEE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46DEA"/>
    <w:multiLevelType w:val="hybridMultilevel"/>
    <w:tmpl w:val="DEFACB86"/>
    <w:lvl w:ilvl="0" w:tplc="57A27C74">
      <w:start w:val="1"/>
      <w:numFmt w:val="bullet"/>
      <w:lvlText w:val=""/>
      <w:lvlJc w:val="left"/>
      <w:pPr>
        <w:ind w:left="1080" w:hanging="360"/>
      </w:pPr>
      <w:rPr>
        <w:rFonts w:ascii="Symbol" w:hAnsi="Symbol" w:hint="default"/>
        <w:b w:val="0"/>
        <w:i w:val="0"/>
        <w:caps w:val="0"/>
        <w:strike w:val="0"/>
        <w:dstrike w:val="0"/>
        <w:vanish w:val="0"/>
        <w:color w:val="00AEEF"/>
        <w:sz w:val="24"/>
        <w:u w:color="FFFFFF" w:themeColor="background1"/>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49263E"/>
    <w:multiLevelType w:val="hybridMultilevel"/>
    <w:tmpl w:val="900E0E3C"/>
    <w:lvl w:ilvl="0" w:tplc="92ECF88C">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AB1780"/>
    <w:multiLevelType w:val="hybridMultilevel"/>
    <w:tmpl w:val="800CD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A62D1B"/>
    <w:multiLevelType w:val="hybridMultilevel"/>
    <w:tmpl w:val="6138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341FD7"/>
    <w:multiLevelType w:val="hybridMultilevel"/>
    <w:tmpl w:val="F01C2CE0"/>
    <w:lvl w:ilvl="0" w:tplc="5DDAEDD6">
      <w:start w:val="8"/>
      <w:numFmt w:val="decimal"/>
      <w:lvlText w:val="%1."/>
      <w:lvlJc w:val="left"/>
      <w:pPr>
        <w:ind w:left="720" w:hanging="360"/>
      </w:pPr>
      <w:rPr>
        <w:rFonts w:asciiTheme="minorHAnsi" w:hAnsiTheme="minorHAnsi" w:hint="default"/>
        <w:b w:val="0"/>
        <w:i w:val="0"/>
        <w:color w:val="00B0F0"/>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952D47"/>
    <w:multiLevelType w:val="hybridMultilevel"/>
    <w:tmpl w:val="D3E481AC"/>
    <w:lvl w:ilvl="0" w:tplc="57A27C74">
      <w:start w:val="1"/>
      <w:numFmt w:val="bullet"/>
      <w:lvlText w:val=""/>
      <w:lvlJc w:val="left"/>
      <w:pPr>
        <w:ind w:left="720" w:hanging="360"/>
      </w:pPr>
      <w:rPr>
        <w:rFonts w:ascii="Symbol" w:hAnsi="Symbol" w:hint="default"/>
        <w:color w:val="00AEE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195F8D"/>
    <w:multiLevelType w:val="hybridMultilevel"/>
    <w:tmpl w:val="CFB624F2"/>
    <w:lvl w:ilvl="0" w:tplc="57A27C74">
      <w:start w:val="1"/>
      <w:numFmt w:val="bullet"/>
      <w:lvlText w:val=""/>
      <w:lvlJc w:val="left"/>
      <w:pPr>
        <w:ind w:left="720" w:hanging="360"/>
      </w:pPr>
      <w:rPr>
        <w:rFonts w:ascii="Symbol" w:hAnsi="Symbol" w:hint="default"/>
        <w:color w:val="00AEE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1A7A0E"/>
    <w:multiLevelType w:val="hybridMultilevel"/>
    <w:tmpl w:val="8CF88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A902AB3"/>
    <w:multiLevelType w:val="hybridMultilevel"/>
    <w:tmpl w:val="FB604FCC"/>
    <w:lvl w:ilvl="0" w:tplc="434E9C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4D747C"/>
    <w:multiLevelType w:val="hybridMultilevel"/>
    <w:tmpl w:val="03F2A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29D12AC"/>
    <w:multiLevelType w:val="hybridMultilevel"/>
    <w:tmpl w:val="1DEAE262"/>
    <w:lvl w:ilvl="0" w:tplc="796A7558">
      <w:start w:val="1"/>
      <w:numFmt w:val="decimal"/>
      <w:lvlText w:val="%1."/>
      <w:lvlJc w:val="left"/>
      <w:pPr>
        <w:ind w:left="981" w:hanging="360"/>
      </w:pPr>
      <w:rPr>
        <w:rFonts w:hint="default"/>
      </w:r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34" w15:restartNumberingAfterBreak="0">
    <w:nsid w:val="544A6098"/>
    <w:multiLevelType w:val="hybridMultilevel"/>
    <w:tmpl w:val="A1B4F3CC"/>
    <w:lvl w:ilvl="0" w:tplc="391A1E1C">
      <w:start w:val="6"/>
      <w:numFmt w:val="decimal"/>
      <w:lvlText w:val="%1."/>
      <w:lvlJc w:val="left"/>
      <w:pPr>
        <w:ind w:left="720" w:hanging="360"/>
      </w:pPr>
      <w:rPr>
        <w:rFonts w:asciiTheme="minorHAnsi" w:hAnsiTheme="minorHAnsi" w:hint="default"/>
        <w:b w:val="0"/>
        <w:i w:val="0"/>
        <w:color w:val="00B0F0"/>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EB74EC"/>
    <w:multiLevelType w:val="hybridMultilevel"/>
    <w:tmpl w:val="94FCF81A"/>
    <w:lvl w:ilvl="0" w:tplc="023CFEC6">
      <w:start w:val="1"/>
      <w:numFmt w:val="decimal"/>
      <w:lvlText w:val="%1."/>
      <w:lvlJc w:val="left"/>
      <w:pPr>
        <w:ind w:left="720" w:hanging="360"/>
      </w:pPr>
      <w:rPr>
        <w:rFonts w:hint="default"/>
        <w:b w:val="0"/>
        <w:i w:val="0"/>
        <w:color w:val="00B0F0"/>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F47C53"/>
    <w:multiLevelType w:val="hybridMultilevel"/>
    <w:tmpl w:val="745C8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251796"/>
    <w:multiLevelType w:val="hybridMultilevel"/>
    <w:tmpl w:val="0302BEF0"/>
    <w:lvl w:ilvl="0" w:tplc="57A27C74">
      <w:start w:val="1"/>
      <w:numFmt w:val="bullet"/>
      <w:lvlText w:val=""/>
      <w:lvlJc w:val="left"/>
      <w:pPr>
        <w:ind w:left="720" w:hanging="360"/>
      </w:pPr>
      <w:rPr>
        <w:rFonts w:ascii="Symbol" w:hAnsi="Symbol" w:hint="default"/>
        <w:color w:val="00AEE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675B6"/>
    <w:multiLevelType w:val="hybridMultilevel"/>
    <w:tmpl w:val="19BEF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544243"/>
    <w:multiLevelType w:val="hybridMultilevel"/>
    <w:tmpl w:val="A3C89C14"/>
    <w:lvl w:ilvl="0" w:tplc="1F4C2260">
      <w:start w:val="1"/>
      <w:numFmt w:val="decimal"/>
      <w:lvlText w:val="%1."/>
      <w:lvlJc w:val="left"/>
      <w:pPr>
        <w:ind w:left="720" w:hanging="360"/>
      </w:pPr>
      <w:rPr>
        <w:rFonts w:asciiTheme="minorHAnsi" w:hAnsiTheme="minorHAnsi" w:hint="default"/>
        <w:b w:val="0"/>
        <w:i w:val="0"/>
        <w:caps w:val="0"/>
        <w:strike w:val="0"/>
        <w:dstrike w:val="0"/>
        <w:vanish w:val="0"/>
        <w:color w:val="00AEEF"/>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517232"/>
    <w:multiLevelType w:val="hybridMultilevel"/>
    <w:tmpl w:val="85EE9E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7B5ABC"/>
    <w:multiLevelType w:val="hybridMultilevel"/>
    <w:tmpl w:val="3668BBCE"/>
    <w:lvl w:ilvl="0" w:tplc="57A27C74">
      <w:start w:val="1"/>
      <w:numFmt w:val="bullet"/>
      <w:lvlText w:val=""/>
      <w:lvlJc w:val="left"/>
      <w:pPr>
        <w:ind w:left="1080" w:hanging="360"/>
      </w:pPr>
      <w:rPr>
        <w:rFonts w:ascii="Symbol" w:hAnsi="Symbol" w:hint="default"/>
        <w:b w:val="0"/>
        <w:i w:val="0"/>
        <w:caps w:val="0"/>
        <w:strike w:val="0"/>
        <w:dstrike w:val="0"/>
        <w:vanish w:val="0"/>
        <w:color w:val="00AEEF"/>
        <w:sz w:val="24"/>
        <w:u w:color="FFFFFF" w:themeColor="background1"/>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F42B34"/>
    <w:multiLevelType w:val="hybridMultilevel"/>
    <w:tmpl w:val="52DE694E"/>
    <w:lvl w:ilvl="0" w:tplc="57A27C74">
      <w:start w:val="1"/>
      <w:numFmt w:val="bullet"/>
      <w:lvlText w:val=""/>
      <w:lvlJc w:val="left"/>
      <w:pPr>
        <w:ind w:left="1080" w:hanging="360"/>
      </w:pPr>
      <w:rPr>
        <w:rFonts w:ascii="Symbol" w:hAnsi="Symbol" w:hint="default"/>
        <w:color w:val="00AEEF"/>
        <w:u w:color="FFFFFF" w:themeColor="background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A82AA3"/>
    <w:multiLevelType w:val="hybridMultilevel"/>
    <w:tmpl w:val="C96A9596"/>
    <w:lvl w:ilvl="0" w:tplc="92ECF88C">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5F4995"/>
    <w:multiLevelType w:val="hybridMultilevel"/>
    <w:tmpl w:val="44864B9E"/>
    <w:lvl w:ilvl="0" w:tplc="8C5AFE1C">
      <w:start w:val="7"/>
      <w:numFmt w:val="decimal"/>
      <w:lvlText w:val="%1."/>
      <w:lvlJc w:val="left"/>
      <w:pPr>
        <w:ind w:left="720" w:hanging="360"/>
      </w:pPr>
      <w:rPr>
        <w:rFonts w:asciiTheme="minorHAnsi" w:hAnsiTheme="minorHAnsi" w:hint="default"/>
        <w:b w:val="0"/>
        <w:i w:val="0"/>
        <w:color w:val="00B0F0"/>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5C193C"/>
    <w:multiLevelType w:val="hybridMultilevel"/>
    <w:tmpl w:val="3D765602"/>
    <w:lvl w:ilvl="0" w:tplc="E0444F00">
      <w:start w:val="3"/>
      <w:numFmt w:val="decimal"/>
      <w:lvlText w:val="%1."/>
      <w:lvlJc w:val="left"/>
      <w:pPr>
        <w:ind w:left="720" w:hanging="360"/>
      </w:pPr>
      <w:rPr>
        <w:rFonts w:asciiTheme="minorHAnsi" w:hAnsiTheme="minorHAnsi" w:hint="default"/>
        <w:b w:val="0"/>
        <w:i w:val="0"/>
        <w:color w:val="00B0F0"/>
        <w:sz w:val="24"/>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2F1C45"/>
    <w:multiLevelType w:val="hybridMultilevel"/>
    <w:tmpl w:val="7E309512"/>
    <w:lvl w:ilvl="0" w:tplc="1F4C2260">
      <w:start w:val="1"/>
      <w:numFmt w:val="decimal"/>
      <w:lvlText w:val="%1."/>
      <w:lvlJc w:val="left"/>
      <w:pPr>
        <w:ind w:left="720" w:hanging="360"/>
      </w:pPr>
      <w:rPr>
        <w:rFonts w:asciiTheme="minorHAnsi" w:hAnsiTheme="minorHAnsi" w:hint="default"/>
        <w:b w:val="0"/>
        <w:i w:val="0"/>
        <w:caps w:val="0"/>
        <w:strike w:val="0"/>
        <w:dstrike w:val="0"/>
        <w:vanish w:val="0"/>
        <w:color w:val="00AEEF"/>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762402"/>
    <w:multiLevelType w:val="hybridMultilevel"/>
    <w:tmpl w:val="3A9AA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2629A8"/>
    <w:multiLevelType w:val="hybridMultilevel"/>
    <w:tmpl w:val="BD0C2304"/>
    <w:lvl w:ilvl="0" w:tplc="92ECF88C">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F04E4A"/>
    <w:multiLevelType w:val="hybridMultilevel"/>
    <w:tmpl w:val="6C0C9B44"/>
    <w:lvl w:ilvl="0" w:tplc="BC385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9"/>
  </w:num>
  <w:num w:numId="3">
    <w:abstractNumId w:val="0"/>
  </w:num>
  <w:num w:numId="4">
    <w:abstractNumId w:val="19"/>
  </w:num>
  <w:num w:numId="5">
    <w:abstractNumId w:val="13"/>
  </w:num>
  <w:num w:numId="6">
    <w:abstractNumId w:val="3"/>
  </w:num>
  <w:num w:numId="7">
    <w:abstractNumId w:val="45"/>
  </w:num>
  <w:num w:numId="8">
    <w:abstractNumId w:val="16"/>
  </w:num>
  <w:num w:numId="9">
    <w:abstractNumId w:val="2"/>
  </w:num>
  <w:num w:numId="10">
    <w:abstractNumId w:val="34"/>
  </w:num>
  <w:num w:numId="11">
    <w:abstractNumId w:val="22"/>
  </w:num>
  <w:num w:numId="12">
    <w:abstractNumId w:val="29"/>
  </w:num>
  <w:num w:numId="13">
    <w:abstractNumId w:val="44"/>
  </w:num>
  <w:num w:numId="14">
    <w:abstractNumId w:val="27"/>
  </w:num>
  <w:num w:numId="15">
    <w:abstractNumId w:val="28"/>
  </w:num>
  <w:num w:numId="16">
    <w:abstractNumId w:val="37"/>
  </w:num>
  <w:num w:numId="17">
    <w:abstractNumId w:val="10"/>
  </w:num>
  <w:num w:numId="18">
    <w:abstractNumId w:val="26"/>
  </w:num>
  <w:num w:numId="19">
    <w:abstractNumId w:val="47"/>
  </w:num>
  <w:num w:numId="20">
    <w:abstractNumId w:val="33"/>
  </w:num>
  <w:num w:numId="21">
    <w:abstractNumId w:val="4"/>
  </w:num>
  <w:num w:numId="22">
    <w:abstractNumId w:val="8"/>
  </w:num>
  <w:num w:numId="23">
    <w:abstractNumId w:val="15"/>
  </w:num>
  <w:num w:numId="24">
    <w:abstractNumId w:val="7"/>
  </w:num>
  <w:num w:numId="25">
    <w:abstractNumId w:val="25"/>
  </w:num>
  <w:num w:numId="26">
    <w:abstractNumId w:val="31"/>
  </w:num>
  <w:num w:numId="27">
    <w:abstractNumId w:val="36"/>
  </w:num>
  <w:num w:numId="28">
    <w:abstractNumId w:val="46"/>
  </w:num>
  <w:num w:numId="29">
    <w:abstractNumId w:val="41"/>
  </w:num>
  <w:num w:numId="30">
    <w:abstractNumId w:val="23"/>
  </w:num>
  <w:num w:numId="31">
    <w:abstractNumId w:val="17"/>
  </w:num>
  <w:num w:numId="32">
    <w:abstractNumId w:val="49"/>
  </w:num>
  <w:num w:numId="33">
    <w:abstractNumId w:val="38"/>
  </w:num>
  <w:num w:numId="34">
    <w:abstractNumId w:val="48"/>
  </w:num>
  <w:num w:numId="35">
    <w:abstractNumId w:val="43"/>
  </w:num>
  <w:num w:numId="36">
    <w:abstractNumId w:val="12"/>
  </w:num>
  <w:num w:numId="37">
    <w:abstractNumId w:val="20"/>
  </w:num>
  <w:num w:numId="38">
    <w:abstractNumId w:val="14"/>
  </w:num>
  <w:num w:numId="39">
    <w:abstractNumId w:val="30"/>
  </w:num>
  <w:num w:numId="40">
    <w:abstractNumId w:val="1"/>
  </w:num>
  <w:num w:numId="41">
    <w:abstractNumId w:val="11"/>
  </w:num>
  <w:num w:numId="42">
    <w:abstractNumId w:val="32"/>
  </w:num>
  <w:num w:numId="43">
    <w:abstractNumId w:val="40"/>
  </w:num>
  <w:num w:numId="44">
    <w:abstractNumId w:val="18"/>
  </w:num>
  <w:num w:numId="45">
    <w:abstractNumId w:val="42"/>
  </w:num>
  <w:num w:numId="46">
    <w:abstractNumId w:val="24"/>
  </w:num>
  <w:num w:numId="47">
    <w:abstractNumId w:val="21"/>
  </w:num>
  <w:num w:numId="48">
    <w:abstractNumId w:val="6"/>
  </w:num>
  <w:num w:numId="49">
    <w:abstractNumId w:val="35"/>
  </w:num>
  <w:num w:numId="5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7C"/>
    <w:rsid w:val="00021241"/>
    <w:rsid w:val="0003624B"/>
    <w:rsid w:val="00037F35"/>
    <w:rsid w:val="00067C1A"/>
    <w:rsid w:val="000B7C46"/>
    <w:rsid w:val="000C30F0"/>
    <w:rsid w:val="000F0D97"/>
    <w:rsid w:val="00127B92"/>
    <w:rsid w:val="00134411"/>
    <w:rsid w:val="00156D28"/>
    <w:rsid w:val="00197E2A"/>
    <w:rsid w:val="001A356C"/>
    <w:rsid w:val="002162CA"/>
    <w:rsid w:val="00247D66"/>
    <w:rsid w:val="00267E6C"/>
    <w:rsid w:val="002719CD"/>
    <w:rsid w:val="00280CBC"/>
    <w:rsid w:val="002A6AB6"/>
    <w:rsid w:val="002B39B7"/>
    <w:rsid w:val="002D07D6"/>
    <w:rsid w:val="002F113A"/>
    <w:rsid w:val="00305A6C"/>
    <w:rsid w:val="00321342"/>
    <w:rsid w:val="00362BEE"/>
    <w:rsid w:val="00381957"/>
    <w:rsid w:val="0038320D"/>
    <w:rsid w:val="003868CF"/>
    <w:rsid w:val="003A0FF7"/>
    <w:rsid w:val="003A2B71"/>
    <w:rsid w:val="003C2067"/>
    <w:rsid w:val="00400D3E"/>
    <w:rsid w:val="00407B8A"/>
    <w:rsid w:val="00422013"/>
    <w:rsid w:val="0044124D"/>
    <w:rsid w:val="0044527C"/>
    <w:rsid w:val="00454088"/>
    <w:rsid w:val="004613A8"/>
    <w:rsid w:val="004806C8"/>
    <w:rsid w:val="0049367D"/>
    <w:rsid w:val="004E396F"/>
    <w:rsid w:val="004E7CB9"/>
    <w:rsid w:val="00516BCB"/>
    <w:rsid w:val="00521F38"/>
    <w:rsid w:val="005228F7"/>
    <w:rsid w:val="0054434E"/>
    <w:rsid w:val="00545C41"/>
    <w:rsid w:val="00550999"/>
    <w:rsid w:val="00554D46"/>
    <w:rsid w:val="005974EB"/>
    <w:rsid w:val="005A1E33"/>
    <w:rsid w:val="005D4B89"/>
    <w:rsid w:val="00604F5F"/>
    <w:rsid w:val="00626774"/>
    <w:rsid w:val="0068408B"/>
    <w:rsid w:val="006C58EF"/>
    <w:rsid w:val="006D06C0"/>
    <w:rsid w:val="006E42B8"/>
    <w:rsid w:val="00727021"/>
    <w:rsid w:val="00732A7B"/>
    <w:rsid w:val="007336D9"/>
    <w:rsid w:val="0075612D"/>
    <w:rsid w:val="00771677"/>
    <w:rsid w:val="00790534"/>
    <w:rsid w:val="0079167F"/>
    <w:rsid w:val="00793DCA"/>
    <w:rsid w:val="007A38E5"/>
    <w:rsid w:val="007B43BB"/>
    <w:rsid w:val="007C7438"/>
    <w:rsid w:val="007D050C"/>
    <w:rsid w:val="007E53D1"/>
    <w:rsid w:val="007E5757"/>
    <w:rsid w:val="0081272B"/>
    <w:rsid w:val="008346F8"/>
    <w:rsid w:val="00837478"/>
    <w:rsid w:val="00862E27"/>
    <w:rsid w:val="00864304"/>
    <w:rsid w:val="00870D7D"/>
    <w:rsid w:val="0087597A"/>
    <w:rsid w:val="00887640"/>
    <w:rsid w:val="008A4EAA"/>
    <w:rsid w:val="009310E9"/>
    <w:rsid w:val="0093725F"/>
    <w:rsid w:val="009660F9"/>
    <w:rsid w:val="0097218E"/>
    <w:rsid w:val="009976CD"/>
    <w:rsid w:val="009A6009"/>
    <w:rsid w:val="009D4E5F"/>
    <w:rsid w:val="00A0600B"/>
    <w:rsid w:val="00A647CF"/>
    <w:rsid w:val="00A91C01"/>
    <w:rsid w:val="00AA52D8"/>
    <w:rsid w:val="00AC267D"/>
    <w:rsid w:val="00AE0409"/>
    <w:rsid w:val="00AE0CC0"/>
    <w:rsid w:val="00AE48BE"/>
    <w:rsid w:val="00AE6987"/>
    <w:rsid w:val="00AE7C20"/>
    <w:rsid w:val="00AF0816"/>
    <w:rsid w:val="00B3146D"/>
    <w:rsid w:val="00B453A2"/>
    <w:rsid w:val="00B55506"/>
    <w:rsid w:val="00B7269F"/>
    <w:rsid w:val="00B744FE"/>
    <w:rsid w:val="00B953E9"/>
    <w:rsid w:val="00B97369"/>
    <w:rsid w:val="00BE4DB8"/>
    <w:rsid w:val="00C057EC"/>
    <w:rsid w:val="00C20FE6"/>
    <w:rsid w:val="00C44D4A"/>
    <w:rsid w:val="00C66779"/>
    <w:rsid w:val="00C87B6F"/>
    <w:rsid w:val="00C903B6"/>
    <w:rsid w:val="00CB47F9"/>
    <w:rsid w:val="00CC0EB2"/>
    <w:rsid w:val="00CD12CF"/>
    <w:rsid w:val="00CD45C2"/>
    <w:rsid w:val="00CF64B1"/>
    <w:rsid w:val="00D05181"/>
    <w:rsid w:val="00D36071"/>
    <w:rsid w:val="00D51E91"/>
    <w:rsid w:val="00D539BD"/>
    <w:rsid w:val="00D5584A"/>
    <w:rsid w:val="00D57E3F"/>
    <w:rsid w:val="00D649F2"/>
    <w:rsid w:val="00D8221D"/>
    <w:rsid w:val="00D82334"/>
    <w:rsid w:val="00D845CE"/>
    <w:rsid w:val="00D8655A"/>
    <w:rsid w:val="00DB3266"/>
    <w:rsid w:val="00DB3B7D"/>
    <w:rsid w:val="00DC02B4"/>
    <w:rsid w:val="00DC163F"/>
    <w:rsid w:val="00DE1A88"/>
    <w:rsid w:val="00DE2167"/>
    <w:rsid w:val="00DF59DB"/>
    <w:rsid w:val="00E232DE"/>
    <w:rsid w:val="00E465DF"/>
    <w:rsid w:val="00E50E22"/>
    <w:rsid w:val="00E6169A"/>
    <w:rsid w:val="00E767D1"/>
    <w:rsid w:val="00E91FA4"/>
    <w:rsid w:val="00E97294"/>
    <w:rsid w:val="00EA597A"/>
    <w:rsid w:val="00EB25A8"/>
    <w:rsid w:val="00ED48C3"/>
    <w:rsid w:val="00ED57E0"/>
    <w:rsid w:val="00F0274E"/>
    <w:rsid w:val="00F35A73"/>
    <w:rsid w:val="00F71022"/>
    <w:rsid w:val="00F81997"/>
    <w:rsid w:val="00F87E9A"/>
    <w:rsid w:val="00F96712"/>
    <w:rsid w:val="00FA6E32"/>
    <w:rsid w:val="00FD7DB9"/>
    <w:rsid w:val="00FF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CFCF3"/>
  <w15:docId w15:val="{BE47B8CA-7EEF-4BCD-8A98-17081B9B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sz w:val="24"/>
        <w:szCs w:val="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6C58EF"/>
    <w:pPr>
      <w:spacing w:after="180" w:line="240" w:lineRule="auto"/>
    </w:pPr>
  </w:style>
  <w:style w:type="paragraph" w:styleId="Heading2">
    <w:name w:val="heading 2"/>
    <w:basedOn w:val="Normal"/>
    <w:next w:val="Normal"/>
    <w:link w:val="Heading2Char"/>
    <w:uiPriority w:val="9"/>
    <w:qFormat/>
    <w:rsid w:val="00B97369"/>
    <w:pPr>
      <w:keepNext/>
      <w:spacing w:after="0"/>
      <w:outlineLvl w:val="1"/>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2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7C"/>
    <w:rPr>
      <w:rFonts w:ascii="Tahoma" w:hAnsi="Tahoma" w:cs="Tahoma"/>
      <w:sz w:val="16"/>
      <w:szCs w:val="16"/>
    </w:rPr>
  </w:style>
  <w:style w:type="paragraph" w:styleId="Header">
    <w:name w:val="header"/>
    <w:basedOn w:val="Normal"/>
    <w:link w:val="HeaderChar"/>
    <w:uiPriority w:val="99"/>
    <w:unhideWhenUsed/>
    <w:rsid w:val="00400D3E"/>
    <w:pPr>
      <w:tabs>
        <w:tab w:val="center" w:pos="4680"/>
        <w:tab w:val="right" w:pos="9360"/>
      </w:tabs>
      <w:spacing w:after="0"/>
    </w:pPr>
  </w:style>
  <w:style w:type="character" w:customStyle="1" w:styleId="HeaderChar">
    <w:name w:val="Header Char"/>
    <w:basedOn w:val="DefaultParagraphFont"/>
    <w:link w:val="Header"/>
    <w:uiPriority w:val="99"/>
    <w:rsid w:val="00400D3E"/>
    <w:rPr>
      <w:rFonts w:ascii="Cambria" w:eastAsia="Cambria" w:hAnsi="Cambria" w:cs="Times New Roman"/>
      <w:sz w:val="21"/>
    </w:rPr>
  </w:style>
  <w:style w:type="paragraph" w:styleId="Footer">
    <w:name w:val="footer"/>
    <w:basedOn w:val="Normal"/>
    <w:link w:val="FooterChar"/>
    <w:uiPriority w:val="99"/>
    <w:unhideWhenUsed/>
    <w:rsid w:val="00400D3E"/>
    <w:pPr>
      <w:tabs>
        <w:tab w:val="center" w:pos="4680"/>
        <w:tab w:val="right" w:pos="9360"/>
      </w:tabs>
      <w:spacing w:after="0"/>
    </w:pPr>
  </w:style>
  <w:style w:type="character" w:customStyle="1" w:styleId="FooterChar">
    <w:name w:val="Footer Char"/>
    <w:basedOn w:val="DefaultParagraphFont"/>
    <w:link w:val="Footer"/>
    <w:uiPriority w:val="99"/>
    <w:rsid w:val="00400D3E"/>
    <w:rPr>
      <w:rFonts w:ascii="Cambria" w:eastAsia="Cambria" w:hAnsi="Cambria" w:cs="Times New Roman"/>
      <w:sz w:val="21"/>
    </w:rPr>
  </w:style>
  <w:style w:type="paragraph" w:customStyle="1" w:styleId="SUBTITLE">
    <w:name w:val="SUB_TITLE"/>
    <w:basedOn w:val="Normal"/>
    <w:rsid w:val="00D05181"/>
    <w:rPr>
      <w:sz w:val="40"/>
    </w:rPr>
  </w:style>
  <w:style w:type="paragraph" w:customStyle="1" w:styleId="SUBTITLE2">
    <w:name w:val="SUB_TITLE_2"/>
    <w:basedOn w:val="Normal"/>
    <w:rsid w:val="00D05181"/>
    <w:rPr>
      <w:rFonts w:asciiTheme="minorHAnsi" w:hAnsiTheme="minorHAnsi"/>
      <w:sz w:val="40"/>
    </w:rPr>
  </w:style>
  <w:style w:type="paragraph" w:customStyle="1" w:styleId="DTABLETEXT">
    <w:name w:val="D_TABLE_TEXT"/>
    <w:basedOn w:val="Normal"/>
    <w:qFormat/>
    <w:rsid w:val="00ED57E0"/>
    <w:pPr>
      <w:spacing w:before="20" w:after="0"/>
      <w:ind w:left="288" w:right="43" w:hanging="288"/>
    </w:pPr>
    <w:rPr>
      <w:rFonts w:asciiTheme="minorHAnsi" w:hAnsiTheme="minorHAnsi"/>
      <w:szCs w:val="24"/>
    </w:rPr>
  </w:style>
  <w:style w:type="paragraph" w:styleId="ListParagraph">
    <w:name w:val="List Paragraph"/>
    <w:basedOn w:val="Normal"/>
    <w:qFormat/>
    <w:rsid w:val="007C7438"/>
    <w:pPr>
      <w:spacing w:after="0"/>
      <w:ind w:left="720"/>
      <w:contextualSpacing/>
    </w:pPr>
    <w:rPr>
      <w:rFonts w:ascii="Times New Roman" w:eastAsia="Times New Roman" w:hAnsi="Times New Roman" w:cs="Times New Roman"/>
      <w:szCs w:val="24"/>
    </w:rPr>
  </w:style>
  <w:style w:type="paragraph" w:styleId="Title">
    <w:name w:val="Title"/>
    <w:basedOn w:val="Normal"/>
    <w:link w:val="TitleChar"/>
    <w:uiPriority w:val="10"/>
    <w:qFormat/>
    <w:rsid w:val="00550999"/>
    <w:pPr>
      <w:spacing w:after="0"/>
      <w:jc w:val="center"/>
    </w:pPr>
    <w:rPr>
      <w:rFonts w:ascii="Times New Roman" w:eastAsia="Times New Roman" w:hAnsi="Times New Roman"/>
      <w:b/>
      <w:bCs/>
      <w:caps/>
      <w:kern w:val="28"/>
      <w:szCs w:val="32"/>
    </w:rPr>
  </w:style>
  <w:style w:type="paragraph" w:customStyle="1" w:styleId="DTABLE">
    <w:name w:val="D_TABLE"/>
    <w:rsid w:val="00ED57E0"/>
    <w:pPr>
      <w:numPr>
        <w:numId w:val="6"/>
      </w:numPr>
      <w:spacing w:before="20" w:after="0"/>
      <w:ind w:left="288" w:right="43" w:hanging="288"/>
    </w:pPr>
    <w:rPr>
      <w:rFonts w:asciiTheme="minorHAnsi" w:hAnsiTheme="minorHAnsi"/>
      <w:szCs w:val="24"/>
    </w:rPr>
  </w:style>
  <w:style w:type="character" w:customStyle="1" w:styleId="TitleChar">
    <w:name w:val="Title Char"/>
    <w:basedOn w:val="DefaultParagraphFont"/>
    <w:link w:val="Title"/>
    <w:uiPriority w:val="10"/>
    <w:rsid w:val="00550999"/>
    <w:rPr>
      <w:rFonts w:ascii="Times New Roman" w:eastAsia="Times New Roman" w:hAnsi="Times New Roman"/>
      <w:b/>
      <w:bCs/>
      <w:caps/>
      <w:kern w:val="28"/>
      <w:szCs w:val="32"/>
    </w:rPr>
  </w:style>
  <w:style w:type="paragraph" w:customStyle="1" w:styleId="DBODYTEXT">
    <w:name w:val="D_BODY_TEXT"/>
    <w:basedOn w:val="Normal"/>
    <w:qFormat/>
    <w:rsid w:val="009660F9"/>
    <w:pPr>
      <w:jc w:val="both"/>
    </w:pPr>
  </w:style>
  <w:style w:type="paragraph" w:customStyle="1" w:styleId="DMANIHEADLINE2">
    <w:name w:val="D_MANI_HEADLINE_2"/>
    <w:qFormat/>
    <w:rsid w:val="009660F9"/>
    <w:pPr>
      <w:spacing w:after="0" w:line="240" w:lineRule="auto"/>
    </w:pPr>
    <w:rPr>
      <w:rFonts w:ascii="Georgia" w:eastAsiaTheme="majorEastAsia" w:hAnsi="Georgia" w:cstheme="majorBidi"/>
      <w:noProof/>
      <w:color w:val="FFFFFF" w:themeColor="background1"/>
      <w:spacing w:val="-10"/>
      <w:kern w:val="28"/>
      <w:sz w:val="52"/>
      <w:szCs w:val="72"/>
      <w14:textOutline w14:w="9525" w14:cap="rnd" w14:cmpd="sng" w14:algn="ctr">
        <w14:noFill/>
        <w14:prstDash w14:val="solid"/>
        <w14:bevel/>
      </w14:textOutline>
    </w:rPr>
  </w:style>
  <w:style w:type="paragraph" w:customStyle="1" w:styleId="DHEADLINE1">
    <w:name w:val="D_HEADLINE_1"/>
    <w:rsid w:val="009660F9"/>
    <w:rPr>
      <w:rFonts w:ascii="Georgia" w:eastAsiaTheme="majorEastAsia" w:hAnsi="Georgia" w:cstheme="majorBidi"/>
      <w:noProof/>
      <w:color w:val="FFFFFF" w:themeColor="background1"/>
      <w:spacing w:val="-10"/>
      <w:kern w:val="28"/>
      <w:sz w:val="52"/>
      <w:szCs w:val="72"/>
      <w14:textOutline w14:w="9525" w14:cap="rnd" w14:cmpd="sng" w14:algn="ctr">
        <w14:noFill/>
        <w14:prstDash w14:val="solid"/>
        <w14:bevel/>
      </w14:textOutline>
    </w:rPr>
  </w:style>
  <w:style w:type="paragraph" w:customStyle="1" w:styleId="DMAINHEADLINE">
    <w:name w:val="D_MAIN_HEADLINE"/>
    <w:basedOn w:val="DMANIHEADLINE2"/>
    <w:qFormat/>
    <w:rsid w:val="009660F9"/>
    <w:rPr>
      <w:sz w:val="72"/>
    </w:rPr>
  </w:style>
  <w:style w:type="paragraph" w:customStyle="1" w:styleId="DSUBHEADLINE">
    <w:name w:val="D_SUB_HEADLINE"/>
    <w:qFormat/>
    <w:rsid w:val="00D05181"/>
    <w:pPr>
      <w:spacing w:after="0" w:line="240" w:lineRule="auto"/>
    </w:pPr>
    <w:rPr>
      <w:rFonts w:ascii="Georgia" w:eastAsiaTheme="majorEastAsia" w:hAnsi="Georgia" w:cstheme="majorBidi"/>
      <w:color w:val="00AEEF"/>
      <w:spacing w:val="-10"/>
      <w:kern w:val="28"/>
      <w:sz w:val="40"/>
      <w:szCs w:val="40"/>
      <w14:textOutline w14:w="9525" w14:cap="rnd" w14:cmpd="sng" w14:algn="ctr">
        <w14:noFill/>
        <w14:prstDash w14:val="solid"/>
        <w14:bevel/>
      </w14:textOutline>
    </w:rPr>
  </w:style>
  <w:style w:type="paragraph" w:customStyle="1" w:styleId="DTITLE1">
    <w:name w:val="D_TITLE_1"/>
    <w:basedOn w:val="Normal"/>
    <w:rsid w:val="00D05181"/>
    <w:rPr>
      <w:rFonts w:asciiTheme="minorHAnsi" w:hAnsiTheme="minorHAnsi" w:cstheme="minorHAnsi"/>
      <w:b/>
      <w:bCs/>
      <w:color w:val="FFFFFF" w:themeColor="background1"/>
      <w:sz w:val="28"/>
      <w:szCs w:val="22"/>
    </w:rPr>
  </w:style>
  <w:style w:type="paragraph" w:customStyle="1" w:styleId="DTITLEA">
    <w:name w:val="D_TITLE_A"/>
    <w:basedOn w:val="Normal"/>
    <w:qFormat/>
    <w:rsid w:val="00D05181"/>
    <w:rPr>
      <w:rFonts w:asciiTheme="minorHAnsi" w:hAnsiTheme="minorHAnsi" w:cstheme="minorHAnsi"/>
      <w:b/>
      <w:bCs/>
      <w:color w:val="FFFFFF" w:themeColor="background1"/>
      <w:sz w:val="28"/>
      <w:szCs w:val="22"/>
    </w:rPr>
  </w:style>
  <w:style w:type="paragraph" w:customStyle="1" w:styleId="DTITLEB">
    <w:name w:val="D_TITLE_B"/>
    <w:qFormat/>
    <w:rsid w:val="009660F9"/>
    <w:rPr>
      <w:rFonts w:asciiTheme="minorHAnsi" w:hAnsiTheme="minorHAnsi" w:cstheme="minorHAnsi"/>
      <w:color w:val="FFFFFF" w:themeColor="background1"/>
      <w:sz w:val="28"/>
      <w:szCs w:val="22"/>
    </w:rPr>
  </w:style>
  <w:style w:type="paragraph" w:customStyle="1" w:styleId="DHIGHLIGHT">
    <w:name w:val="D_HIGHLIGHT"/>
    <w:rsid w:val="009660F9"/>
    <w:pPr>
      <w:ind w:left="720"/>
    </w:pPr>
    <w:rPr>
      <w:i/>
      <w:iCs/>
      <w:color w:val="00AEEF"/>
    </w:rPr>
  </w:style>
  <w:style w:type="paragraph" w:styleId="BodyText">
    <w:name w:val="Body Text"/>
    <w:basedOn w:val="Normal"/>
    <w:link w:val="BodyTextChar"/>
    <w:uiPriority w:val="99"/>
    <w:semiHidden/>
    <w:rsid w:val="00B97369"/>
    <w:pPr>
      <w:spacing w:after="0"/>
    </w:pPr>
    <w:rPr>
      <w:rFonts w:ascii="Times New Roman" w:eastAsia="Times New Roman" w:hAnsi="Times New Roman" w:cs="Times New Roman"/>
      <w:b/>
      <w:bCs/>
      <w:szCs w:val="24"/>
    </w:rPr>
  </w:style>
  <w:style w:type="character" w:customStyle="1" w:styleId="BodyTextChar">
    <w:name w:val="Body Text Char"/>
    <w:basedOn w:val="DefaultParagraphFont"/>
    <w:link w:val="BodyText"/>
    <w:uiPriority w:val="99"/>
    <w:semiHidden/>
    <w:rsid w:val="00B97369"/>
    <w:rPr>
      <w:rFonts w:ascii="Times New Roman" w:eastAsia="Times New Roman" w:hAnsi="Times New Roman" w:cs="Times New Roman"/>
      <w:b/>
      <w:bCs/>
      <w:szCs w:val="24"/>
    </w:rPr>
  </w:style>
  <w:style w:type="character" w:customStyle="1" w:styleId="Heading2Char">
    <w:name w:val="Heading 2 Char"/>
    <w:basedOn w:val="DefaultParagraphFont"/>
    <w:link w:val="Heading2"/>
    <w:uiPriority w:val="9"/>
    <w:rsid w:val="00B97369"/>
    <w:rPr>
      <w:rFonts w:ascii="Times New Roman" w:eastAsia="Times New Roman" w:hAnsi="Times New Roman" w:cs="Times New Roman"/>
      <w:b/>
      <w:szCs w:val="24"/>
    </w:rPr>
  </w:style>
  <w:style w:type="character" w:styleId="Hyperlink">
    <w:name w:val="Hyperlink"/>
    <w:semiHidden/>
    <w:rsid w:val="00D845CE"/>
    <w:rPr>
      <w:color w:val="0000FF"/>
      <w:u w:val="single"/>
    </w:rPr>
  </w:style>
  <w:style w:type="paragraph" w:customStyle="1" w:styleId="Default">
    <w:name w:val="Default"/>
    <w:rsid w:val="00C87B6F"/>
    <w:pPr>
      <w:autoSpaceDE w:val="0"/>
      <w:autoSpaceDN w:val="0"/>
      <w:adjustRightInd w:val="0"/>
      <w:spacing w:after="0" w:line="240" w:lineRule="auto"/>
    </w:pPr>
    <w:rPr>
      <w:rFonts w:ascii="Times New Roman" w:eastAsia="Times New Roman" w:hAnsi="Times New Roman" w:cs="Times New Roman"/>
      <w:color w:val="000000"/>
      <w:szCs w:val="24"/>
    </w:rPr>
  </w:style>
  <w:style w:type="character" w:styleId="FollowedHyperlink">
    <w:name w:val="FollowedHyperlink"/>
    <w:basedOn w:val="DefaultParagraphFont"/>
    <w:uiPriority w:val="99"/>
    <w:semiHidden/>
    <w:unhideWhenUsed/>
    <w:rsid w:val="00C87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0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uaremea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NCollaboration@TexasAgriculture.gov"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F0625-D27A-774A-9005-8D1B0C8F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dc:creator>
  <cp:lastModifiedBy>Molly Gonzales</cp:lastModifiedBy>
  <cp:revision>13</cp:revision>
  <cp:lastPrinted>2021-03-30T17:05:00Z</cp:lastPrinted>
  <dcterms:created xsi:type="dcterms:W3CDTF">2021-05-12T17:14:00Z</dcterms:created>
  <dcterms:modified xsi:type="dcterms:W3CDTF">2021-06-09T19:48:00Z</dcterms:modified>
</cp:coreProperties>
</file>