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B2B7E" w14:textId="77777777" w:rsidR="00AF5406" w:rsidRDefault="00AF5406">
      <w:pPr>
        <w:pStyle w:val="BodyText"/>
        <w:rPr>
          <w:rFonts w:ascii="Times New Roman"/>
          <w:sz w:val="20"/>
        </w:rPr>
      </w:pPr>
    </w:p>
    <w:p w14:paraId="24C04543" w14:textId="77777777" w:rsidR="00AF5406" w:rsidRDefault="00AF5406">
      <w:pPr>
        <w:pStyle w:val="BodyText"/>
        <w:spacing w:before="1"/>
        <w:rPr>
          <w:rFonts w:ascii="Times New Roman"/>
          <w:sz w:val="16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7707"/>
      </w:tblGrid>
      <w:tr w:rsidR="00AF5406" w14:paraId="77A9171C" w14:textId="77777777" w:rsidTr="007033D1">
        <w:trPr>
          <w:trHeight w:val="10454"/>
        </w:trPr>
        <w:tc>
          <w:tcPr>
            <w:tcW w:w="3296" w:type="dxa"/>
          </w:tcPr>
          <w:p w14:paraId="7F2DCF90" w14:textId="5A90C8DD" w:rsidR="00AF5406" w:rsidRDefault="00B8261E">
            <w:pPr>
              <w:pStyle w:val="TableParagraph"/>
              <w:spacing w:line="215" w:lineRule="exact"/>
              <w:ind w:left="608" w:firstLine="0"/>
              <w:rPr>
                <w:rFonts w:ascii="Calibri Light"/>
                <w:sz w:val="21"/>
              </w:rPr>
            </w:pPr>
            <w:r w:rsidRPr="00383D70">
              <w:rPr>
                <w:rFonts w:ascii="Calibri Light"/>
                <w:i/>
                <w:iCs/>
                <w:sz w:val="20"/>
                <w:szCs w:val="20"/>
              </w:rPr>
              <w:t>202</w:t>
            </w:r>
            <w:r w:rsidR="00E74AD0" w:rsidRPr="00383D70">
              <w:rPr>
                <w:rFonts w:ascii="Calibri Light"/>
                <w:i/>
                <w:iCs/>
                <w:sz w:val="20"/>
                <w:szCs w:val="20"/>
              </w:rPr>
              <w:t>1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/202</w:t>
            </w:r>
            <w:r w:rsidR="00E74AD0" w:rsidRPr="00383D70">
              <w:rPr>
                <w:rFonts w:ascii="Calibri Light"/>
                <w:i/>
                <w:iCs/>
                <w:sz w:val="20"/>
                <w:szCs w:val="20"/>
              </w:rPr>
              <w:t>2</w:t>
            </w:r>
            <w:r w:rsidRPr="00383D70">
              <w:rPr>
                <w:rFonts w:ascii="Calibri Light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383D70">
              <w:rPr>
                <w:rFonts w:ascii="Calibri Light"/>
                <w:i/>
                <w:iCs/>
                <w:sz w:val="20"/>
                <w:szCs w:val="20"/>
              </w:rPr>
              <w:t>Members</w:t>
            </w:r>
            <w:r>
              <w:rPr>
                <w:rFonts w:ascii="Calibri Light"/>
                <w:sz w:val="21"/>
              </w:rPr>
              <w:t>:</w:t>
            </w:r>
          </w:p>
          <w:p w14:paraId="32C8A2BD" w14:textId="77777777" w:rsidR="00383D70" w:rsidRDefault="00383D70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</w:p>
          <w:p w14:paraId="1B80B84F" w14:textId="354F003B" w:rsidR="00AF5406" w:rsidRDefault="00B8261E">
            <w:pPr>
              <w:pStyle w:val="TableParagraph"/>
              <w:spacing w:before="36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TDA:</w:t>
            </w:r>
          </w:p>
          <w:p w14:paraId="562041BF" w14:textId="317590EE" w:rsidR="00A46FA9" w:rsidRPr="00A46FA9" w:rsidRDefault="00A46FA9" w:rsidP="00A46FA9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Lena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Wilson</w:t>
            </w:r>
          </w:p>
          <w:p w14:paraId="7EE3AFB5" w14:textId="12A4C4D8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Catherine</w:t>
            </w:r>
            <w:r>
              <w:rPr>
                <w:rFonts w:ascii="Calibri" w:hAnsi="Calibri"/>
                <w:spacing w:val="-6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Wright-Steele</w:t>
            </w:r>
          </w:p>
          <w:p w14:paraId="7FD8A803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Gwen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McDade</w:t>
            </w:r>
          </w:p>
          <w:p w14:paraId="1CBD6C26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Jon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Huss</w:t>
            </w:r>
          </w:p>
          <w:p w14:paraId="29EAAE8B" w14:textId="517F4ABB" w:rsidR="00AF5406" w:rsidRDefault="00F2558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Carl Crittendon</w:t>
            </w:r>
          </w:p>
          <w:p w14:paraId="2B36E1F0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John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Tuley</w:t>
            </w:r>
          </w:p>
          <w:p w14:paraId="73868D0D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Beth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Thorson</w:t>
            </w:r>
          </w:p>
          <w:p w14:paraId="0BDE15E6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Christina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L.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Manley</w:t>
            </w:r>
          </w:p>
          <w:p w14:paraId="61FADADD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Melinda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Nguyen</w:t>
            </w:r>
          </w:p>
          <w:p w14:paraId="18CE8D82" w14:textId="7192D330" w:rsidR="00AF5406" w:rsidRPr="007033D1" w:rsidRDefault="00B8261E" w:rsidP="007033D1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Melissa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Dozier-</w:t>
            </w:r>
            <w:r w:rsidRPr="007033D1">
              <w:rPr>
                <w:rFonts w:ascii="Calibri"/>
                <w:sz w:val="18"/>
              </w:rPr>
              <w:t>Gonzales</w:t>
            </w:r>
          </w:p>
          <w:p w14:paraId="47177FFB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before="1" w:line="222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Kelli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Wise</w:t>
            </w:r>
          </w:p>
          <w:p w14:paraId="6B958C29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Teresa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Cornett</w:t>
            </w:r>
          </w:p>
          <w:p w14:paraId="632EE1C6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Wade</w:t>
            </w:r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Wilder</w:t>
            </w:r>
          </w:p>
          <w:p w14:paraId="189863E4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David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Dierksen</w:t>
            </w:r>
          </w:p>
          <w:p w14:paraId="293CD814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1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Suzanne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Carson</w:t>
            </w:r>
          </w:p>
          <w:p w14:paraId="1E3A3E3A" w14:textId="6DE05183" w:rsidR="00AF5406" w:rsidRPr="00CE7E78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Kassandra</w:t>
            </w:r>
            <w:r>
              <w:rPr>
                <w:rFonts w:ascii="Calibri" w:hAnsi="Calibri"/>
                <w:spacing w:val="-2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Burnias</w:t>
            </w:r>
          </w:p>
          <w:p w14:paraId="6A228410" w14:textId="1D2E166C" w:rsidR="00CE7E78" w:rsidRDefault="00CE7E78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0" w:lineRule="exact"/>
              <w:rPr>
                <w:rFonts w:ascii="Courier New" w:hAnsi="Courier New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Geoffrey Horni</w:t>
            </w:r>
          </w:p>
          <w:p w14:paraId="1C53EDA1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5ACFF607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ESC:</w:t>
            </w:r>
          </w:p>
          <w:p w14:paraId="771E61C0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63990293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sz w:val="18"/>
              </w:rPr>
            </w:pPr>
            <w:r>
              <w:rPr>
                <w:rFonts w:ascii="Calibri" w:hAnsi="Calibri"/>
                <w:sz w:val="18"/>
              </w:rPr>
              <w:t>Lori</w:t>
            </w:r>
            <w:r>
              <w:rPr>
                <w:rFonts w:ascii="Calibri" w:hAnsi="Calibri"/>
                <w:spacing w:val="-4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Muzquiz</w:t>
            </w:r>
          </w:p>
          <w:p w14:paraId="0004BD1D" w14:textId="77777777" w:rsidR="00AF5406" w:rsidRDefault="00B8261E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22" w:lineRule="exact"/>
              <w:rPr>
                <w:rFonts w:ascii="Courier New" w:hAnsi="Courier New"/>
                <w:sz w:val="18"/>
              </w:rPr>
            </w:pPr>
            <w:proofErr w:type="spellStart"/>
            <w:r>
              <w:rPr>
                <w:rFonts w:ascii="Calibri" w:hAnsi="Calibri"/>
                <w:sz w:val="18"/>
              </w:rPr>
              <w:t>Tarrah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r>
              <w:rPr>
                <w:rFonts w:ascii="Calibri" w:hAnsi="Calibri"/>
                <w:sz w:val="18"/>
              </w:rPr>
              <w:t>Moreno</w:t>
            </w:r>
          </w:p>
          <w:p w14:paraId="50D7B0BD" w14:textId="77777777" w:rsidR="00AF5406" w:rsidRDefault="00AF5406">
            <w:pPr>
              <w:pStyle w:val="TableParagraph"/>
              <w:spacing w:before="6"/>
              <w:ind w:left="0" w:firstLine="0"/>
              <w:rPr>
                <w:rFonts w:ascii="Times New Roman"/>
                <w:sz w:val="21"/>
              </w:rPr>
            </w:pPr>
          </w:p>
          <w:p w14:paraId="7DA42D22" w14:textId="77777777" w:rsidR="00AF5406" w:rsidRDefault="00B8261E">
            <w:pPr>
              <w:pStyle w:val="TableParagraph"/>
              <w:ind w:left="200" w:firstLine="0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CE:</w:t>
            </w:r>
          </w:p>
          <w:p w14:paraId="1E645D53" w14:textId="77777777" w:rsidR="00AF5406" w:rsidRDefault="00AF5406">
            <w:pPr>
              <w:pStyle w:val="TableParagraph"/>
              <w:spacing w:before="3"/>
              <w:ind w:left="0" w:firstLine="0"/>
              <w:rPr>
                <w:rFonts w:ascii="Times New Roman"/>
                <w:sz w:val="18"/>
              </w:rPr>
            </w:pPr>
          </w:p>
          <w:p w14:paraId="16C44120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Annette Pena</w:t>
            </w:r>
          </w:p>
          <w:p w14:paraId="00DA7714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Blake Stanford</w:t>
            </w:r>
          </w:p>
          <w:p w14:paraId="2F7A2299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Cynthia Lackey</w:t>
            </w:r>
          </w:p>
          <w:p w14:paraId="4BE48338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Dana Bigham</w:t>
            </w:r>
          </w:p>
          <w:p w14:paraId="51AAC392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Jesus Navarro</w:t>
            </w:r>
          </w:p>
          <w:p w14:paraId="7213ACF1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Kenyatta Chandler</w:t>
            </w:r>
          </w:p>
          <w:p w14:paraId="79C74F06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Keven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Vicknair</w:t>
            </w:r>
            <w:proofErr w:type="spellEnd"/>
          </w:p>
          <w:p w14:paraId="49683462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Laura-Zelda Villarreal</w:t>
            </w:r>
          </w:p>
          <w:p w14:paraId="09505965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Ricardo Espinosa</w:t>
            </w:r>
          </w:p>
          <w:p w14:paraId="2FBCFEFA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RJ Bradley</w:t>
            </w:r>
          </w:p>
          <w:p w14:paraId="374A7FC1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Sanda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Pearson</w:t>
            </w:r>
          </w:p>
          <w:p w14:paraId="05497FD6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Sarai Ferreira</w:t>
            </w:r>
          </w:p>
          <w:p w14:paraId="497B02AF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Shahmir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Nazarali</w:t>
            </w:r>
            <w:proofErr w:type="spellEnd"/>
          </w:p>
          <w:p w14:paraId="74A1232A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Summer Prentiss</w:t>
            </w:r>
          </w:p>
          <w:p w14:paraId="783BD58B" w14:textId="77777777" w:rsid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Tiffiney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Freeman</w:t>
            </w:r>
          </w:p>
          <w:p w14:paraId="753DFAE5" w14:textId="13CC27FE" w:rsidR="00E74AD0" w:rsidRPr="00E74AD0" w:rsidRDefault="00E74AD0">
            <w:pPr>
              <w:pStyle w:val="TableParagraph"/>
              <w:numPr>
                <w:ilvl w:val="0"/>
                <w:numId w:val="2"/>
              </w:numPr>
              <w:tabs>
                <w:tab w:val="left" w:pos="560"/>
              </w:tabs>
              <w:spacing w:line="215" w:lineRule="exac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Victor Salazar</w:t>
            </w:r>
          </w:p>
        </w:tc>
        <w:tc>
          <w:tcPr>
            <w:tcW w:w="7707" w:type="dxa"/>
          </w:tcPr>
          <w:p w14:paraId="65CF17C7" w14:textId="77777777" w:rsidR="00AF5406" w:rsidRDefault="00B8261E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  <w:r>
              <w:rPr>
                <w:rFonts w:ascii="Calibri Light"/>
                <w:sz w:val="28"/>
              </w:rPr>
              <w:t>-----</w:t>
            </w:r>
            <w:r>
              <w:rPr>
                <w:rFonts w:ascii="Calibri Light"/>
                <w:spacing w:val="-2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Agenda</w:t>
            </w:r>
            <w:r>
              <w:rPr>
                <w:rFonts w:ascii="Calibri Light"/>
                <w:spacing w:val="-1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Topics</w:t>
            </w:r>
            <w:r>
              <w:rPr>
                <w:rFonts w:ascii="Calibri Light"/>
                <w:spacing w:val="-3"/>
                <w:sz w:val="28"/>
              </w:rPr>
              <w:t xml:space="preserve"> </w:t>
            </w:r>
            <w:r>
              <w:rPr>
                <w:rFonts w:ascii="Calibri Light"/>
                <w:sz w:val="28"/>
              </w:rPr>
              <w:t>-----</w:t>
            </w:r>
          </w:p>
          <w:p w14:paraId="54D01F68" w14:textId="77777777" w:rsidR="00AF5406" w:rsidRDefault="00AF5406">
            <w:pPr>
              <w:pStyle w:val="TableParagraph"/>
              <w:spacing w:before="5"/>
              <w:ind w:left="0" w:firstLine="0"/>
              <w:rPr>
                <w:rFonts w:ascii="Times New Roman"/>
                <w:sz w:val="23"/>
              </w:rPr>
            </w:pPr>
          </w:p>
          <w:p w14:paraId="4F51CB1F" w14:textId="645F28E6" w:rsidR="00AF5406" w:rsidRDefault="004E0C14">
            <w:pPr>
              <w:pStyle w:val="TableParagraph"/>
              <w:spacing w:before="1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9:30 – 9:</w:t>
            </w:r>
            <w:r w:rsidR="00F71F6E">
              <w:rPr>
                <w:b/>
                <w:sz w:val="21"/>
              </w:rPr>
              <w:t>40</w:t>
            </w:r>
          </w:p>
          <w:p w14:paraId="042E29CF" w14:textId="4930C8E5" w:rsidR="00C86359" w:rsidRDefault="00C7675D" w:rsidP="00C8635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>Opening and Roll Call</w:t>
            </w:r>
            <w:r w:rsidR="00B8261E">
              <w:rPr>
                <w:spacing w:val="-3"/>
                <w:sz w:val="21"/>
              </w:rPr>
              <w:t xml:space="preserve"> </w:t>
            </w:r>
          </w:p>
          <w:p w14:paraId="3391F82E" w14:textId="1758D334" w:rsidR="00302B31" w:rsidRDefault="002E7DB6" w:rsidP="00302B31">
            <w:pPr>
              <w:pStyle w:val="TableParagraph"/>
              <w:numPr>
                <w:ilvl w:val="0"/>
                <w:numId w:val="9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>
              <w:rPr>
                <w:sz w:val="21"/>
              </w:rPr>
              <w:t>Suzanne started the meeting with an introduction and roll call</w:t>
            </w:r>
          </w:p>
          <w:p w14:paraId="296B70F6" w14:textId="1DD32B4C" w:rsidR="00AF5406" w:rsidRPr="00C86359" w:rsidRDefault="00C7675D" w:rsidP="00C86359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214"/>
              <w:rPr>
                <w:sz w:val="21"/>
              </w:rPr>
            </w:pPr>
            <w:r w:rsidRPr="00C86359">
              <w:rPr>
                <w:sz w:val="21"/>
              </w:rPr>
              <w:t>Administrator</w:t>
            </w:r>
            <w:r w:rsidR="004E0C14" w:rsidRPr="00C86359">
              <w:rPr>
                <w:sz w:val="21"/>
              </w:rPr>
              <w:t xml:space="preserve"> Welcome </w:t>
            </w:r>
            <w:r w:rsidR="00AA42F6">
              <w:rPr>
                <w:sz w:val="21"/>
              </w:rPr>
              <w:t xml:space="preserve">provided by </w:t>
            </w:r>
            <w:r w:rsidR="004E0C14" w:rsidRPr="00C86359">
              <w:rPr>
                <w:sz w:val="21"/>
              </w:rPr>
              <w:t>Catherine Wright-Steele</w:t>
            </w:r>
          </w:p>
          <w:p w14:paraId="040B1C49" w14:textId="262E5787" w:rsidR="00AF5406" w:rsidRDefault="004E0C14">
            <w:pPr>
              <w:pStyle w:val="TableParagraph"/>
              <w:spacing w:before="215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9:</w:t>
            </w:r>
            <w:r w:rsidR="00F71F6E">
              <w:rPr>
                <w:b/>
                <w:sz w:val="21"/>
              </w:rPr>
              <w:t>40</w:t>
            </w:r>
            <w:r>
              <w:rPr>
                <w:b/>
                <w:sz w:val="21"/>
              </w:rPr>
              <w:t xml:space="preserve"> – </w:t>
            </w:r>
            <w:r w:rsidR="00C86359">
              <w:rPr>
                <w:b/>
                <w:sz w:val="21"/>
              </w:rPr>
              <w:t>10:</w:t>
            </w:r>
            <w:r w:rsidR="00F71F6E">
              <w:rPr>
                <w:b/>
                <w:sz w:val="21"/>
              </w:rPr>
              <w:t>15</w:t>
            </w:r>
          </w:p>
          <w:p w14:paraId="4FAF3038" w14:textId="77777777" w:rsidR="00591FF8" w:rsidRDefault="00591FF8" w:rsidP="00591FF8">
            <w:pPr>
              <w:pStyle w:val="TableParagraph"/>
              <w:tabs>
                <w:tab w:val="left" w:pos="1752"/>
                <w:tab w:val="left" w:pos="1753"/>
              </w:tabs>
              <w:spacing w:before="35"/>
              <w:ind w:left="1753" w:firstLine="0"/>
              <w:rPr>
                <w:sz w:val="21"/>
              </w:rPr>
            </w:pPr>
          </w:p>
          <w:p w14:paraId="3861C247" w14:textId="663B7F14" w:rsidR="004E0C14" w:rsidRDefault="00B8261E" w:rsidP="004E0C14">
            <w:pPr>
              <w:pStyle w:val="TableParagraph"/>
              <w:numPr>
                <w:ilvl w:val="0"/>
                <w:numId w:val="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TDA</w:t>
            </w:r>
            <w:r>
              <w:rPr>
                <w:spacing w:val="-1"/>
                <w:sz w:val="21"/>
              </w:rPr>
              <w:t xml:space="preserve"> </w:t>
            </w:r>
            <w:r w:rsidR="004E0C14">
              <w:rPr>
                <w:sz w:val="21"/>
              </w:rPr>
              <w:t>Internal Topics</w:t>
            </w:r>
          </w:p>
          <w:p w14:paraId="04D01D84" w14:textId="78FD2F7D" w:rsidR="00F22E24" w:rsidRDefault="00C0440B" w:rsidP="00DB3052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MegaCon</w:t>
            </w:r>
            <w:r w:rsidR="002E7DB6">
              <w:rPr>
                <w:sz w:val="21"/>
              </w:rPr>
              <w:t xml:space="preserve"> </w:t>
            </w:r>
            <w:r w:rsidR="0058074B">
              <w:rPr>
                <w:sz w:val="21"/>
              </w:rPr>
              <w:t>2021</w:t>
            </w:r>
            <w:r>
              <w:rPr>
                <w:sz w:val="21"/>
              </w:rPr>
              <w:t xml:space="preserve"> </w:t>
            </w:r>
            <w:r w:rsidR="00F22E24">
              <w:rPr>
                <w:sz w:val="21"/>
              </w:rPr>
              <w:t>(</w:t>
            </w:r>
            <w:r w:rsidR="001F00E4">
              <w:rPr>
                <w:sz w:val="21"/>
              </w:rPr>
              <w:t>Catherine</w:t>
            </w:r>
            <w:r w:rsidR="00110B81">
              <w:rPr>
                <w:sz w:val="21"/>
              </w:rPr>
              <w:t xml:space="preserve"> Wright-Steele</w:t>
            </w:r>
            <w:r w:rsidR="001F00E4">
              <w:rPr>
                <w:sz w:val="21"/>
              </w:rPr>
              <w:t>)</w:t>
            </w:r>
          </w:p>
          <w:p w14:paraId="23BF1629" w14:textId="368757B9" w:rsidR="002E7DB6" w:rsidRDefault="002E7DB6" w:rsidP="002E7DB6">
            <w:pPr>
              <w:pStyle w:val="TableParagraph"/>
              <w:numPr>
                <w:ilvl w:val="0"/>
                <w:numId w:val="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MegaCon got its name because it includes </w:t>
            </w:r>
            <w:r w:rsidR="0058074B">
              <w:rPr>
                <w:sz w:val="21"/>
              </w:rPr>
              <w:t>most of</w:t>
            </w:r>
            <w:r>
              <w:rPr>
                <w:sz w:val="21"/>
              </w:rPr>
              <w:t xml:space="preserve"> the food programs we administer</w:t>
            </w:r>
          </w:p>
          <w:p w14:paraId="4F303CFB" w14:textId="013D2270" w:rsidR="002E7DB6" w:rsidRDefault="0058074B" w:rsidP="002E7DB6">
            <w:pPr>
              <w:pStyle w:val="TableParagraph"/>
              <w:numPr>
                <w:ilvl w:val="0"/>
                <w:numId w:val="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MegaCon Conference</w:t>
            </w:r>
            <w:r w:rsidR="002E7DB6">
              <w:rPr>
                <w:sz w:val="21"/>
              </w:rPr>
              <w:t xml:space="preserve"> is scheduled for May 2-6, 202</w:t>
            </w:r>
            <w:r>
              <w:rPr>
                <w:sz w:val="21"/>
              </w:rPr>
              <w:t>2, in Austin at the AT&amp;T Center</w:t>
            </w:r>
          </w:p>
          <w:p w14:paraId="03BAF604" w14:textId="5FE89014" w:rsidR="0058074B" w:rsidRPr="00DB3052" w:rsidRDefault="0058074B" w:rsidP="00DB3052">
            <w:pPr>
              <w:pStyle w:val="TableParagraph"/>
              <w:numPr>
                <w:ilvl w:val="0"/>
                <w:numId w:val="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Conference will be broken up into sections and we are still working on organization</w:t>
            </w:r>
          </w:p>
          <w:p w14:paraId="7292CE5A" w14:textId="4356A17D" w:rsidR="00ED2AFB" w:rsidRDefault="00ED2AFB" w:rsidP="00ED2AFB">
            <w:pPr>
              <w:pStyle w:val="TableParagraph"/>
              <w:numPr>
                <w:ilvl w:val="0"/>
                <w:numId w:val="15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We would love to hear any topic suggestions</w:t>
            </w:r>
          </w:p>
          <w:p w14:paraId="657C4E85" w14:textId="742C7FC9" w:rsidR="0058074B" w:rsidRDefault="00ED2AFB" w:rsidP="00ED2AFB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We would like input on what topics should be repeated</w:t>
            </w:r>
          </w:p>
          <w:p w14:paraId="6A2F4178" w14:textId="3B469C21" w:rsidR="00A85A57" w:rsidRDefault="00A85A57" w:rsidP="00ED2AFB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link to the survey was added to the chat</w:t>
            </w:r>
          </w:p>
          <w:p w14:paraId="1EE07AC0" w14:textId="12B974A7" w:rsidR="00044949" w:rsidRDefault="00044949" w:rsidP="00ED2AFB">
            <w:pPr>
              <w:pStyle w:val="TableParagraph"/>
              <w:numPr>
                <w:ilvl w:val="0"/>
                <w:numId w:val="14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We would like to have a few CE led sessions that are sponsored by the CACFP workgroup (please provide speakers and topics for this)</w:t>
            </w:r>
          </w:p>
          <w:p w14:paraId="4AE86492" w14:textId="4C5158D5" w:rsidR="00044949" w:rsidRDefault="00044949" w:rsidP="00044949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Topic Suggestions</w:t>
            </w:r>
          </w:p>
          <w:p w14:paraId="67C9C0AA" w14:textId="7B32B815" w:rsidR="00044949" w:rsidRDefault="00044949" w:rsidP="00044949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ability to provide meals to clients-disaster preparedness</w:t>
            </w:r>
          </w:p>
          <w:p w14:paraId="34D33E2B" w14:textId="65AA05E6" w:rsidR="00044949" w:rsidRDefault="00DA0AE1" w:rsidP="00044949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Provide resources for those who are not aware of the program</w:t>
            </w:r>
          </w:p>
          <w:p w14:paraId="46B13A98" w14:textId="45A42E4A" w:rsidR="00DA0AE1" w:rsidRDefault="00DA0AE1" w:rsidP="00044949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Creating dialogue between unaffiliated sites</w:t>
            </w:r>
          </w:p>
          <w:p w14:paraId="4690A17A" w14:textId="2CCB28A6" w:rsidR="00DA0AE1" w:rsidRDefault="00DA0AE1" w:rsidP="00044949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Providing specifics on documentation requirements and discussions on waivers</w:t>
            </w:r>
          </w:p>
          <w:p w14:paraId="08E32A65" w14:textId="06AAD55C" w:rsidR="00DA0AE1" w:rsidRPr="0058074B" w:rsidRDefault="00DA0AE1" w:rsidP="00044949">
            <w:pPr>
              <w:pStyle w:val="TableParagraph"/>
              <w:numPr>
                <w:ilvl w:val="0"/>
                <w:numId w:val="1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The CEs </w:t>
            </w:r>
            <w:r w:rsidR="0050692E">
              <w:rPr>
                <w:sz w:val="21"/>
              </w:rPr>
              <w:t xml:space="preserve">can access </w:t>
            </w:r>
            <w:r>
              <w:rPr>
                <w:sz w:val="21"/>
              </w:rPr>
              <w:t xml:space="preserve">helper sheets on </w:t>
            </w:r>
            <w:proofErr w:type="gramStart"/>
            <w:r>
              <w:rPr>
                <w:sz w:val="21"/>
              </w:rPr>
              <w:t>SquareMeals</w:t>
            </w:r>
            <w:proofErr w:type="gramEnd"/>
            <w:r>
              <w:rPr>
                <w:sz w:val="21"/>
              </w:rPr>
              <w:t xml:space="preserve"> and a link has been provided in the meeting chat</w:t>
            </w:r>
          </w:p>
          <w:p w14:paraId="4275F637" w14:textId="42737B70" w:rsidR="00DB3052" w:rsidRDefault="00DB3052" w:rsidP="0050692E">
            <w:pPr>
              <w:pStyle w:val="TableParagraph"/>
              <w:tabs>
                <w:tab w:val="left" w:pos="1033"/>
              </w:tabs>
              <w:spacing w:before="34"/>
              <w:ind w:left="0" w:firstLine="0"/>
              <w:rPr>
                <w:sz w:val="21"/>
              </w:rPr>
            </w:pPr>
          </w:p>
          <w:p w14:paraId="63536142" w14:textId="77777777" w:rsidR="00DB3052" w:rsidRPr="00113F8F" w:rsidRDefault="00DB3052" w:rsidP="0058074B">
            <w:pPr>
              <w:pStyle w:val="TableParagraph"/>
              <w:tabs>
                <w:tab w:val="left" w:pos="1033"/>
              </w:tabs>
              <w:spacing w:before="34"/>
              <w:rPr>
                <w:sz w:val="21"/>
              </w:rPr>
            </w:pPr>
          </w:p>
          <w:p w14:paraId="2748415C" w14:textId="77777777" w:rsidR="0050692E" w:rsidRDefault="0050692E" w:rsidP="0050692E">
            <w:pPr>
              <w:pStyle w:val="TableParagraph"/>
              <w:tabs>
                <w:tab w:val="left" w:pos="1033"/>
              </w:tabs>
              <w:spacing w:before="34"/>
              <w:rPr>
                <w:sz w:val="21"/>
              </w:rPr>
            </w:pPr>
          </w:p>
          <w:p w14:paraId="1421995F" w14:textId="77777777" w:rsidR="0050692E" w:rsidRDefault="0050692E" w:rsidP="0050692E">
            <w:pPr>
              <w:pStyle w:val="TableParagraph"/>
              <w:tabs>
                <w:tab w:val="left" w:pos="1033"/>
              </w:tabs>
              <w:spacing w:before="34"/>
              <w:rPr>
                <w:sz w:val="21"/>
              </w:rPr>
            </w:pPr>
          </w:p>
          <w:p w14:paraId="19C3349B" w14:textId="77777777" w:rsidR="0050692E" w:rsidRDefault="00DB3052" w:rsidP="0050692E">
            <w:pPr>
              <w:pStyle w:val="TableParagraph"/>
              <w:tabs>
                <w:tab w:val="left" w:pos="1033"/>
              </w:tabs>
              <w:spacing w:before="34"/>
              <w:ind w:left="1393" w:firstLine="0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14:paraId="714BB32E" w14:textId="360931AB" w:rsidR="002A0821" w:rsidRDefault="00247D0F" w:rsidP="00DB3052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Oz </w:t>
            </w:r>
            <w:r w:rsidR="002A0821">
              <w:rPr>
                <w:sz w:val="21"/>
              </w:rPr>
              <w:t>Equivalent</w:t>
            </w:r>
            <w:r>
              <w:rPr>
                <w:sz w:val="21"/>
              </w:rPr>
              <w:t xml:space="preserve"> </w:t>
            </w:r>
            <w:r w:rsidR="002A0821">
              <w:rPr>
                <w:sz w:val="21"/>
              </w:rPr>
              <w:t>(Beth</w:t>
            </w:r>
            <w:r w:rsidR="00110B81">
              <w:rPr>
                <w:sz w:val="21"/>
              </w:rPr>
              <w:t xml:space="preserve"> Thorson</w:t>
            </w:r>
            <w:r w:rsidR="002A0821">
              <w:rPr>
                <w:sz w:val="21"/>
              </w:rPr>
              <w:t xml:space="preserve">) </w:t>
            </w:r>
          </w:p>
          <w:p w14:paraId="060A345A" w14:textId="41EC17E9" w:rsidR="00944101" w:rsidRDefault="000C08A3" w:rsidP="00DA0AE1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CACFP LIVE! Session for O</w:t>
            </w:r>
            <w:r w:rsidR="00DB3052">
              <w:rPr>
                <w:sz w:val="21"/>
              </w:rPr>
              <w:t>z</w:t>
            </w:r>
            <w:r>
              <w:rPr>
                <w:sz w:val="21"/>
              </w:rPr>
              <w:t xml:space="preserve"> Eq</w:t>
            </w:r>
            <w:r w:rsidR="00DA0AE1">
              <w:rPr>
                <w:sz w:val="21"/>
              </w:rPr>
              <w:t xml:space="preserve"> will be held on October </w:t>
            </w:r>
            <w:r w:rsidR="00944101">
              <w:rPr>
                <w:sz w:val="21"/>
              </w:rPr>
              <w:t>1, 2021</w:t>
            </w:r>
            <w:r>
              <w:rPr>
                <w:sz w:val="21"/>
              </w:rPr>
              <w:t>. Registration instructions for LIVE! can be found on the CACFP training page on SquareMeals.</w:t>
            </w:r>
          </w:p>
          <w:p w14:paraId="538BE95F" w14:textId="7E2707CE" w:rsidR="00944101" w:rsidRDefault="00944101" w:rsidP="00DA0AE1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The CACP Live is called the Wizard of Oz. Contact the ESC to register for this. </w:t>
            </w:r>
          </w:p>
          <w:p w14:paraId="41F7A5A1" w14:textId="60ADFF90" w:rsidR="00C4138B" w:rsidRDefault="00944101" w:rsidP="00DA0AE1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Nutrition Team met with the Administrative Review Specialist to provide training on production records and ounce equivale</w:t>
            </w:r>
            <w:r w:rsidR="000C08A3">
              <w:rPr>
                <w:sz w:val="21"/>
              </w:rPr>
              <w:t>nts</w:t>
            </w:r>
            <w:r>
              <w:rPr>
                <w:sz w:val="21"/>
              </w:rPr>
              <w:t>.</w:t>
            </w:r>
          </w:p>
          <w:p w14:paraId="5ECF7942" w14:textId="412001BC" w:rsidR="00944101" w:rsidRDefault="00944101" w:rsidP="00DA0AE1">
            <w:pPr>
              <w:pStyle w:val="TableParagraph"/>
              <w:numPr>
                <w:ilvl w:val="0"/>
                <w:numId w:val="1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How is training going for the team?</w:t>
            </w:r>
          </w:p>
          <w:p w14:paraId="72A80DC7" w14:textId="6AD13DEE" w:rsidR="00944101" w:rsidRDefault="00944101" w:rsidP="00944101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ounce equi</w:t>
            </w:r>
            <w:r w:rsidR="00232DC9">
              <w:rPr>
                <w:sz w:val="21"/>
              </w:rPr>
              <w:t>valency (USDA) information sheets are helpful</w:t>
            </w:r>
          </w:p>
          <w:p w14:paraId="7841B0BE" w14:textId="27F740FD" w:rsidR="00232DC9" w:rsidRDefault="00232DC9" w:rsidP="00944101">
            <w:pPr>
              <w:pStyle w:val="TableParagraph"/>
              <w:numPr>
                <w:ilvl w:val="0"/>
                <w:numId w:val="1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The grains measuring chart </w:t>
            </w:r>
            <w:r w:rsidR="000C08A3">
              <w:rPr>
                <w:sz w:val="21"/>
              </w:rPr>
              <w:t xml:space="preserve">provided by TDA </w:t>
            </w:r>
            <w:r>
              <w:rPr>
                <w:sz w:val="21"/>
              </w:rPr>
              <w:t>was helpful</w:t>
            </w:r>
          </w:p>
          <w:p w14:paraId="746E28CC" w14:textId="77777777" w:rsidR="00944101" w:rsidRPr="00C4138B" w:rsidRDefault="00944101" w:rsidP="00944101">
            <w:pPr>
              <w:pStyle w:val="TableParagraph"/>
              <w:tabs>
                <w:tab w:val="left" w:pos="1033"/>
              </w:tabs>
              <w:spacing w:before="34"/>
              <w:ind w:left="1800" w:firstLine="0"/>
              <w:rPr>
                <w:sz w:val="21"/>
              </w:rPr>
            </w:pPr>
          </w:p>
          <w:p w14:paraId="233CAFA9" w14:textId="29EC9275" w:rsidR="00F22E24" w:rsidRDefault="00DB3052" w:rsidP="00DB3052">
            <w:pPr>
              <w:pStyle w:val="TableParagraph"/>
              <w:numPr>
                <w:ilvl w:val="0"/>
                <w:numId w:val="26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F22E24">
              <w:rPr>
                <w:sz w:val="21"/>
              </w:rPr>
              <w:t>Input on CACFP Week Plans (Beth</w:t>
            </w:r>
            <w:r w:rsidR="00110B81">
              <w:rPr>
                <w:sz w:val="21"/>
              </w:rPr>
              <w:t xml:space="preserve"> Thorson</w:t>
            </w:r>
            <w:r w:rsidR="00F22E24">
              <w:rPr>
                <w:sz w:val="21"/>
              </w:rPr>
              <w:t>)</w:t>
            </w:r>
          </w:p>
          <w:p w14:paraId="50F9160F" w14:textId="02B1803B" w:rsidR="00232DC9" w:rsidRDefault="000C08A3" w:rsidP="00232DC9">
            <w:pPr>
              <w:pStyle w:val="TableParagraph"/>
              <w:numPr>
                <w:ilvl w:val="0"/>
                <w:numId w:val="1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The event is sponsored</w:t>
            </w:r>
            <w:r w:rsidR="00232DC9">
              <w:rPr>
                <w:sz w:val="21"/>
              </w:rPr>
              <w:t xml:space="preserve"> by the National Sponsor’s Association</w:t>
            </w:r>
            <w:r>
              <w:rPr>
                <w:sz w:val="21"/>
              </w:rPr>
              <w:t>.</w:t>
            </w:r>
          </w:p>
          <w:p w14:paraId="7D2EF80E" w14:textId="77777777" w:rsidR="000C08A3" w:rsidRDefault="00232DC9" w:rsidP="00232DC9">
            <w:pPr>
              <w:pStyle w:val="TableParagraph"/>
              <w:numPr>
                <w:ilvl w:val="0"/>
                <w:numId w:val="1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We want our CEs to support </w:t>
            </w:r>
            <w:r w:rsidR="000C08A3">
              <w:rPr>
                <w:sz w:val="21"/>
              </w:rPr>
              <w:t>the effort in</w:t>
            </w:r>
            <w:r>
              <w:rPr>
                <w:sz w:val="21"/>
              </w:rPr>
              <w:t xml:space="preserve"> March by raising awareness about </w:t>
            </w:r>
            <w:r w:rsidR="000C08A3">
              <w:rPr>
                <w:sz w:val="21"/>
              </w:rPr>
              <w:t>CACFP</w:t>
            </w:r>
            <w:r>
              <w:rPr>
                <w:sz w:val="21"/>
              </w:rPr>
              <w:t xml:space="preserve"> week and the program</w:t>
            </w:r>
            <w:r w:rsidR="000C08A3">
              <w:rPr>
                <w:sz w:val="21"/>
              </w:rPr>
              <w:t xml:space="preserve"> in general</w:t>
            </w:r>
            <w:r>
              <w:rPr>
                <w:sz w:val="21"/>
              </w:rPr>
              <w:t xml:space="preserve"> to parents and the community. In the past, TDA has supported this event by providing menus and recipes. </w:t>
            </w:r>
          </w:p>
          <w:p w14:paraId="199C5F9E" w14:textId="02B205E6" w:rsidR="00232DC9" w:rsidRDefault="00DB3052" w:rsidP="00232DC9">
            <w:pPr>
              <w:pStyle w:val="TableParagraph"/>
              <w:numPr>
                <w:ilvl w:val="0"/>
                <w:numId w:val="19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How</w:t>
            </w:r>
            <w:r w:rsidR="00232DC9">
              <w:rPr>
                <w:sz w:val="21"/>
              </w:rPr>
              <w:t xml:space="preserve"> can we be more effective? We are considering:</w:t>
            </w:r>
          </w:p>
          <w:p w14:paraId="77A03488" w14:textId="4870237B" w:rsidR="00232DC9" w:rsidRDefault="00232DC9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Beefing up the activities for children</w:t>
            </w:r>
          </w:p>
          <w:p w14:paraId="050B62F2" w14:textId="5735FB47" w:rsidR="00232DC9" w:rsidRPr="000C08A3" w:rsidRDefault="000C08A3" w:rsidP="000C08A3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Offering p</w:t>
            </w:r>
            <w:r w:rsidR="00232DC9">
              <w:rPr>
                <w:sz w:val="21"/>
              </w:rPr>
              <w:t>lacemats with nutrition information and games</w:t>
            </w:r>
          </w:p>
          <w:p w14:paraId="19A62CCB" w14:textId="629095C0" w:rsidR="00232DC9" w:rsidRDefault="00232DC9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Increas</w:t>
            </w:r>
            <w:r w:rsidR="000C08A3">
              <w:rPr>
                <w:sz w:val="21"/>
              </w:rPr>
              <w:t>ing</w:t>
            </w:r>
            <w:r>
              <w:rPr>
                <w:sz w:val="21"/>
              </w:rPr>
              <w:t xml:space="preserve"> awareness among parents about the benefits of the program</w:t>
            </w:r>
          </w:p>
          <w:p w14:paraId="6C927CFD" w14:textId="79B12FF4" w:rsidR="000143AE" w:rsidRDefault="000C08A3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Developing a c</w:t>
            </w:r>
            <w:r w:rsidR="000143AE">
              <w:rPr>
                <w:sz w:val="21"/>
              </w:rPr>
              <w:t>alendar</w:t>
            </w:r>
            <w:r>
              <w:rPr>
                <w:sz w:val="21"/>
              </w:rPr>
              <w:t xml:space="preserve"> for </w:t>
            </w:r>
            <w:r w:rsidR="000143AE">
              <w:rPr>
                <w:sz w:val="21"/>
              </w:rPr>
              <w:t>Senior Citizens that highlights the program and is directed to both adults and children that contains menus, phone numbers, and resources</w:t>
            </w:r>
          </w:p>
          <w:p w14:paraId="5562D80D" w14:textId="41DCC7F0" w:rsidR="000143AE" w:rsidRDefault="000A4FE4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Distributing s</w:t>
            </w:r>
            <w:r w:rsidR="000143AE">
              <w:rPr>
                <w:sz w:val="21"/>
              </w:rPr>
              <w:t>tickers, pamphlets, and banners that contains the 5 meal components</w:t>
            </w:r>
          </w:p>
          <w:p w14:paraId="7EF6A2C8" w14:textId="295F218C" w:rsidR="000143AE" w:rsidRDefault="000C08A3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Emphasizing current resources available on SquareMeals</w:t>
            </w:r>
          </w:p>
          <w:p w14:paraId="6875C51D" w14:textId="280F6E84" w:rsidR="00F44A9D" w:rsidRPr="0050692E" w:rsidRDefault="000A4FE4" w:rsidP="0050692E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Offering a</w:t>
            </w:r>
            <w:r w:rsidR="00F44A9D">
              <w:rPr>
                <w:sz w:val="21"/>
              </w:rPr>
              <w:t xml:space="preserve"> collage or coloring contest that the children put together to create a banner</w:t>
            </w:r>
          </w:p>
          <w:p w14:paraId="5DA9B7ED" w14:textId="0EC9A2C3" w:rsidR="00F44A9D" w:rsidRDefault="00F44A9D" w:rsidP="00232DC9">
            <w:pPr>
              <w:pStyle w:val="TableParagraph"/>
              <w:numPr>
                <w:ilvl w:val="0"/>
                <w:numId w:val="20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Further suggestions can be dropped into the chat or emailed </w:t>
            </w:r>
          </w:p>
          <w:p w14:paraId="408979B6" w14:textId="77777777" w:rsidR="00F44A9D" w:rsidRDefault="00F44A9D" w:rsidP="00F44A9D">
            <w:pPr>
              <w:pStyle w:val="TableParagraph"/>
              <w:tabs>
                <w:tab w:val="left" w:pos="1033"/>
              </w:tabs>
              <w:spacing w:before="34"/>
              <w:ind w:left="0" w:firstLine="0"/>
              <w:rPr>
                <w:sz w:val="21"/>
              </w:rPr>
            </w:pPr>
          </w:p>
          <w:p w14:paraId="37D4BD34" w14:textId="77777777" w:rsidR="0050692E" w:rsidRDefault="00AB3337" w:rsidP="0050692E">
            <w:pPr>
              <w:pStyle w:val="TableParagraph"/>
              <w:tabs>
                <w:tab w:val="left" w:pos="1033"/>
              </w:tabs>
              <w:spacing w:before="34"/>
              <w:ind w:left="1080" w:firstLine="0"/>
              <w:rPr>
                <w:sz w:val="21"/>
              </w:rPr>
            </w:pPr>
            <w:r>
              <w:rPr>
                <w:sz w:val="21"/>
              </w:rPr>
              <w:lastRenderedPageBreak/>
              <w:t xml:space="preserve"> </w:t>
            </w:r>
          </w:p>
          <w:p w14:paraId="6A5E12EE" w14:textId="77777777" w:rsidR="0050692E" w:rsidRDefault="0050692E" w:rsidP="0050692E">
            <w:pPr>
              <w:pStyle w:val="TableParagraph"/>
              <w:tabs>
                <w:tab w:val="left" w:pos="1033"/>
              </w:tabs>
              <w:spacing w:before="34"/>
              <w:ind w:left="1080" w:firstLine="0"/>
              <w:rPr>
                <w:sz w:val="21"/>
              </w:rPr>
            </w:pPr>
          </w:p>
          <w:p w14:paraId="09189ED7" w14:textId="776B4C61" w:rsidR="00F44A9D" w:rsidRPr="00F44A9D" w:rsidRDefault="00C4138B" w:rsidP="00AB3337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 w:rsidRPr="00F44A9D">
              <w:rPr>
                <w:sz w:val="21"/>
              </w:rPr>
              <w:t>External Member Suggested Topics</w:t>
            </w:r>
            <w:r w:rsidR="000A4FE4">
              <w:rPr>
                <w:sz w:val="21"/>
              </w:rPr>
              <w:t xml:space="preserve"> and Comments </w:t>
            </w:r>
          </w:p>
          <w:p w14:paraId="48A72E87" w14:textId="31C4A6BC" w:rsidR="00C4138B" w:rsidRDefault="00C4138B" w:rsidP="002F05D4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Supply Chain Issues</w:t>
            </w:r>
          </w:p>
          <w:p w14:paraId="6BD857EC" w14:textId="2D21491E" w:rsidR="00F44A9D" w:rsidRDefault="002F05D4" w:rsidP="00F44A9D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Experiencing</w:t>
            </w:r>
            <w:r w:rsidR="00F44A9D">
              <w:rPr>
                <w:sz w:val="21"/>
              </w:rPr>
              <w:t xml:space="preserve"> some problems with low-fat milk in rural areas</w:t>
            </w:r>
          </w:p>
          <w:p w14:paraId="2411D3C9" w14:textId="078FE77D" w:rsidR="00F44A9D" w:rsidRDefault="00F44A9D" w:rsidP="00F44A9D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Paper goods are an issue-paper trays and to-go materials</w:t>
            </w:r>
          </w:p>
          <w:p w14:paraId="3FE39CD4" w14:textId="77777777" w:rsidR="002F05D4" w:rsidRDefault="00F44A9D" w:rsidP="00F44A9D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The problems </w:t>
            </w:r>
            <w:r w:rsidR="002F05D4">
              <w:rPr>
                <w:sz w:val="21"/>
              </w:rPr>
              <w:t xml:space="preserve">are not constant - </w:t>
            </w:r>
            <w:r>
              <w:rPr>
                <w:sz w:val="21"/>
              </w:rPr>
              <w:t>sometimes we can get things and sometimes there is a problem</w:t>
            </w:r>
          </w:p>
          <w:p w14:paraId="25EFAE8E" w14:textId="4CB5CE5E" w:rsidR="002F05D4" w:rsidRPr="002F05D4" w:rsidRDefault="00AB3337" w:rsidP="002F05D4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Causing p</w:t>
            </w:r>
            <w:r w:rsidR="00F44A9D">
              <w:rPr>
                <w:sz w:val="21"/>
              </w:rPr>
              <w:t xml:space="preserve">rices </w:t>
            </w:r>
            <w:r>
              <w:rPr>
                <w:sz w:val="21"/>
              </w:rPr>
              <w:t>to go</w:t>
            </w:r>
            <w:r w:rsidR="00F44A9D">
              <w:rPr>
                <w:sz w:val="21"/>
              </w:rPr>
              <w:t xml:space="preserve"> up</w:t>
            </w:r>
            <w:r w:rsidR="002F05D4">
              <w:rPr>
                <w:sz w:val="21"/>
              </w:rPr>
              <w:t xml:space="preserve"> r</w:t>
            </w:r>
            <w:r>
              <w:rPr>
                <w:sz w:val="21"/>
              </w:rPr>
              <w:t>a</w:t>
            </w:r>
            <w:r w:rsidR="002F05D4">
              <w:rPr>
                <w:sz w:val="21"/>
              </w:rPr>
              <w:t>pidly</w:t>
            </w:r>
          </w:p>
          <w:p w14:paraId="579F61E8" w14:textId="5535B663" w:rsidR="00F44A9D" w:rsidRDefault="00176A50" w:rsidP="00AB3337">
            <w:pPr>
              <w:pStyle w:val="TableParagraph"/>
              <w:numPr>
                <w:ilvl w:val="0"/>
                <w:numId w:val="21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disaster preparedness; make substitutions and flexibility allowable</w:t>
            </w:r>
          </w:p>
          <w:p w14:paraId="621FF13D" w14:textId="63CE0C37" w:rsidR="00176A50" w:rsidRDefault="00176A50" w:rsidP="00AB3337">
            <w:pPr>
              <w:pStyle w:val="TableParagraph"/>
              <w:numPr>
                <w:ilvl w:val="0"/>
                <w:numId w:val="2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Documentation of the unavailability of certain items is important</w:t>
            </w:r>
          </w:p>
          <w:p w14:paraId="72B78E6B" w14:textId="3BC7149D" w:rsidR="00176A50" w:rsidRDefault="00AB3337" w:rsidP="00AB3337">
            <w:pPr>
              <w:pStyle w:val="TableParagraph"/>
              <w:numPr>
                <w:ilvl w:val="0"/>
                <w:numId w:val="28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Many CEs experiencing</w:t>
            </w:r>
            <w:r w:rsidR="00176A50">
              <w:rPr>
                <w:sz w:val="21"/>
              </w:rPr>
              <w:t xml:space="preserve"> shortages weekly and making substitutions where possible- some shortages are baby formula, fresh </w:t>
            </w:r>
            <w:proofErr w:type="gramStart"/>
            <w:r>
              <w:rPr>
                <w:sz w:val="21"/>
              </w:rPr>
              <w:t>fruits</w:t>
            </w:r>
            <w:proofErr w:type="gramEnd"/>
            <w:r>
              <w:rPr>
                <w:sz w:val="21"/>
              </w:rPr>
              <w:t xml:space="preserve"> and vegetables</w:t>
            </w:r>
          </w:p>
          <w:p w14:paraId="67C4A9C5" w14:textId="77777777" w:rsidR="00C4138B" w:rsidRDefault="00C4138B" w:rsidP="00C4138B">
            <w:pPr>
              <w:pStyle w:val="TableParagraph"/>
              <w:tabs>
                <w:tab w:val="left" w:pos="1033"/>
              </w:tabs>
              <w:spacing w:before="34"/>
              <w:ind w:left="1753" w:firstLine="0"/>
              <w:rPr>
                <w:sz w:val="21"/>
              </w:rPr>
            </w:pPr>
          </w:p>
          <w:p w14:paraId="49E64F7A" w14:textId="581BB5D1" w:rsidR="00C4138B" w:rsidRDefault="00C4138B" w:rsidP="00AB3337">
            <w:pPr>
              <w:pStyle w:val="TableParagraph"/>
              <w:numPr>
                <w:ilvl w:val="0"/>
                <w:numId w:val="25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Cost Concerns </w:t>
            </w:r>
          </w:p>
          <w:p w14:paraId="26878855" w14:textId="7AF53937" w:rsidR="00176A50" w:rsidRDefault="00176A50" w:rsidP="00176A50">
            <w:pPr>
              <w:pStyle w:val="TableParagraph"/>
              <w:numPr>
                <w:ilvl w:val="0"/>
                <w:numId w:val="22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Some local daycare homes are experiencing smaller packaging and higher prices-working with other organizations and communication is key</w:t>
            </w:r>
          </w:p>
          <w:p w14:paraId="2CA0F0B6" w14:textId="75F19538" w:rsidR="00176A50" w:rsidRDefault="00176A50" w:rsidP="00176A50">
            <w:pPr>
              <w:pStyle w:val="TableParagraph"/>
              <w:numPr>
                <w:ilvl w:val="0"/>
                <w:numId w:val="22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Meat product prices going up</w:t>
            </w:r>
            <w:r w:rsidR="00427B15">
              <w:rPr>
                <w:sz w:val="21"/>
              </w:rPr>
              <w:t xml:space="preserve"> and other prices are going up</w:t>
            </w:r>
            <w:r>
              <w:rPr>
                <w:sz w:val="21"/>
              </w:rPr>
              <w:t xml:space="preserve">; a year from now, the reimbursement won’t </w:t>
            </w:r>
            <w:r w:rsidR="00427B15">
              <w:rPr>
                <w:sz w:val="21"/>
              </w:rPr>
              <w:t>balance things out so reimbursement should be adequate and flexible</w:t>
            </w:r>
          </w:p>
          <w:p w14:paraId="4FF68A57" w14:textId="371A3D0D" w:rsidR="00427B15" w:rsidRDefault="00427B15" w:rsidP="00176A50">
            <w:pPr>
              <w:pStyle w:val="TableParagraph"/>
              <w:numPr>
                <w:ilvl w:val="0"/>
                <w:numId w:val="22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 xml:space="preserve">Some entities are asking kids to bring food from home because the cost is not feasible unless we increase the rate; the meals from home can be unhealthy or not adequate; Some entities are leaving the </w:t>
            </w:r>
            <w:proofErr w:type="gramStart"/>
            <w:r>
              <w:rPr>
                <w:sz w:val="21"/>
              </w:rPr>
              <w:t>CACFP</w:t>
            </w:r>
            <w:proofErr w:type="gramEnd"/>
            <w:r>
              <w:rPr>
                <w:sz w:val="21"/>
              </w:rPr>
              <w:t xml:space="preserve"> and we are losing those who need those programs</w:t>
            </w:r>
          </w:p>
          <w:p w14:paraId="04A4E42F" w14:textId="027680E9" w:rsidR="00427B15" w:rsidRDefault="00AB3337" w:rsidP="00176A50">
            <w:pPr>
              <w:pStyle w:val="TableParagraph"/>
              <w:numPr>
                <w:ilvl w:val="0"/>
                <w:numId w:val="22"/>
              </w:numPr>
              <w:tabs>
                <w:tab w:val="left" w:pos="1033"/>
              </w:tabs>
              <w:spacing w:before="34"/>
              <w:rPr>
                <w:sz w:val="21"/>
              </w:rPr>
            </w:pPr>
            <w:r>
              <w:rPr>
                <w:sz w:val="21"/>
              </w:rPr>
              <w:t>TDA reiterates that h</w:t>
            </w:r>
            <w:r w:rsidR="005A13BF">
              <w:rPr>
                <w:sz w:val="21"/>
              </w:rPr>
              <w:t>aving these examples is helpful to us to be able to push this issue forward. The USDA and the Legislature will have to increase the rate and decide to create a new funding source for this program to address those issues</w:t>
            </w:r>
          </w:p>
          <w:p w14:paraId="31E8F478" w14:textId="77777777" w:rsidR="00C4138B" w:rsidRPr="00C4138B" w:rsidRDefault="00C4138B" w:rsidP="00C4138B">
            <w:pPr>
              <w:pStyle w:val="TableParagraph"/>
              <w:tabs>
                <w:tab w:val="left" w:pos="1033"/>
              </w:tabs>
              <w:spacing w:before="34"/>
              <w:ind w:left="1753" w:firstLine="0"/>
              <w:rPr>
                <w:sz w:val="21"/>
              </w:rPr>
            </w:pPr>
          </w:p>
          <w:p w14:paraId="2A9C9DFF" w14:textId="40E91C0F" w:rsidR="009747E5" w:rsidRPr="009747E5" w:rsidRDefault="009747E5" w:rsidP="009747E5">
            <w:pPr>
              <w:pStyle w:val="TableParagraph"/>
              <w:spacing w:before="215"/>
              <w:ind w:left="312" w:firstLine="0"/>
              <w:rPr>
                <w:b/>
                <w:sz w:val="21"/>
              </w:rPr>
            </w:pPr>
            <w:r>
              <w:rPr>
                <w:b/>
                <w:sz w:val="21"/>
              </w:rPr>
              <w:t>10:</w:t>
            </w:r>
            <w:r w:rsidR="00F71F6E">
              <w:rPr>
                <w:b/>
                <w:sz w:val="21"/>
              </w:rPr>
              <w:t>15</w:t>
            </w:r>
            <w:r>
              <w:rPr>
                <w:b/>
                <w:sz w:val="21"/>
              </w:rPr>
              <w:t xml:space="preserve"> – </w:t>
            </w:r>
            <w:r w:rsidR="00113F8F">
              <w:rPr>
                <w:b/>
                <w:sz w:val="21"/>
              </w:rPr>
              <w:t>10:30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a.m.</w:t>
            </w:r>
          </w:p>
          <w:p w14:paraId="4E89436E" w14:textId="77777777" w:rsidR="00591FF8" w:rsidRDefault="00591FF8" w:rsidP="00591FF8">
            <w:pPr>
              <w:pStyle w:val="TableParagraph"/>
              <w:tabs>
                <w:tab w:val="left" w:pos="1033"/>
              </w:tabs>
              <w:ind w:left="1753" w:firstLine="0"/>
              <w:rPr>
                <w:sz w:val="21"/>
              </w:rPr>
            </w:pPr>
          </w:p>
          <w:p w14:paraId="72B38794" w14:textId="7EE4646E" w:rsidR="0069520B" w:rsidRDefault="00AB3337" w:rsidP="00AB3337">
            <w:pPr>
              <w:pStyle w:val="TableParagraph"/>
              <w:numPr>
                <w:ilvl w:val="0"/>
                <w:numId w:val="27"/>
              </w:numPr>
              <w:spacing w:before="35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69520B">
              <w:rPr>
                <w:sz w:val="21"/>
              </w:rPr>
              <w:t>Follow-up from Previous Meeting</w:t>
            </w:r>
            <w:r w:rsidR="00C4138B">
              <w:rPr>
                <w:sz w:val="21"/>
              </w:rPr>
              <w:t>?</w:t>
            </w:r>
          </w:p>
          <w:p w14:paraId="5F5FFE6A" w14:textId="25A173DD" w:rsidR="00C4138B" w:rsidRDefault="005A13BF" w:rsidP="005A13BF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None</w:t>
            </w:r>
          </w:p>
          <w:p w14:paraId="1BC41E63" w14:textId="03AD12B1" w:rsidR="00C4138B" w:rsidRDefault="00C4138B" w:rsidP="00C4138B">
            <w:pPr>
              <w:pStyle w:val="TableParagraph"/>
              <w:tabs>
                <w:tab w:val="left" w:pos="1033"/>
              </w:tabs>
              <w:spacing w:before="37"/>
              <w:ind w:left="1033" w:firstLine="0"/>
              <w:rPr>
                <w:sz w:val="21"/>
              </w:rPr>
            </w:pPr>
          </w:p>
          <w:p w14:paraId="21B2C8B9" w14:textId="77777777" w:rsidR="00C4138B" w:rsidRDefault="00C4138B" w:rsidP="00C4138B">
            <w:pPr>
              <w:pStyle w:val="TableParagraph"/>
              <w:tabs>
                <w:tab w:val="left" w:pos="1033"/>
              </w:tabs>
              <w:spacing w:before="37"/>
              <w:ind w:left="1033" w:firstLine="0"/>
              <w:rPr>
                <w:sz w:val="21"/>
              </w:rPr>
            </w:pPr>
          </w:p>
          <w:p w14:paraId="567314FD" w14:textId="50A37233" w:rsidR="005A13BF" w:rsidRDefault="00B8261E" w:rsidP="00AB3337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lastRenderedPageBreak/>
              <w:t>Taskings/Follow-up</w:t>
            </w:r>
          </w:p>
          <w:p w14:paraId="2960F328" w14:textId="075D1D33" w:rsidR="005A13BF" w:rsidRDefault="005A13BF" w:rsidP="005A13BF">
            <w:pPr>
              <w:pStyle w:val="TableParagraph"/>
              <w:tabs>
                <w:tab w:val="left" w:pos="1033"/>
              </w:tabs>
              <w:spacing w:before="37"/>
              <w:rPr>
                <w:sz w:val="21"/>
              </w:rPr>
            </w:pPr>
          </w:p>
          <w:p w14:paraId="1A35F4F0" w14:textId="628A01A8" w:rsidR="005A13BF" w:rsidRDefault="005A13BF" w:rsidP="005A13BF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Think of people who can participate in the panels for MegaCon or volunteer yourself</w:t>
            </w:r>
          </w:p>
          <w:p w14:paraId="636E6897" w14:textId="43916F3C" w:rsidR="005A13BF" w:rsidRDefault="00AB3337" w:rsidP="005A13BF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Send TDA a l</w:t>
            </w:r>
            <w:r w:rsidR="005A13BF">
              <w:rPr>
                <w:sz w:val="21"/>
              </w:rPr>
              <w:t>ist of panel topics we will submit to the team</w:t>
            </w:r>
          </w:p>
          <w:p w14:paraId="2B693546" w14:textId="67033887" w:rsidR="005A13BF" w:rsidRDefault="00AB3337" w:rsidP="005A13BF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Share r</w:t>
            </w:r>
            <w:r w:rsidR="005A13BF">
              <w:rPr>
                <w:sz w:val="21"/>
              </w:rPr>
              <w:t>esources for CACFP week</w:t>
            </w:r>
          </w:p>
          <w:p w14:paraId="14192117" w14:textId="6934CDA9" w:rsidR="005A13BF" w:rsidRPr="005A13BF" w:rsidRDefault="005A13BF" w:rsidP="005A13BF">
            <w:pPr>
              <w:pStyle w:val="TableParagraph"/>
              <w:numPr>
                <w:ilvl w:val="0"/>
                <w:numId w:val="23"/>
              </w:numPr>
              <w:tabs>
                <w:tab w:val="left" w:pos="1033"/>
              </w:tabs>
              <w:spacing w:before="37"/>
              <w:rPr>
                <w:sz w:val="21"/>
              </w:rPr>
            </w:pPr>
            <w:r>
              <w:rPr>
                <w:sz w:val="21"/>
              </w:rPr>
              <w:t>Next Meeting is November 19, 2021. Be prepared with agenda topics for that meeting. There are some potential topics suggested below</w:t>
            </w:r>
          </w:p>
          <w:p w14:paraId="379710F4" w14:textId="77777777" w:rsidR="00591FF8" w:rsidRDefault="00591FF8" w:rsidP="00591FF8">
            <w:pPr>
              <w:pStyle w:val="TableParagraph"/>
              <w:spacing w:before="35"/>
              <w:ind w:left="1753" w:firstLine="0"/>
              <w:rPr>
                <w:sz w:val="21"/>
              </w:rPr>
            </w:pPr>
          </w:p>
          <w:p w14:paraId="577A89BE" w14:textId="77777777" w:rsidR="00AF5406" w:rsidRDefault="00B8261E" w:rsidP="00AB3337">
            <w:pPr>
              <w:pStyle w:val="TableParagraph"/>
              <w:numPr>
                <w:ilvl w:val="0"/>
                <w:numId w:val="27"/>
              </w:numPr>
              <w:tabs>
                <w:tab w:val="left" w:pos="1033"/>
              </w:tabs>
              <w:spacing w:before="35"/>
              <w:rPr>
                <w:sz w:val="21"/>
              </w:rPr>
            </w:pPr>
            <w:r>
              <w:rPr>
                <w:sz w:val="21"/>
              </w:rPr>
              <w:t>Closing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Comments</w:t>
            </w:r>
            <w:r>
              <w:rPr>
                <w:spacing w:val="-5"/>
                <w:sz w:val="21"/>
              </w:rPr>
              <w:t xml:space="preserve"> </w:t>
            </w:r>
            <w:r>
              <w:rPr>
                <w:sz w:val="21"/>
              </w:rPr>
              <w:t>(All)</w:t>
            </w:r>
          </w:p>
          <w:p w14:paraId="20F01EE3" w14:textId="77777777" w:rsidR="00FE0496" w:rsidRDefault="00FE0496">
            <w:pPr>
              <w:pStyle w:val="TableParagraph"/>
              <w:spacing w:before="214"/>
              <w:ind w:left="312" w:firstLine="0"/>
              <w:rPr>
                <w:sz w:val="21"/>
              </w:rPr>
            </w:pPr>
          </w:p>
          <w:p w14:paraId="0C493FFC" w14:textId="77777777" w:rsidR="00AF5406" w:rsidRDefault="00B8261E">
            <w:pPr>
              <w:pStyle w:val="TableParagraph"/>
              <w:spacing w:before="214"/>
              <w:ind w:left="312" w:firstLine="0"/>
              <w:rPr>
                <w:b/>
                <w:bCs/>
              </w:rPr>
            </w:pPr>
            <w:r>
              <w:rPr>
                <w:sz w:val="21"/>
              </w:rPr>
              <w:t>Next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Meeting:</w:t>
            </w:r>
            <w:r w:rsidR="00CC5AC9">
              <w:rPr>
                <w:spacing w:val="42"/>
                <w:sz w:val="21"/>
              </w:rPr>
              <w:t xml:space="preserve"> </w:t>
            </w:r>
            <w:r w:rsidR="00CC5AC9" w:rsidRPr="00CC5AC9">
              <w:rPr>
                <w:b/>
                <w:bCs/>
              </w:rPr>
              <w:t>November 19, 2021</w:t>
            </w:r>
          </w:p>
          <w:p w14:paraId="3B4BC0DF" w14:textId="77777777" w:rsidR="00DF6DC9" w:rsidRDefault="00DF6DC9">
            <w:pPr>
              <w:pStyle w:val="TableParagraph"/>
              <w:spacing w:before="214"/>
              <w:ind w:left="312" w:firstLine="0"/>
              <w:rPr>
                <w:b/>
                <w:bCs/>
              </w:rPr>
            </w:pPr>
            <w:r>
              <w:rPr>
                <w:b/>
                <w:bCs/>
              </w:rPr>
              <w:t>Potential topics:</w:t>
            </w:r>
          </w:p>
          <w:p w14:paraId="79BFE3CA" w14:textId="77777777" w:rsidR="00DF6DC9" w:rsidRDefault="00DF6DC9" w:rsidP="00DF6DC9">
            <w:pPr>
              <w:pStyle w:val="TableParagraph"/>
              <w:numPr>
                <w:ilvl w:val="0"/>
                <w:numId w:val="6"/>
              </w:numPr>
              <w:spacing w:before="214"/>
              <w:rPr>
                <w:b/>
                <w:szCs w:val="24"/>
              </w:rPr>
            </w:pPr>
            <w:r>
              <w:rPr>
                <w:b/>
                <w:szCs w:val="24"/>
              </w:rPr>
              <w:t>How to innovate training?</w:t>
            </w:r>
          </w:p>
          <w:p w14:paraId="312D3446" w14:textId="77777777" w:rsidR="00DF6DC9" w:rsidRDefault="00DF6DC9" w:rsidP="00DF6DC9">
            <w:pPr>
              <w:pStyle w:val="TableParagraph"/>
              <w:numPr>
                <w:ilvl w:val="0"/>
                <w:numId w:val="6"/>
              </w:numPr>
              <w:spacing w:before="214"/>
              <w:rPr>
                <w:b/>
                <w:szCs w:val="24"/>
              </w:rPr>
            </w:pPr>
            <w:r>
              <w:rPr>
                <w:b/>
                <w:szCs w:val="24"/>
              </w:rPr>
              <w:t>What technology is CACFP missing?</w:t>
            </w:r>
          </w:p>
          <w:p w14:paraId="130310D3" w14:textId="3CDA0A63" w:rsidR="00DF6DC9" w:rsidRPr="00CC5AC9" w:rsidRDefault="00DF6DC9" w:rsidP="00DF6DC9">
            <w:pPr>
              <w:pStyle w:val="TableParagraph"/>
              <w:numPr>
                <w:ilvl w:val="0"/>
                <w:numId w:val="6"/>
              </w:numPr>
              <w:spacing w:before="214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Where do you see the program headed in the next 5-10 years? </w:t>
            </w:r>
          </w:p>
        </w:tc>
      </w:tr>
      <w:tr w:rsidR="00C0440B" w14:paraId="7ECA7864" w14:textId="77777777" w:rsidTr="007033D1">
        <w:trPr>
          <w:trHeight w:val="10454"/>
        </w:trPr>
        <w:tc>
          <w:tcPr>
            <w:tcW w:w="3296" w:type="dxa"/>
          </w:tcPr>
          <w:p w14:paraId="1DA134E3" w14:textId="77777777" w:rsidR="00C0440B" w:rsidRPr="00383D70" w:rsidRDefault="00C0440B">
            <w:pPr>
              <w:pStyle w:val="TableParagraph"/>
              <w:spacing w:line="215" w:lineRule="exact"/>
              <w:ind w:left="608" w:firstLine="0"/>
              <w:rPr>
                <w:rFonts w:ascii="Calibri Light"/>
                <w:i/>
                <w:iCs/>
                <w:sz w:val="20"/>
                <w:szCs w:val="20"/>
              </w:rPr>
            </w:pPr>
          </w:p>
        </w:tc>
        <w:tc>
          <w:tcPr>
            <w:tcW w:w="7707" w:type="dxa"/>
          </w:tcPr>
          <w:p w14:paraId="4C76A5FB" w14:textId="77777777" w:rsidR="00C0440B" w:rsidRDefault="00C0440B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</w:p>
        </w:tc>
      </w:tr>
      <w:tr w:rsidR="00ED2AFB" w14:paraId="1F8B5669" w14:textId="77777777" w:rsidTr="007033D1">
        <w:trPr>
          <w:trHeight w:val="10454"/>
        </w:trPr>
        <w:tc>
          <w:tcPr>
            <w:tcW w:w="3296" w:type="dxa"/>
          </w:tcPr>
          <w:p w14:paraId="37363032" w14:textId="77777777" w:rsidR="00ED2AFB" w:rsidRPr="00383D70" w:rsidRDefault="00ED2AFB">
            <w:pPr>
              <w:pStyle w:val="TableParagraph"/>
              <w:spacing w:line="215" w:lineRule="exact"/>
              <w:ind w:left="608" w:firstLine="0"/>
              <w:rPr>
                <w:rFonts w:ascii="Calibri Light"/>
                <w:i/>
                <w:iCs/>
                <w:sz w:val="20"/>
                <w:szCs w:val="20"/>
              </w:rPr>
            </w:pPr>
          </w:p>
        </w:tc>
        <w:tc>
          <w:tcPr>
            <w:tcW w:w="7707" w:type="dxa"/>
          </w:tcPr>
          <w:p w14:paraId="34E3BB0B" w14:textId="77777777" w:rsidR="00ED2AFB" w:rsidRDefault="00ED2AFB">
            <w:pPr>
              <w:pStyle w:val="TableParagraph"/>
              <w:spacing w:before="57"/>
              <w:ind w:left="3169" w:firstLine="0"/>
              <w:rPr>
                <w:rFonts w:ascii="Calibri Light"/>
                <w:sz w:val="28"/>
              </w:rPr>
            </w:pPr>
          </w:p>
        </w:tc>
      </w:tr>
    </w:tbl>
    <w:p w14:paraId="2CE890AC" w14:textId="77777777" w:rsidR="00AF5406" w:rsidRDefault="00AF5406">
      <w:pPr>
        <w:rPr>
          <w:sz w:val="21"/>
        </w:rPr>
        <w:sectPr w:rsidR="00AF5406">
          <w:headerReference w:type="default" r:id="rId8"/>
          <w:footerReference w:type="default" r:id="rId9"/>
          <w:type w:val="continuous"/>
          <w:pgSz w:w="12240" w:h="15840"/>
          <w:pgMar w:top="3020" w:right="760" w:bottom="1620" w:left="240" w:header="816" w:footer="1428" w:gutter="0"/>
          <w:pgNumType w:start="1"/>
          <w:cols w:space="720"/>
        </w:sectPr>
      </w:pPr>
    </w:p>
    <w:p w14:paraId="7102E7EE" w14:textId="77777777" w:rsidR="00AF5406" w:rsidRDefault="00AF5406">
      <w:pPr>
        <w:pStyle w:val="BodyText"/>
        <w:rPr>
          <w:rFonts w:ascii="Times New Roman"/>
          <w:sz w:val="20"/>
        </w:rPr>
      </w:pPr>
    </w:p>
    <w:p w14:paraId="17888050" w14:textId="77777777" w:rsidR="00AF5406" w:rsidRDefault="00AF5406">
      <w:pPr>
        <w:pStyle w:val="BodyText"/>
        <w:rPr>
          <w:rFonts w:ascii="Times New Roman"/>
          <w:sz w:val="20"/>
        </w:rPr>
      </w:pPr>
    </w:p>
    <w:p w14:paraId="6AAF316F" w14:textId="77777777" w:rsidR="00AF5406" w:rsidRDefault="00AF5406">
      <w:pPr>
        <w:pStyle w:val="BodyText"/>
        <w:spacing w:before="6"/>
        <w:rPr>
          <w:rFonts w:ascii="Times New Roman"/>
          <w:sz w:val="23"/>
        </w:rPr>
      </w:pPr>
    </w:p>
    <w:p w14:paraId="5E086E40" w14:textId="77777777" w:rsidR="00AF5406" w:rsidRDefault="00B8261E">
      <w:pPr>
        <w:pStyle w:val="BodyText"/>
        <w:spacing w:before="102"/>
        <w:ind w:left="1200"/>
      </w:pPr>
      <w:r>
        <w:t>Policy</w:t>
      </w:r>
      <w:r>
        <w:rPr>
          <w:spacing w:val="-3"/>
        </w:rPr>
        <w:t xml:space="preserve"> </w:t>
      </w:r>
      <w:r>
        <w:t>Updates:</w:t>
      </w:r>
    </w:p>
    <w:p w14:paraId="047A81EB" w14:textId="77777777" w:rsidR="00AF5406" w:rsidRDefault="00B8261E">
      <w:pPr>
        <w:pStyle w:val="BodyText"/>
        <w:spacing w:before="214"/>
        <w:ind w:left="1200"/>
      </w:pPr>
      <w:r>
        <w:rPr>
          <w:color w:val="000000"/>
          <w:shd w:val="clear" w:color="auto" w:fill="FFFF00"/>
        </w:rPr>
        <w:t>NONE</w:t>
      </w:r>
    </w:p>
    <w:p w14:paraId="6AD6C0BA" w14:textId="77777777" w:rsidR="00AF5406" w:rsidRDefault="00B8261E">
      <w:pPr>
        <w:pStyle w:val="BodyText"/>
        <w:spacing w:before="215"/>
        <w:ind w:left="1200"/>
      </w:pPr>
      <w:r>
        <w:t>Policy</w:t>
      </w:r>
      <w:r>
        <w:rPr>
          <w:spacing w:val="-5"/>
        </w:rPr>
        <w:t xml:space="preserve"> </w:t>
      </w:r>
      <w:r>
        <w:t>Questions:</w:t>
      </w:r>
    </w:p>
    <w:p w14:paraId="4BAC8DCA" w14:textId="77777777" w:rsidR="00AF5406" w:rsidRDefault="00AF5406">
      <w:pPr>
        <w:pStyle w:val="BodyText"/>
        <w:spacing w:before="6"/>
        <w:rPr>
          <w:sz w:val="18"/>
        </w:rPr>
      </w:pPr>
    </w:p>
    <w:p w14:paraId="35C85FB7" w14:textId="77777777" w:rsidR="00AF5406" w:rsidRDefault="00B8261E">
      <w:pPr>
        <w:pStyle w:val="BodyText"/>
        <w:spacing w:before="1"/>
        <w:ind w:left="1200"/>
      </w:pPr>
      <w:r>
        <w:rPr>
          <w:color w:val="000000"/>
          <w:shd w:val="clear" w:color="auto" w:fill="FFFF00"/>
        </w:rPr>
        <w:t>NONE</w:t>
      </w:r>
    </w:p>
    <w:p w14:paraId="630CC772" w14:textId="77777777" w:rsidR="00AF5406" w:rsidRDefault="00AF5406">
      <w:pPr>
        <w:pStyle w:val="BodyText"/>
        <w:rPr>
          <w:sz w:val="24"/>
        </w:rPr>
      </w:pPr>
    </w:p>
    <w:p w14:paraId="7C4C43B1" w14:textId="77777777" w:rsidR="00AF5406" w:rsidRDefault="00AF5406">
      <w:pPr>
        <w:pStyle w:val="BodyText"/>
        <w:rPr>
          <w:sz w:val="24"/>
        </w:rPr>
      </w:pPr>
    </w:p>
    <w:p w14:paraId="14CDD0FE" w14:textId="77777777" w:rsidR="00AF5406" w:rsidRDefault="00AF5406">
      <w:pPr>
        <w:pStyle w:val="BodyText"/>
        <w:rPr>
          <w:sz w:val="24"/>
        </w:rPr>
      </w:pPr>
    </w:p>
    <w:p w14:paraId="36D76522" w14:textId="77777777" w:rsidR="00AF5406" w:rsidRDefault="00AF5406">
      <w:pPr>
        <w:pStyle w:val="BodyText"/>
        <w:rPr>
          <w:sz w:val="24"/>
        </w:rPr>
      </w:pPr>
    </w:p>
    <w:p w14:paraId="004FA06C" w14:textId="77777777" w:rsidR="00AF5406" w:rsidRDefault="00AF5406">
      <w:pPr>
        <w:pStyle w:val="BodyText"/>
        <w:rPr>
          <w:sz w:val="24"/>
        </w:rPr>
      </w:pPr>
    </w:p>
    <w:p w14:paraId="09CA0543" w14:textId="77777777" w:rsidR="00AF5406" w:rsidRDefault="00AF5406">
      <w:pPr>
        <w:pStyle w:val="BodyText"/>
        <w:rPr>
          <w:sz w:val="24"/>
        </w:rPr>
      </w:pPr>
    </w:p>
    <w:p w14:paraId="26388D65" w14:textId="77777777" w:rsidR="00AF5406" w:rsidRDefault="00AF5406">
      <w:pPr>
        <w:pStyle w:val="BodyText"/>
        <w:rPr>
          <w:sz w:val="24"/>
        </w:rPr>
      </w:pPr>
    </w:p>
    <w:p w14:paraId="62952A6E" w14:textId="77777777" w:rsidR="00AF5406" w:rsidRDefault="00AF5406">
      <w:pPr>
        <w:pStyle w:val="BodyText"/>
        <w:rPr>
          <w:sz w:val="24"/>
        </w:rPr>
      </w:pPr>
    </w:p>
    <w:p w14:paraId="0F89AB3F" w14:textId="77777777" w:rsidR="00AF5406" w:rsidRDefault="00AF5406">
      <w:pPr>
        <w:pStyle w:val="BodyText"/>
        <w:rPr>
          <w:sz w:val="24"/>
        </w:rPr>
      </w:pPr>
    </w:p>
    <w:p w14:paraId="2F7B53A0" w14:textId="77777777" w:rsidR="00AF5406" w:rsidRDefault="00AF5406">
      <w:pPr>
        <w:pStyle w:val="BodyText"/>
        <w:rPr>
          <w:sz w:val="24"/>
        </w:rPr>
      </w:pPr>
    </w:p>
    <w:p w14:paraId="2943DC65" w14:textId="77777777" w:rsidR="00AF5406" w:rsidRDefault="00AF5406">
      <w:pPr>
        <w:pStyle w:val="BodyText"/>
        <w:rPr>
          <w:sz w:val="24"/>
        </w:rPr>
      </w:pPr>
    </w:p>
    <w:p w14:paraId="2B6ADC2B" w14:textId="77777777" w:rsidR="00AF5406" w:rsidRDefault="00AF5406">
      <w:pPr>
        <w:pStyle w:val="BodyText"/>
        <w:rPr>
          <w:sz w:val="24"/>
        </w:rPr>
      </w:pPr>
    </w:p>
    <w:p w14:paraId="3D8D306B" w14:textId="77777777" w:rsidR="00AF5406" w:rsidRDefault="00AF5406">
      <w:pPr>
        <w:pStyle w:val="BodyText"/>
        <w:rPr>
          <w:sz w:val="24"/>
        </w:rPr>
      </w:pPr>
    </w:p>
    <w:p w14:paraId="6C8747B1" w14:textId="77777777" w:rsidR="00AF5406" w:rsidRDefault="00AF5406">
      <w:pPr>
        <w:pStyle w:val="BodyText"/>
        <w:rPr>
          <w:sz w:val="24"/>
        </w:rPr>
      </w:pPr>
    </w:p>
    <w:p w14:paraId="1CD654CD" w14:textId="77777777" w:rsidR="00AF5406" w:rsidRDefault="00AF5406">
      <w:pPr>
        <w:pStyle w:val="BodyText"/>
        <w:rPr>
          <w:sz w:val="24"/>
        </w:rPr>
      </w:pPr>
    </w:p>
    <w:p w14:paraId="65800DEB" w14:textId="77777777" w:rsidR="00AF5406" w:rsidRDefault="00AF5406">
      <w:pPr>
        <w:pStyle w:val="BodyText"/>
        <w:rPr>
          <w:sz w:val="24"/>
        </w:rPr>
      </w:pPr>
    </w:p>
    <w:p w14:paraId="7CA2DB37" w14:textId="77777777" w:rsidR="00AF5406" w:rsidRDefault="00AF5406">
      <w:pPr>
        <w:pStyle w:val="BodyText"/>
        <w:rPr>
          <w:sz w:val="24"/>
        </w:rPr>
      </w:pPr>
    </w:p>
    <w:p w14:paraId="0EC0CDEF" w14:textId="77777777" w:rsidR="00AF5406" w:rsidRDefault="00AF5406">
      <w:pPr>
        <w:pStyle w:val="BodyText"/>
        <w:rPr>
          <w:sz w:val="24"/>
        </w:rPr>
      </w:pPr>
    </w:p>
    <w:p w14:paraId="15A91488" w14:textId="77777777" w:rsidR="00AF5406" w:rsidRDefault="00AF5406">
      <w:pPr>
        <w:pStyle w:val="BodyText"/>
        <w:rPr>
          <w:sz w:val="24"/>
        </w:rPr>
      </w:pPr>
    </w:p>
    <w:p w14:paraId="12855C8E" w14:textId="77777777" w:rsidR="00AF5406" w:rsidRDefault="00AF5406">
      <w:pPr>
        <w:pStyle w:val="BodyText"/>
        <w:rPr>
          <w:sz w:val="24"/>
        </w:rPr>
      </w:pPr>
    </w:p>
    <w:p w14:paraId="213C8170" w14:textId="77777777" w:rsidR="00AF5406" w:rsidRDefault="00AF5406">
      <w:pPr>
        <w:pStyle w:val="BodyText"/>
        <w:rPr>
          <w:sz w:val="24"/>
        </w:rPr>
      </w:pPr>
    </w:p>
    <w:p w14:paraId="293E74F7" w14:textId="77777777" w:rsidR="00AF5406" w:rsidRDefault="00AF5406">
      <w:pPr>
        <w:pStyle w:val="BodyText"/>
        <w:rPr>
          <w:sz w:val="24"/>
        </w:rPr>
      </w:pPr>
    </w:p>
    <w:p w14:paraId="5C19E1F3" w14:textId="77777777" w:rsidR="00AF5406" w:rsidRDefault="00AF5406">
      <w:pPr>
        <w:pStyle w:val="BodyText"/>
        <w:rPr>
          <w:sz w:val="24"/>
        </w:rPr>
      </w:pPr>
    </w:p>
    <w:p w14:paraId="67FE0649" w14:textId="77777777" w:rsidR="00AF5406" w:rsidRDefault="00B8261E">
      <w:pPr>
        <w:pStyle w:val="BodyText"/>
        <w:spacing w:before="197" w:line="276" w:lineRule="auto"/>
        <w:ind w:left="1200" w:right="683"/>
      </w:pPr>
      <w:r>
        <w:t>The response(s) provided under “Policy Questions” is current as of August 2020.</w:t>
      </w:r>
      <w:r>
        <w:rPr>
          <w:spacing w:val="1"/>
        </w:rPr>
        <w:t xml:space="preserve"> </w:t>
      </w:r>
      <w:r>
        <w:t>For the most up-to-</w:t>
      </w:r>
      <w:r>
        <w:rPr>
          <w:spacing w:val="-44"/>
        </w:rPr>
        <w:t xml:space="preserve"> </w:t>
      </w:r>
      <w:r>
        <w:t>date information, please refer to TDA’s CACFP Handbooks or contact your local Educational Service</w:t>
      </w:r>
      <w:r>
        <w:rPr>
          <w:spacing w:val="1"/>
        </w:rPr>
        <w:t xml:space="preserve"> </w:t>
      </w:r>
      <w:r>
        <w:t>Center.</w:t>
      </w:r>
    </w:p>
    <w:sectPr w:rsidR="00AF5406">
      <w:pgSz w:w="12240" w:h="15840"/>
      <w:pgMar w:top="3020" w:right="760" w:bottom="1620" w:left="240" w:header="816" w:footer="14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01DAA" w14:textId="77777777" w:rsidR="00552EE1" w:rsidRDefault="00552EE1">
      <w:r>
        <w:separator/>
      </w:r>
    </w:p>
  </w:endnote>
  <w:endnote w:type="continuationSeparator" w:id="0">
    <w:p w14:paraId="6B9F3735" w14:textId="77777777" w:rsidR="00552EE1" w:rsidRDefault="00552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88194" w14:textId="220327DF" w:rsidR="00AF5406" w:rsidRDefault="006F541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87488" behindDoc="1" locked="0" layoutInCell="1" allowOverlap="1" wp14:anchorId="39B0E32B" wp14:editId="49DEE37F">
              <wp:simplePos x="0" y="0"/>
              <wp:positionH relativeFrom="page">
                <wp:posOffset>7620</wp:posOffset>
              </wp:positionH>
              <wp:positionV relativeFrom="page">
                <wp:posOffset>8973820</wp:posOffset>
              </wp:positionV>
              <wp:extent cx="7764780" cy="1085215"/>
              <wp:effectExtent l="0" t="0" r="0" b="0"/>
              <wp:wrapNone/>
              <wp:docPr id="5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4780" cy="1085215"/>
                        <a:chOff x="12" y="14132"/>
                        <a:chExt cx="12228" cy="1709"/>
                      </a:xfrm>
                    </wpg:grpSpPr>
                    <wps:wsp>
                      <wps:cNvPr id="6" name="docshape4"/>
                      <wps:cNvSpPr>
                        <a:spLocks noChangeArrowheads="1"/>
                      </wps:cNvSpPr>
                      <wps:spPr bwMode="auto">
                        <a:xfrm>
                          <a:off x="12" y="14556"/>
                          <a:ext cx="12228" cy="1284"/>
                        </a:xfrm>
                        <a:prstGeom prst="rect">
                          <a:avLst/>
                        </a:prstGeom>
                        <a:solidFill>
                          <a:srgbClr val="375F9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docshape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076" y="14657"/>
                          <a:ext cx="598" cy="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docshape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2" y="14355"/>
                          <a:ext cx="627" cy="9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7" y="14131"/>
                          <a:ext cx="748" cy="74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536F77" id="docshapegroup3" o:spid="_x0000_s1026" style="position:absolute;margin-left:.6pt;margin-top:706.6pt;width:611.4pt;height:85.45pt;z-index:-15828992;mso-position-horizontal-relative:page;mso-position-vertical-relative:page" coordorigin="12,14132" coordsize="12228,17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">
              <v:rect id="docshape4" o:spid="_x0000_s1027" style="position:absolute;left:12;top:14556;width:12228;height:1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" fillcolor="#375f92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5" o:spid="_x0000_s1028" type="#_x0000_t75" style="position:absolute;left:11076;top:14657;width:598;height:5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">
                <v:imagedata r:id="rId4" o:title=""/>
              </v:shape>
              <v:shape id="docshape6" o:spid="_x0000_s1029" type="#_x0000_t75" style="position:absolute;left:352;top:14355;width:627;height:9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">
                <v:imagedata r:id="rId5" o:title=""/>
              </v:shape>
              <v:shape id="docshape7" o:spid="_x0000_s1030" type="#_x0000_t75" style="position:absolute;left:5877;top:14131;width:748;height:7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000" behindDoc="1" locked="0" layoutInCell="1" allowOverlap="1" wp14:anchorId="5207C947" wp14:editId="413F04BE">
              <wp:simplePos x="0" y="0"/>
              <wp:positionH relativeFrom="page">
                <wp:posOffset>2776855</wp:posOffset>
              </wp:positionH>
              <wp:positionV relativeFrom="page">
                <wp:posOffset>9448165</wp:posOffset>
              </wp:positionV>
              <wp:extent cx="2414270" cy="563880"/>
              <wp:effectExtent l="0" t="0" r="0" b="0"/>
              <wp:wrapNone/>
              <wp:docPr id="4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4270" cy="56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D97896" w14:textId="77777777" w:rsidR="00AF5406" w:rsidRDefault="00B8261E">
                          <w:pPr>
                            <w:spacing w:before="14" w:line="207" w:lineRule="exact"/>
                            <w:ind w:left="7" w:right="104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TEXAS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DEPARTMENT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OF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AGRICULTURE</w:t>
                          </w:r>
                        </w:p>
                        <w:p w14:paraId="45F3EA02" w14:textId="77777777" w:rsidR="00AF5406" w:rsidRDefault="00B8261E">
                          <w:pPr>
                            <w:spacing w:line="207" w:lineRule="exact"/>
                            <w:ind w:left="7" w:right="104"/>
                            <w:jc w:val="center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COMMISSIONER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SID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FFFFFF"/>
                              <w:sz w:val="18"/>
                            </w:rPr>
                            <w:t>MILLER</w:t>
                          </w:r>
                        </w:p>
                        <w:p w14:paraId="39652E90" w14:textId="77777777" w:rsidR="00AF5406" w:rsidRDefault="00B8261E">
                          <w:pPr>
                            <w:spacing w:before="24"/>
                            <w:ind w:left="7" w:right="5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product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was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funded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by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USDA.</w:t>
                          </w:r>
                        </w:p>
                        <w:p w14:paraId="79B80A00" w14:textId="77777777" w:rsidR="00AF5406" w:rsidRDefault="00B8261E">
                          <w:pPr>
                            <w:spacing w:before="2"/>
                            <w:ind w:left="7" w:right="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institution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is</w:t>
                          </w:r>
                          <w:r>
                            <w:rPr>
                              <w:rFonts w:ascii="Arial"/>
                              <w:color w:val="FFFFFF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an</w:t>
                          </w:r>
                          <w:r>
                            <w:rPr>
                              <w:rFonts w:ascii="Arial"/>
                              <w:color w:val="FFFFFF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equal</w:t>
                          </w:r>
                          <w:r>
                            <w:rPr>
                              <w:rFonts w:ascii="Arial"/>
                              <w:color w:val="FFFFFF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opportunity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provider.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07C947" id="_x0000_t202" coordsize="21600,21600" o:spt="202" path="m,l,21600r21600,l21600,xe">
              <v:stroke joinstyle="miter"/>
              <v:path gradientshapeok="t" o:connecttype="rect"/>
            </v:shapetype>
            <v:shape id="docshape8" o:spid="_x0000_s1028" type="#_x0000_t202" style="position:absolute;margin-left:218.65pt;margin-top:743.95pt;width:190.1pt;height:44.4pt;z-index:-1582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" filled="f" stroked="f">
              <v:textbox inset="0,0,0,0">
                <w:txbxContent>
                  <w:p w14:paraId="24D97896" w14:textId="77777777" w:rsidR="00AF5406" w:rsidRDefault="00B8261E">
                    <w:pPr>
                      <w:spacing w:before="14" w:line="207" w:lineRule="exact"/>
                      <w:ind w:left="7" w:right="104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TEXAS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DEPARTMENT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OF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AGRICULTURE</w:t>
                    </w:r>
                  </w:p>
                  <w:p w14:paraId="45F3EA02" w14:textId="77777777" w:rsidR="00AF5406" w:rsidRDefault="00B8261E">
                    <w:pPr>
                      <w:spacing w:line="207" w:lineRule="exact"/>
                      <w:ind w:left="7" w:right="104"/>
                      <w:jc w:val="center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COMMISSIONER</w:t>
                    </w:r>
                    <w:r>
                      <w:rPr>
                        <w:rFonts w:ascii="Arial"/>
                        <w:b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SID</w:t>
                    </w:r>
                    <w:r>
                      <w:rPr>
                        <w:rFonts w:ascii="Arial"/>
                        <w:b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FFFFFF"/>
                        <w:sz w:val="18"/>
                      </w:rPr>
                      <w:t>MILLER</w:t>
                    </w:r>
                  </w:p>
                  <w:p w14:paraId="39652E90" w14:textId="77777777" w:rsidR="00AF5406" w:rsidRDefault="00B8261E">
                    <w:pPr>
                      <w:spacing w:before="24"/>
                      <w:ind w:left="7" w:right="5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product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was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funded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by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USDA.</w:t>
                    </w:r>
                  </w:p>
                  <w:p w14:paraId="79B80A00" w14:textId="77777777" w:rsidR="00AF5406" w:rsidRDefault="00B8261E">
                    <w:pPr>
                      <w:spacing w:before="2"/>
                      <w:ind w:left="7" w:right="7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This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institution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is</w:t>
                    </w:r>
                    <w:r>
                      <w:rPr>
                        <w:rFonts w:ascii="Arial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an</w:t>
                    </w:r>
                    <w:r>
                      <w:rPr>
                        <w:rFonts w:ascii="Arial"/>
                        <w:color w:val="FFFFFF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equal</w:t>
                    </w:r>
                    <w:r>
                      <w:rPr>
                        <w:rFonts w:ascii="Arial"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opportunity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provider.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8512" behindDoc="1" locked="0" layoutInCell="1" allowOverlap="1" wp14:anchorId="0FC18EC6" wp14:editId="04AEF57D">
              <wp:simplePos x="0" y="0"/>
              <wp:positionH relativeFrom="page">
                <wp:posOffset>200660</wp:posOffset>
              </wp:positionH>
              <wp:positionV relativeFrom="page">
                <wp:posOffset>9728835</wp:posOffset>
              </wp:positionV>
              <wp:extent cx="1398270" cy="285750"/>
              <wp:effectExtent l="0" t="0" r="0" b="0"/>
              <wp:wrapNone/>
              <wp:docPr id="3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827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345EBB" w14:textId="77777777" w:rsidR="00AF5406" w:rsidRDefault="00B8261E">
                          <w:pPr>
                            <w:spacing w:before="14"/>
                            <w:ind w:left="20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Food and Nutrition Division</w:t>
                          </w:r>
                          <w:r>
                            <w:rPr>
                              <w:rFonts w:ascii="Arial"/>
                              <w:color w:val="FFFFFF"/>
                              <w:spacing w:val="-48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CACFP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Input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Workgroup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C18EC6" id="docshape9" o:spid="_x0000_s1029" type="#_x0000_t202" style="position:absolute;margin-left:15.8pt;margin-top:766.05pt;width:110.1pt;height:22.5pt;z-index:-158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" filled="f" stroked="f">
              <v:textbox inset="0,0,0,0">
                <w:txbxContent>
                  <w:p w14:paraId="40345EBB" w14:textId="77777777" w:rsidR="00AF5406" w:rsidRDefault="00B8261E">
                    <w:pPr>
                      <w:spacing w:before="14"/>
                      <w:ind w:left="20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Food and Nutrition Division</w:t>
                    </w:r>
                    <w:r>
                      <w:rPr>
                        <w:rFonts w:ascii="Arial"/>
                        <w:color w:val="FFFFFF"/>
                        <w:spacing w:val="-48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CACFP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Input</w:t>
                    </w:r>
                    <w:r>
                      <w:rPr>
                        <w:rFonts w:ascii="Arial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z w:val="18"/>
                      </w:rPr>
                      <w:t>Workgroup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0F8EFD93" wp14:editId="68D9E4A0">
              <wp:simplePos x="0" y="0"/>
              <wp:positionH relativeFrom="page">
                <wp:posOffset>6267450</wp:posOffset>
              </wp:positionH>
              <wp:positionV relativeFrom="page">
                <wp:posOffset>9722485</wp:posOffset>
              </wp:positionV>
              <wp:extent cx="1176655" cy="287655"/>
              <wp:effectExtent l="0" t="0" r="0" b="0"/>
              <wp:wrapNone/>
              <wp:docPr id="2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287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9651A6" w14:textId="77777777" w:rsidR="00AF5406" w:rsidRDefault="00B8261E">
                          <w:pPr>
                            <w:spacing w:before="14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sz w:val="18"/>
                            </w:rPr>
                            <w:t>08/07/2020</w:t>
                          </w:r>
                        </w:p>
                        <w:p w14:paraId="10C72AF8" w14:textId="77777777" w:rsidR="00AF5406" w:rsidRDefault="0050692E">
                          <w:pPr>
                            <w:spacing w:before="4"/>
                            <w:ind w:right="18"/>
                            <w:jc w:val="right"/>
                            <w:rPr>
                              <w:rFonts w:ascii="Arial"/>
                              <w:sz w:val="18"/>
                            </w:rPr>
                          </w:pPr>
                          <w:hyperlink r:id="rId7">
                            <w:r w:rsidR="00B8261E">
                              <w:rPr>
                                <w:rFonts w:ascii="Arial"/>
                                <w:color w:val="FFFFFF"/>
                                <w:sz w:val="18"/>
                              </w:rPr>
                              <w:t>www.SquareMeals.org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8EFD93" id="docshape10" o:spid="_x0000_s1030" type="#_x0000_t202" style="position:absolute;margin-left:493.5pt;margin-top:765.55pt;width:92.65pt;height:22.6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" filled="f" stroked="f">
              <v:textbox inset="0,0,0,0">
                <w:txbxContent>
                  <w:p w14:paraId="3B9651A6" w14:textId="77777777" w:rsidR="00AF5406" w:rsidRDefault="00B8261E">
                    <w:pPr>
                      <w:spacing w:before="14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FFFFFF"/>
                        <w:sz w:val="18"/>
                      </w:rPr>
                      <w:t>08/07/2020</w:t>
                    </w:r>
                  </w:p>
                  <w:p w14:paraId="10C72AF8" w14:textId="77777777" w:rsidR="00AF5406" w:rsidRDefault="00110B81">
                    <w:pPr>
                      <w:spacing w:before="4"/>
                      <w:ind w:right="18"/>
                      <w:jc w:val="right"/>
                      <w:rPr>
                        <w:rFonts w:ascii="Arial"/>
                        <w:sz w:val="18"/>
                      </w:rPr>
                    </w:pPr>
                    <w:hyperlink r:id="rId8">
                      <w:r w:rsidR="00B8261E">
                        <w:rPr>
                          <w:rFonts w:ascii="Arial"/>
                          <w:color w:val="FFFFFF"/>
                          <w:sz w:val="18"/>
                        </w:rPr>
                        <w:t>www.SquareMeals.org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F832" w14:textId="77777777" w:rsidR="00552EE1" w:rsidRDefault="00552EE1">
      <w:r>
        <w:separator/>
      </w:r>
    </w:p>
  </w:footnote>
  <w:footnote w:type="continuationSeparator" w:id="0">
    <w:p w14:paraId="1422F4A8" w14:textId="77777777" w:rsidR="00552EE1" w:rsidRDefault="00552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6CD22" w14:textId="4E2ABFE1" w:rsidR="00AF5406" w:rsidRDefault="00B8261E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85952" behindDoc="1" locked="0" layoutInCell="1" allowOverlap="1" wp14:anchorId="55A62CBC" wp14:editId="630F09DA">
          <wp:simplePos x="0" y="0"/>
          <wp:positionH relativeFrom="page">
            <wp:posOffset>610992</wp:posOffset>
          </wp:positionH>
          <wp:positionV relativeFrom="page">
            <wp:posOffset>640166</wp:posOffset>
          </wp:positionV>
          <wp:extent cx="1196232" cy="1120667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6232" cy="1120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F5418"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52F9DD11" wp14:editId="796FB975">
              <wp:simplePos x="0" y="0"/>
              <wp:positionH relativeFrom="page">
                <wp:posOffset>3291840</wp:posOffset>
              </wp:positionH>
              <wp:positionV relativeFrom="page">
                <wp:posOffset>505460</wp:posOffset>
              </wp:positionV>
              <wp:extent cx="3089275" cy="953770"/>
              <wp:effectExtent l="0" t="0" r="0" b="0"/>
              <wp:wrapNone/>
              <wp:docPr id="1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9275" cy="953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A2BA5A" w14:textId="77777777" w:rsidR="00AF5406" w:rsidRDefault="00B8261E">
                          <w:pPr>
                            <w:spacing w:line="509" w:lineRule="exact"/>
                            <w:ind w:left="5" w:right="5"/>
                            <w:jc w:val="center"/>
                            <w:rPr>
                              <w:rFonts w:ascii="Calibri"/>
                              <w:b/>
                              <w:sz w:val="4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b/>
                              <w:spacing w:val="-6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b/>
                              <w:spacing w:val="-4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48"/>
                            </w:rPr>
                            <w:t>Workgroup</w:t>
                          </w:r>
                        </w:p>
                        <w:p w14:paraId="2CD4199D" w14:textId="22F316EA" w:rsidR="00AF5406" w:rsidRDefault="006F5418">
                          <w:pPr>
                            <w:ind w:left="4" w:right="5"/>
                            <w:jc w:val="center"/>
                            <w:rPr>
                              <w:rFonts w:ascii="Calibri" w:hAns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</w:rPr>
                            <w:t>9:30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a.m.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 xml:space="preserve">– </w:t>
                          </w:r>
                          <w:r w:rsidR="00C86359">
                            <w:rPr>
                              <w:rFonts w:ascii="Calibri" w:hAnsi="Calibri"/>
                              <w:b/>
                              <w:sz w:val="28"/>
                            </w:rPr>
                            <w:t>1</w:t>
                          </w:r>
                          <w:r w:rsidR="00F22E24">
                            <w:rPr>
                              <w:rFonts w:ascii="Calibri" w:hAnsi="Calibri"/>
                              <w:b/>
                              <w:sz w:val="28"/>
                            </w:rPr>
                            <w:t>0</w:t>
                          </w:r>
                          <w:r w:rsidR="00C86359">
                            <w:rPr>
                              <w:rFonts w:ascii="Calibri" w:hAnsi="Calibri"/>
                              <w:b/>
                              <w:sz w:val="28"/>
                            </w:rPr>
                            <w:t>:</w:t>
                          </w:r>
                          <w:r w:rsidR="00F22E24">
                            <w:rPr>
                              <w:rFonts w:ascii="Calibri" w:hAnsi="Calibri"/>
                              <w:b/>
                              <w:sz w:val="28"/>
                            </w:rPr>
                            <w:t>30</w:t>
                          </w:r>
                          <w:r w:rsidR="00B8261E">
                            <w:rPr>
                              <w:rFonts w:ascii="Calibri" w:hAnsi="Calibri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 w:hAnsi="Calibri"/>
                              <w:b/>
                              <w:sz w:val="28"/>
                            </w:rPr>
                            <w:t>a.m.</w:t>
                          </w:r>
                        </w:p>
                        <w:p w14:paraId="5FE76CE2" w14:textId="42632626" w:rsidR="00AF5406" w:rsidRDefault="0024188D">
                          <w:pPr>
                            <w:spacing w:before="2" w:line="341" w:lineRule="exact"/>
                            <w:ind w:left="5" w:right="5"/>
                            <w:jc w:val="center"/>
                            <w:rPr>
                              <w:rFonts w:ascii="Calibri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Friday, September 24</w:t>
                          </w:r>
                          <w:r w:rsidR="00E74AD0">
                            <w:rPr>
                              <w:rFonts w:ascii="Calibri"/>
                              <w:b/>
                              <w:sz w:val="28"/>
                            </w:rPr>
                            <w:t>, 2021</w:t>
                          </w:r>
                        </w:p>
                        <w:p w14:paraId="4C48F391" w14:textId="6504D8E1" w:rsidR="00AF5406" w:rsidRDefault="003A3326">
                          <w:pPr>
                            <w:spacing w:line="292" w:lineRule="exact"/>
                            <w:ind w:left="5" w:right="5"/>
                            <w:jc w:val="center"/>
                            <w:rPr>
                              <w:rFonts w:ascii="Calibri"/>
                              <w:i/>
                              <w:sz w:val="24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Teams</w:t>
                          </w:r>
                          <w:r w:rsidR="00B8261E">
                            <w:rPr>
                              <w:rFonts w:ascii="Calibri"/>
                              <w:i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B8261E">
                            <w:rPr>
                              <w:rFonts w:ascii="Calibri"/>
                              <w:i/>
                              <w:sz w:val="24"/>
                            </w:rPr>
                            <w:t>Meeting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F9DD1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9.2pt;margin-top:39.8pt;width:243.25pt;height:75.1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" filled="f" stroked="f">
              <v:textbox inset="0,0,0,0">
                <w:txbxContent>
                  <w:p w14:paraId="7BA2BA5A" w14:textId="77777777" w:rsidR="00AF5406" w:rsidRDefault="00B8261E">
                    <w:pPr>
                      <w:spacing w:line="509" w:lineRule="exact"/>
                      <w:ind w:left="5" w:right="5"/>
                      <w:jc w:val="center"/>
                      <w:rPr>
                        <w:rFonts w:ascii="Calibri"/>
                        <w:b/>
                        <w:sz w:val="48"/>
                      </w:rPr>
                    </w:pPr>
                    <w:r>
                      <w:rPr>
                        <w:rFonts w:ascii="Calibri"/>
                        <w:b/>
                        <w:sz w:val="48"/>
                      </w:rPr>
                      <w:t>CACFP</w:t>
                    </w:r>
                    <w:r>
                      <w:rPr>
                        <w:rFonts w:ascii="Calibri"/>
                        <w:b/>
                        <w:spacing w:val="-6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Input</w:t>
                    </w:r>
                    <w:r>
                      <w:rPr>
                        <w:rFonts w:ascii="Calibri"/>
                        <w:b/>
                        <w:spacing w:val="-4"/>
                        <w:sz w:val="4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sz w:val="48"/>
                      </w:rPr>
                      <w:t>Workgroup</w:t>
                    </w:r>
                  </w:p>
                  <w:p w14:paraId="2CD4199D" w14:textId="22F316EA" w:rsidR="00AF5406" w:rsidRDefault="006F5418">
                    <w:pPr>
                      <w:ind w:left="4" w:right="5"/>
                      <w:jc w:val="center"/>
                      <w:rPr>
                        <w:rFonts w:ascii="Calibri" w:hAnsi="Calibri"/>
                        <w:b/>
                        <w:sz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</w:rPr>
                      <w:t>9:30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a.m.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 xml:space="preserve">– </w:t>
                    </w:r>
                    <w:r w:rsidR="00C86359">
                      <w:rPr>
                        <w:rFonts w:ascii="Calibri" w:hAnsi="Calibri"/>
                        <w:b/>
                        <w:sz w:val="28"/>
                      </w:rPr>
                      <w:t>1</w:t>
                    </w:r>
                    <w:r w:rsidR="00F22E24">
                      <w:rPr>
                        <w:rFonts w:ascii="Calibri" w:hAnsi="Calibri"/>
                        <w:b/>
                        <w:sz w:val="28"/>
                      </w:rPr>
                      <w:t>0</w:t>
                    </w:r>
                    <w:r w:rsidR="00C86359">
                      <w:rPr>
                        <w:rFonts w:ascii="Calibri" w:hAnsi="Calibri"/>
                        <w:b/>
                        <w:sz w:val="28"/>
                      </w:rPr>
                      <w:t>:</w:t>
                    </w:r>
                    <w:r w:rsidR="00F22E24">
                      <w:rPr>
                        <w:rFonts w:ascii="Calibri" w:hAnsi="Calibri"/>
                        <w:b/>
                        <w:sz w:val="28"/>
                      </w:rPr>
                      <w:t>30</w:t>
                    </w:r>
                    <w:r w:rsidR="00B8261E">
                      <w:rPr>
                        <w:rFonts w:ascii="Calibri" w:hAnsi="Calibri"/>
                        <w:b/>
                        <w:spacing w:val="-2"/>
                        <w:sz w:val="28"/>
                      </w:rPr>
                      <w:t xml:space="preserve"> </w:t>
                    </w:r>
                    <w:r w:rsidR="00B8261E">
                      <w:rPr>
                        <w:rFonts w:ascii="Calibri" w:hAnsi="Calibri"/>
                        <w:b/>
                        <w:sz w:val="28"/>
                      </w:rPr>
                      <w:t>a.m.</w:t>
                    </w:r>
                  </w:p>
                  <w:p w14:paraId="5FE76CE2" w14:textId="42632626" w:rsidR="00AF5406" w:rsidRDefault="0024188D">
                    <w:pPr>
                      <w:spacing w:before="2" w:line="341" w:lineRule="exact"/>
                      <w:ind w:left="5" w:right="5"/>
                      <w:jc w:val="center"/>
                      <w:rPr>
                        <w:rFonts w:ascii="Calibri"/>
                        <w:b/>
                        <w:sz w:val="28"/>
                      </w:rPr>
                    </w:pPr>
                    <w:r>
                      <w:rPr>
                        <w:rFonts w:ascii="Calibri"/>
                        <w:b/>
                        <w:sz w:val="28"/>
                      </w:rPr>
                      <w:t>Friday, September 24</w:t>
                    </w:r>
                    <w:r w:rsidR="00E74AD0">
                      <w:rPr>
                        <w:rFonts w:ascii="Calibri"/>
                        <w:b/>
                        <w:sz w:val="28"/>
                      </w:rPr>
                      <w:t>, 2021</w:t>
                    </w:r>
                  </w:p>
                  <w:p w14:paraId="4C48F391" w14:textId="6504D8E1" w:rsidR="00AF5406" w:rsidRDefault="003A3326">
                    <w:pPr>
                      <w:spacing w:line="292" w:lineRule="exact"/>
                      <w:ind w:left="5" w:right="5"/>
                      <w:jc w:val="center"/>
                      <w:rPr>
                        <w:rFonts w:ascii="Calibri"/>
                        <w:i/>
                        <w:sz w:val="24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Teams</w:t>
                    </w:r>
                    <w:r w:rsidR="00B8261E">
                      <w:rPr>
                        <w:rFonts w:ascii="Calibri"/>
                        <w:i/>
                        <w:spacing w:val="-3"/>
                        <w:sz w:val="24"/>
                      </w:rPr>
                      <w:t xml:space="preserve"> </w:t>
                    </w:r>
                    <w:r w:rsidR="00B8261E">
                      <w:rPr>
                        <w:rFonts w:ascii="Calibri"/>
                        <w:i/>
                        <w:sz w:val="24"/>
                      </w:rPr>
                      <w:t>Meeting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F5418"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56A2AC17" wp14:editId="02104D42">
              <wp:simplePos x="0" y="0"/>
              <wp:positionH relativeFrom="page">
                <wp:posOffset>2214245</wp:posOffset>
              </wp:positionH>
              <wp:positionV relativeFrom="page">
                <wp:posOffset>1619885</wp:posOffset>
              </wp:positionV>
              <wp:extent cx="5243195" cy="322580"/>
              <wp:effectExtent l="0" t="0" r="0" b="0"/>
              <wp:wrapNone/>
              <wp:docPr id="10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195" cy="322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3F0A5" w14:textId="77777777" w:rsidR="00AF5406" w:rsidRDefault="00B8261E">
                          <w:pPr>
                            <w:spacing w:line="235" w:lineRule="exact"/>
                            <w:ind w:left="16" w:right="16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Purpose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of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the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Workgroup: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To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obtain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input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from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CACFP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contracting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entities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Texas</w:t>
                          </w:r>
                        </w:p>
                        <w:p w14:paraId="1D53B64C" w14:textId="77777777" w:rsidR="00AF5406" w:rsidRDefault="00B8261E">
                          <w:pPr>
                            <w:ind w:left="16" w:right="15"/>
                            <w:jc w:val="center"/>
                            <w:rPr>
                              <w:rFonts w:ascii="Calibri"/>
                              <w:i/>
                              <w:sz w:val="21"/>
                            </w:rPr>
                          </w:pP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regarding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programmatic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issues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as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TDA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implements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new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policies,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processes,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and</w:t>
                          </w:r>
                          <w:r>
                            <w:rPr>
                              <w:rFonts w:ascii="Calibri"/>
                              <w:i/>
                              <w:spacing w:val="-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1"/>
                            </w:rPr>
                            <w:t>procedures.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A2AC17" id="docshape2" o:spid="_x0000_s1027" type="#_x0000_t202" style="position:absolute;margin-left:174.35pt;margin-top:127.55pt;width:412.85pt;height:25.4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" filled="f" stroked="f">
              <v:textbox inset="0,0,0,0">
                <w:txbxContent>
                  <w:p w14:paraId="25A3F0A5" w14:textId="77777777" w:rsidR="00AF5406" w:rsidRDefault="00B8261E">
                    <w:pPr>
                      <w:spacing w:line="235" w:lineRule="exact"/>
                      <w:ind w:left="16" w:right="16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Purpose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CACFP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Input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Workgroup: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obtain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input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from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CACFP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contracting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entities</w:t>
                    </w:r>
                    <w:r>
                      <w:rPr>
                        <w:rFonts w:ascii="Calibri"/>
                        <w:i/>
                        <w:spacing w:val="-1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Texas</w:t>
                    </w:r>
                  </w:p>
                  <w:p w14:paraId="1D53B64C" w14:textId="77777777" w:rsidR="00AF5406" w:rsidRDefault="00B8261E">
                    <w:pPr>
                      <w:ind w:left="16" w:right="15"/>
                      <w:jc w:val="center"/>
                      <w:rPr>
                        <w:rFonts w:ascii="Calibri"/>
                        <w:i/>
                        <w:sz w:val="21"/>
                      </w:rPr>
                    </w:pPr>
                    <w:r>
                      <w:rPr>
                        <w:rFonts w:ascii="Calibri"/>
                        <w:i/>
                        <w:sz w:val="21"/>
                      </w:rPr>
                      <w:t>regarding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programmatic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issues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as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TDA</w:t>
                    </w:r>
                    <w:r>
                      <w:rPr>
                        <w:rFonts w:ascii="Calibri"/>
                        <w:i/>
                        <w:spacing w:val="-4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implements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new</w:t>
                    </w:r>
                    <w:r>
                      <w:rPr>
                        <w:rFonts w:ascii="Calibri"/>
                        <w:i/>
                        <w:spacing w:val="-3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policies,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processes,</w:t>
                    </w:r>
                    <w:r>
                      <w:rPr>
                        <w:rFonts w:ascii="Calibri"/>
                        <w:i/>
                        <w:spacing w:val="-2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6"/>
                        <w:sz w:val="21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1"/>
                      </w:rPr>
                      <w:t>procedures.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4F9"/>
    <w:multiLevelType w:val="hybridMultilevel"/>
    <w:tmpl w:val="F56E0C16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1" w15:restartNumberingAfterBreak="0">
    <w:nsid w:val="06406237"/>
    <w:multiLevelType w:val="hybridMultilevel"/>
    <w:tmpl w:val="2B6AF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931750"/>
    <w:multiLevelType w:val="hybridMultilevel"/>
    <w:tmpl w:val="9A16ABF0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3" w15:restartNumberingAfterBreak="0">
    <w:nsid w:val="15522313"/>
    <w:multiLevelType w:val="hybridMultilevel"/>
    <w:tmpl w:val="EB7234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244C90"/>
    <w:multiLevelType w:val="hybridMultilevel"/>
    <w:tmpl w:val="04C2F4F0"/>
    <w:lvl w:ilvl="0" w:tplc="D102D1B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825337"/>
    <w:multiLevelType w:val="hybridMultilevel"/>
    <w:tmpl w:val="673E5404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6" w15:restartNumberingAfterBreak="0">
    <w:nsid w:val="253068B8"/>
    <w:multiLevelType w:val="hybridMultilevel"/>
    <w:tmpl w:val="3FA046D2"/>
    <w:lvl w:ilvl="0" w:tplc="04090003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7" w15:restartNumberingAfterBreak="0">
    <w:nsid w:val="2D4604D7"/>
    <w:multiLevelType w:val="hybridMultilevel"/>
    <w:tmpl w:val="DC9E34A6"/>
    <w:lvl w:ilvl="0" w:tplc="38A6BB3C">
      <w:numFmt w:val="bullet"/>
      <w:lvlText w:val="o"/>
      <w:lvlJc w:val="left"/>
      <w:pPr>
        <w:ind w:left="560" w:hanging="360"/>
      </w:pPr>
      <w:rPr>
        <w:rFonts w:ascii="Courier New" w:eastAsia="Courier New" w:hAnsi="Courier New" w:cs="Courier New" w:hint="default"/>
        <w:w w:val="100"/>
        <w:lang w:val="en-US" w:eastAsia="en-US" w:bidi="ar-SA"/>
      </w:rPr>
    </w:lvl>
    <w:lvl w:ilvl="1" w:tplc="9FEEDC1E">
      <w:numFmt w:val="bullet"/>
      <w:lvlText w:val="•"/>
      <w:lvlJc w:val="left"/>
      <w:pPr>
        <w:ind w:left="780" w:hanging="360"/>
      </w:pPr>
      <w:rPr>
        <w:rFonts w:hint="default"/>
        <w:lang w:val="en-US" w:eastAsia="en-US" w:bidi="ar-SA"/>
      </w:rPr>
    </w:lvl>
    <w:lvl w:ilvl="2" w:tplc="EE98E752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3" w:tplc="EADA7586">
      <w:numFmt w:val="bullet"/>
      <w:lvlText w:val="•"/>
      <w:lvlJc w:val="left"/>
      <w:pPr>
        <w:ind w:left="1222" w:hanging="360"/>
      </w:pPr>
      <w:rPr>
        <w:rFonts w:hint="default"/>
        <w:lang w:val="en-US" w:eastAsia="en-US" w:bidi="ar-SA"/>
      </w:rPr>
    </w:lvl>
    <w:lvl w:ilvl="4" w:tplc="F1DC0BBE">
      <w:numFmt w:val="bullet"/>
      <w:lvlText w:val="•"/>
      <w:lvlJc w:val="left"/>
      <w:pPr>
        <w:ind w:left="1443" w:hanging="360"/>
      </w:pPr>
      <w:rPr>
        <w:rFonts w:hint="default"/>
        <w:lang w:val="en-US" w:eastAsia="en-US" w:bidi="ar-SA"/>
      </w:rPr>
    </w:lvl>
    <w:lvl w:ilvl="5" w:tplc="D7FED93A">
      <w:numFmt w:val="bullet"/>
      <w:lvlText w:val="•"/>
      <w:lvlJc w:val="left"/>
      <w:pPr>
        <w:ind w:left="1664" w:hanging="360"/>
      </w:pPr>
      <w:rPr>
        <w:rFonts w:hint="default"/>
        <w:lang w:val="en-US" w:eastAsia="en-US" w:bidi="ar-SA"/>
      </w:rPr>
    </w:lvl>
    <w:lvl w:ilvl="6" w:tplc="208029FC">
      <w:numFmt w:val="bullet"/>
      <w:lvlText w:val="•"/>
      <w:lvlJc w:val="left"/>
      <w:pPr>
        <w:ind w:left="1884" w:hanging="360"/>
      </w:pPr>
      <w:rPr>
        <w:rFonts w:hint="default"/>
        <w:lang w:val="en-US" w:eastAsia="en-US" w:bidi="ar-SA"/>
      </w:rPr>
    </w:lvl>
    <w:lvl w:ilvl="7" w:tplc="2E749596">
      <w:numFmt w:val="bullet"/>
      <w:lvlText w:val="•"/>
      <w:lvlJc w:val="left"/>
      <w:pPr>
        <w:ind w:left="2105" w:hanging="360"/>
      </w:pPr>
      <w:rPr>
        <w:rFonts w:hint="default"/>
        <w:lang w:val="en-US" w:eastAsia="en-US" w:bidi="ar-SA"/>
      </w:rPr>
    </w:lvl>
    <w:lvl w:ilvl="8" w:tplc="FEE8B79C">
      <w:numFmt w:val="bullet"/>
      <w:lvlText w:val="•"/>
      <w:lvlJc w:val="left"/>
      <w:pPr>
        <w:ind w:left="2326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37317E9D"/>
    <w:multiLevelType w:val="hybridMultilevel"/>
    <w:tmpl w:val="46045650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9" w15:restartNumberingAfterBreak="0">
    <w:nsid w:val="3A1A3724"/>
    <w:multiLevelType w:val="hybridMultilevel"/>
    <w:tmpl w:val="39365C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FF12EE3"/>
    <w:multiLevelType w:val="hybridMultilevel"/>
    <w:tmpl w:val="FEE4190A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402338F5"/>
    <w:multiLevelType w:val="hybridMultilevel"/>
    <w:tmpl w:val="D3202A6C"/>
    <w:lvl w:ilvl="0" w:tplc="D0D2A8B4">
      <w:start w:val="1"/>
      <w:numFmt w:val="decimal"/>
      <w:lvlText w:val="%1)"/>
      <w:lvlJc w:val="left"/>
      <w:pPr>
        <w:ind w:left="103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6930F58E">
      <w:start w:val="1"/>
      <w:numFmt w:val="lowerLetter"/>
      <w:lvlText w:val="%2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84E42B8">
      <w:start w:val="1"/>
      <w:numFmt w:val="lowerRoman"/>
      <w:lvlText w:val="%3."/>
      <w:lvlJc w:val="left"/>
      <w:pPr>
        <w:ind w:left="2473" w:hanging="28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01D831CC">
      <w:numFmt w:val="bullet"/>
      <w:lvlText w:val="•"/>
      <w:lvlJc w:val="left"/>
      <w:pPr>
        <w:ind w:left="3199" w:hanging="281"/>
      </w:pPr>
      <w:rPr>
        <w:rFonts w:hint="default"/>
        <w:lang w:val="en-US" w:eastAsia="en-US" w:bidi="ar-SA"/>
      </w:rPr>
    </w:lvl>
    <w:lvl w:ilvl="4" w:tplc="D2F0EF7A">
      <w:numFmt w:val="bullet"/>
      <w:lvlText w:val="•"/>
      <w:lvlJc w:val="left"/>
      <w:pPr>
        <w:ind w:left="3918" w:hanging="281"/>
      </w:pPr>
      <w:rPr>
        <w:rFonts w:hint="default"/>
        <w:lang w:val="en-US" w:eastAsia="en-US" w:bidi="ar-SA"/>
      </w:rPr>
    </w:lvl>
    <w:lvl w:ilvl="5" w:tplc="B08C99AE">
      <w:numFmt w:val="bullet"/>
      <w:lvlText w:val="•"/>
      <w:lvlJc w:val="left"/>
      <w:pPr>
        <w:ind w:left="4638" w:hanging="281"/>
      </w:pPr>
      <w:rPr>
        <w:rFonts w:hint="default"/>
        <w:lang w:val="en-US" w:eastAsia="en-US" w:bidi="ar-SA"/>
      </w:rPr>
    </w:lvl>
    <w:lvl w:ilvl="6" w:tplc="1BFAAD7A">
      <w:numFmt w:val="bullet"/>
      <w:lvlText w:val="•"/>
      <w:lvlJc w:val="left"/>
      <w:pPr>
        <w:ind w:left="5357" w:hanging="281"/>
      </w:pPr>
      <w:rPr>
        <w:rFonts w:hint="default"/>
        <w:lang w:val="en-US" w:eastAsia="en-US" w:bidi="ar-SA"/>
      </w:rPr>
    </w:lvl>
    <w:lvl w:ilvl="7" w:tplc="BE5EC9D2">
      <w:numFmt w:val="bullet"/>
      <w:lvlText w:val="•"/>
      <w:lvlJc w:val="left"/>
      <w:pPr>
        <w:ind w:left="6076" w:hanging="281"/>
      </w:pPr>
      <w:rPr>
        <w:rFonts w:hint="default"/>
        <w:lang w:val="en-US" w:eastAsia="en-US" w:bidi="ar-SA"/>
      </w:rPr>
    </w:lvl>
    <w:lvl w:ilvl="8" w:tplc="1B8C45E2">
      <w:numFmt w:val="bullet"/>
      <w:lvlText w:val="•"/>
      <w:lvlJc w:val="left"/>
      <w:pPr>
        <w:ind w:left="6796" w:hanging="281"/>
      </w:pPr>
      <w:rPr>
        <w:rFonts w:hint="default"/>
        <w:lang w:val="en-US" w:eastAsia="en-US" w:bidi="ar-SA"/>
      </w:rPr>
    </w:lvl>
  </w:abstractNum>
  <w:abstractNum w:abstractNumId="12" w15:restartNumberingAfterBreak="0">
    <w:nsid w:val="408B632D"/>
    <w:multiLevelType w:val="hybridMultilevel"/>
    <w:tmpl w:val="F8D6C064"/>
    <w:lvl w:ilvl="0" w:tplc="98A69A2C">
      <w:start w:val="1"/>
      <w:numFmt w:val="lowerLetter"/>
      <w:lvlText w:val="%1."/>
      <w:lvlJc w:val="left"/>
      <w:pPr>
        <w:ind w:left="139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3" w:hanging="360"/>
      </w:pPr>
    </w:lvl>
    <w:lvl w:ilvl="2" w:tplc="0409001B" w:tentative="1">
      <w:start w:val="1"/>
      <w:numFmt w:val="lowerRoman"/>
      <w:lvlText w:val="%3."/>
      <w:lvlJc w:val="right"/>
      <w:pPr>
        <w:ind w:left="2833" w:hanging="180"/>
      </w:pPr>
    </w:lvl>
    <w:lvl w:ilvl="3" w:tplc="0409000F" w:tentative="1">
      <w:start w:val="1"/>
      <w:numFmt w:val="decimal"/>
      <w:lvlText w:val="%4."/>
      <w:lvlJc w:val="left"/>
      <w:pPr>
        <w:ind w:left="3553" w:hanging="360"/>
      </w:pPr>
    </w:lvl>
    <w:lvl w:ilvl="4" w:tplc="04090019" w:tentative="1">
      <w:start w:val="1"/>
      <w:numFmt w:val="lowerLetter"/>
      <w:lvlText w:val="%5."/>
      <w:lvlJc w:val="left"/>
      <w:pPr>
        <w:ind w:left="4273" w:hanging="360"/>
      </w:pPr>
    </w:lvl>
    <w:lvl w:ilvl="5" w:tplc="0409001B" w:tentative="1">
      <w:start w:val="1"/>
      <w:numFmt w:val="lowerRoman"/>
      <w:lvlText w:val="%6."/>
      <w:lvlJc w:val="right"/>
      <w:pPr>
        <w:ind w:left="4993" w:hanging="180"/>
      </w:pPr>
    </w:lvl>
    <w:lvl w:ilvl="6" w:tplc="0409000F" w:tentative="1">
      <w:start w:val="1"/>
      <w:numFmt w:val="decimal"/>
      <w:lvlText w:val="%7."/>
      <w:lvlJc w:val="left"/>
      <w:pPr>
        <w:ind w:left="5713" w:hanging="360"/>
      </w:pPr>
    </w:lvl>
    <w:lvl w:ilvl="7" w:tplc="04090019" w:tentative="1">
      <w:start w:val="1"/>
      <w:numFmt w:val="lowerLetter"/>
      <w:lvlText w:val="%8."/>
      <w:lvlJc w:val="left"/>
      <w:pPr>
        <w:ind w:left="6433" w:hanging="360"/>
      </w:pPr>
    </w:lvl>
    <w:lvl w:ilvl="8" w:tplc="0409001B" w:tentative="1">
      <w:start w:val="1"/>
      <w:numFmt w:val="lowerRoman"/>
      <w:lvlText w:val="%9."/>
      <w:lvlJc w:val="right"/>
      <w:pPr>
        <w:ind w:left="7153" w:hanging="180"/>
      </w:pPr>
    </w:lvl>
  </w:abstractNum>
  <w:abstractNum w:abstractNumId="13" w15:restartNumberingAfterBreak="0">
    <w:nsid w:val="4A195321"/>
    <w:multiLevelType w:val="hybridMultilevel"/>
    <w:tmpl w:val="D614615A"/>
    <w:lvl w:ilvl="0" w:tplc="D0D2A8B4">
      <w:start w:val="1"/>
      <w:numFmt w:val="decimal"/>
      <w:lvlText w:val="%1)"/>
      <w:lvlJc w:val="left"/>
      <w:pPr>
        <w:ind w:left="1033" w:hanging="361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2" w:tplc="484E42B8">
      <w:start w:val="1"/>
      <w:numFmt w:val="lowerRoman"/>
      <w:lvlText w:val="%3."/>
      <w:lvlJc w:val="left"/>
      <w:pPr>
        <w:ind w:left="2473" w:hanging="281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2"/>
        <w:w w:val="100"/>
        <w:sz w:val="21"/>
        <w:szCs w:val="21"/>
        <w:lang w:val="en-US" w:eastAsia="en-US" w:bidi="ar-SA"/>
      </w:rPr>
    </w:lvl>
    <w:lvl w:ilvl="3" w:tplc="01D831CC">
      <w:numFmt w:val="bullet"/>
      <w:lvlText w:val="•"/>
      <w:lvlJc w:val="left"/>
      <w:pPr>
        <w:ind w:left="3199" w:hanging="281"/>
      </w:pPr>
      <w:rPr>
        <w:rFonts w:hint="default"/>
        <w:lang w:val="en-US" w:eastAsia="en-US" w:bidi="ar-SA"/>
      </w:rPr>
    </w:lvl>
    <w:lvl w:ilvl="4" w:tplc="D2F0EF7A">
      <w:numFmt w:val="bullet"/>
      <w:lvlText w:val="•"/>
      <w:lvlJc w:val="left"/>
      <w:pPr>
        <w:ind w:left="3918" w:hanging="281"/>
      </w:pPr>
      <w:rPr>
        <w:rFonts w:hint="default"/>
        <w:lang w:val="en-US" w:eastAsia="en-US" w:bidi="ar-SA"/>
      </w:rPr>
    </w:lvl>
    <w:lvl w:ilvl="5" w:tplc="B08C99AE">
      <w:numFmt w:val="bullet"/>
      <w:lvlText w:val="•"/>
      <w:lvlJc w:val="left"/>
      <w:pPr>
        <w:ind w:left="4638" w:hanging="281"/>
      </w:pPr>
      <w:rPr>
        <w:rFonts w:hint="default"/>
        <w:lang w:val="en-US" w:eastAsia="en-US" w:bidi="ar-SA"/>
      </w:rPr>
    </w:lvl>
    <w:lvl w:ilvl="6" w:tplc="1BFAAD7A">
      <w:numFmt w:val="bullet"/>
      <w:lvlText w:val="•"/>
      <w:lvlJc w:val="left"/>
      <w:pPr>
        <w:ind w:left="5357" w:hanging="281"/>
      </w:pPr>
      <w:rPr>
        <w:rFonts w:hint="default"/>
        <w:lang w:val="en-US" w:eastAsia="en-US" w:bidi="ar-SA"/>
      </w:rPr>
    </w:lvl>
    <w:lvl w:ilvl="7" w:tplc="BE5EC9D2">
      <w:numFmt w:val="bullet"/>
      <w:lvlText w:val="•"/>
      <w:lvlJc w:val="left"/>
      <w:pPr>
        <w:ind w:left="6076" w:hanging="281"/>
      </w:pPr>
      <w:rPr>
        <w:rFonts w:hint="default"/>
        <w:lang w:val="en-US" w:eastAsia="en-US" w:bidi="ar-SA"/>
      </w:rPr>
    </w:lvl>
    <w:lvl w:ilvl="8" w:tplc="1B8C45E2">
      <w:numFmt w:val="bullet"/>
      <w:lvlText w:val="•"/>
      <w:lvlJc w:val="left"/>
      <w:pPr>
        <w:ind w:left="6796" w:hanging="281"/>
      </w:pPr>
      <w:rPr>
        <w:rFonts w:hint="default"/>
        <w:lang w:val="en-US" w:eastAsia="en-US" w:bidi="ar-SA"/>
      </w:rPr>
    </w:lvl>
  </w:abstractNum>
  <w:abstractNum w:abstractNumId="14" w15:restartNumberingAfterBreak="0">
    <w:nsid w:val="5C9E6A75"/>
    <w:multiLevelType w:val="hybridMultilevel"/>
    <w:tmpl w:val="A0F41830"/>
    <w:lvl w:ilvl="0" w:tplc="04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15" w15:restartNumberingAfterBreak="0">
    <w:nsid w:val="603C2C83"/>
    <w:multiLevelType w:val="hybridMultilevel"/>
    <w:tmpl w:val="9EC20C74"/>
    <w:lvl w:ilvl="0" w:tplc="B02636F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27F682C"/>
    <w:multiLevelType w:val="hybridMultilevel"/>
    <w:tmpl w:val="739C926C"/>
    <w:lvl w:ilvl="0" w:tplc="04090003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17" w15:restartNumberingAfterBreak="0">
    <w:nsid w:val="64321345"/>
    <w:multiLevelType w:val="hybridMultilevel"/>
    <w:tmpl w:val="D79E5E6E"/>
    <w:lvl w:ilvl="0" w:tplc="0409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8" w15:restartNumberingAfterBreak="0">
    <w:nsid w:val="68F14240"/>
    <w:multiLevelType w:val="hybridMultilevel"/>
    <w:tmpl w:val="CC404DC4"/>
    <w:lvl w:ilvl="0" w:tplc="5F9417A0">
      <w:start w:val="1"/>
      <w:numFmt w:val="lowerLetter"/>
      <w:lvlText w:val="%1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D41539"/>
    <w:multiLevelType w:val="hybridMultilevel"/>
    <w:tmpl w:val="9E606F80"/>
    <w:lvl w:ilvl="0" w:tplc="04090001">
      <w:start w:val="1"/>
      <w:numFmt w:val="bullet"/>
      <w:lvlText w:val=""/>
      <w:lvlJc w:val="left"/>
      <w:pPr>
        <w:ind w:left="24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3" w:hanging="360"/>
      </w:pPr>
      <w:rPr>
        <w:rFonts w:ascii="Wingdings" w:hAnsi="Wingdings" w:hint="default"/>
      </w:rPr>
    </w:lvl>
  </w:abstractNum>
  <w:abstractNum w:abstractNumId="20" w15:restartNumberingAfterBreak="0">
    <w:nsid w:val="70832092"/>
    <w:multiLevelType w:val="hybridMultilevel"/>
    <w:tmpl w:val="6F86CCB4"/>
    <w:lvl w:ilvl="0" w:tplc="04090001">
      <w:start w:val="1"/>
      <w:numFmt w:val="bullet"/>
      <w:lvlText w:val=""/>
      <w:lvlJc w:val="left"/>
      <w:pPr>
        <w:ind w:left="1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3" w:hanging="360"/>
      </w:pPr>
      <w:rPr>
        <w:rFonts w:ascii="Wingdings" w:hAnsi="Wingdings" w:hint="default"/>
      </w:rPr>
    </w:lvl>
  </w:abstractNum>
  <w:abstractNum w:abstractNumId="21" w15:restartNumberingAfterBreak="0">
    <w:nsid w:val="721F64F2"/>
    <w:multiLevelType w:val="hybridMultilevel"/>
    <w:tmpl w:val="6B76E5D0"/>
    <w:lvl w:ilvl="0" w:tplc="52EECB86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9" w:hanging="360"/>
      </w:pPr>
    </w:lvl>
    <w:lvl w:ilvl="2" w:tplc="0409001B" w:tentative="1">
      <w:start w:val="1"/>
      <w:numFmt w:val="lowerRoman"/>
      <w:lvlText w:val="%3."/>
      <w:lvlJc w:val="right"/>
      <w:pPr>
        <w:ind w:left="1409" w:hanging="180"/>
      </w:pPr>
    </w:lvl>
    <w:lvl w:ilvl="3" w:tplc="0409000F" w:tentative="1">
      <w:start w:val="1"/>
      <w:numFmt w:val="decimal"/>
      <w:lvlText w:val="%4."/>
      <w:lvlJc w:val="left"/>
      <w:pPr>
        <w:ind w:left="2129" w:hanging="360"/>
      </w:pPr>
    </w:lvl>
    <w:lvl w:ilvl="4" w:tplc="04090019" w:tentative="1">
      <w:start w:val="1"/>
      <w:numFmt w:val="lowerLetter"/>
      <w:lvlText w:val="%5."/>
      <w:lvlJc w:val="left"/>
      <w:pPr>
        <w:ind w:left="2849" w:hanging="360"/>
      </w:pPr>
    </w:lvl>
    <w:lvl w:ilvl="5" w:tplc="0409001B" w:tentative="1">
      <w:start w:val="1"/>
      <w:numFmt w:val="lowerRoman"/>
      <w:lvlText w:val="%6."/>
      <w:lvlJc w:val="right"/>
      <w:pPr>
        <w:ind w:left="3569" w:hanging="180"/>
      </w:pPr>
    </w:lvl>
    <w:lvl w:ilvl="6" w:tplc="0409000F" w:tentative="1">
      <w:start w:val="1"/>
      <w:numFmt w:val="decimal"/>
      <w:lvlText w:val="%7."/>
      <w:lvlJc w:val="left"/>
      <w:pPr>
        <w:ind w:left="4289" w:hanging="360"/>
      </w:pPr>
    </w:lvl>
    <w:lvl w:ilvl="7" w:tplc="04090019" w:tentative="1">
      <w:start w:val="1"/>
      <w:numFmt w:val="lowerLetter"/>
      <w:lvlText w:val="%8."/>
      <w:lvlJc w:val="left"/>
      <w:pPr>
        <w:ind w:left="5009" w:hanging="360"/>
      </w:pPr>
    </w:lvl>
    <w:lvl w:ilvl="8" w:tplc="0409001B" w:tentative="1">
      <w:start w:val="1"/>
      <w:numFmt w:val="lowerRoman"/>
      <w:lvlText w:val="%9."/>
      <w:lvlJc w:val="right"/>
      <w:pPr>
        <w:ind w:left="5729" w:hanging="180"/>
      </w:pPr>
    </w:lvl>
  </w:abstractNum>
  <w:abstractNum w:abstractNumId="22" w15:restartNumberingAfterBreak="0">
    <w:nsid w:val="73CF0B6D"/>
    <w:multiLevelType w:val="hybridMultilevel"/>
    <w:tmpl w:val="20DC2022"/>
    <w:lvl w:ilvl="0" w:tplc="6930F58E">
      <w:start w:val="1"/>
      <w:numFmt w:val="lowerLetter"/>
      <w:lvlText w:val="%1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A3483"/>
    <w:multiLevelType w:val="hybridMultilevel"/>
    <w:tmpl w:val="998C14BC"/>
    <w:lvl w:ilvl="0" w:tplc="0409000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3" w:hanging="360"/>
      </w:pPr>
      <w:rPr>
        <w:rFonts w:ascii="Wingdings" w:hAnsi="Wingdings" w:hint="default"/>
      </w:rPr>
    </w:lvl>
  </w:abstractNum>
  <w:abstractNum w:abstractNumId="24" w15:restartNumberingAfterBreak="0">
    <w:nsid w:val="74B50D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63C30D4"/>
    <w:multiLevelType w:val="hybridMultilevel"/>
    <w:tmpl w:val="E7DEBFFA"/>
    <w:lvl w:ilvl="0" w:tplc="3DB495D8">
      <w:start w:val="1"/>
      <w:numFmt w:val="lowerLetter"/>
      <w:lvlText w:val="%1."/>
      <w:lvlJc w:val="left"/>
      <w:pPr>
        <w:ind w:left="1753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572648"/>
    <w:multiLevelType w:val="hybridMultilevel"/>
    <w:tmpl w:val="C68208BE"/>
    <w:lvl w:ilvl="0" w:tplc="04090001">
      <w:start w:val="1"/>
      <w:numFmt w:val="bullet"/>
      <w:lvlText w:val=""/>
      <w:lvlJc w:val="left"/>
      <w:pPr>
        <w:ind w:left="2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</w:abstractNum>
  <w:abstractNum w:abstractNumId="27" w15:restartNumberingAfterBreak="0">
    <w:nsid w:val="775C67A9"/>
    <w:multiLevelType w:val="hybridMultilevel"/>
    <w:tmpl w:val="388253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11"/>
  </w:num>
  <w:num w:numId="5">
    <w:abstractNumId w:val="22"/>
  </w:num>
  <w:num w:numId="6">
    <w:abstractNumId w:val="17"/>
  </w:num>
  <w:num w:numId="7">
    <w:abstractNumId w:val="18"/>
  </w:num>
  <w:num w:numId="8">
    <w:abstractNumId w:val="25"/>
  </w:num>
  <w:num w:numId="9">
    <w:abstractNumId w:val="2"/>
  </w:num>
  <w:num w:numId="10">
    <w:abstractNumId w:val="10"/>
  </w:num>
  <w:num w:numId="11">
    <w:abstractNumId w:val="5"/>
  </w:num>
  <w:num w:numId="12">
    <w:abstractNumId w:val="14"/>
  </w:num>
  <w:num w:numId="13">
    <w:abstractNumId w:val="26"/>
  </w:num>
  <w:num w:numId="14">
    <w:abstractNumId w:val="0"/>
  </w:num>
  <w:num w:numId="15">
    <w:abstractNumId w:val="20"/>
  </w:num>
  <w:num w:numId="16">
    <w:abstractNumId w:val="6"/>
  </w:num>
  <w:num w:numId="17">
    <w:abstractNumId w:val="23"/>
  </w:num>
  <w:num w:numId="18">
    <w:abstractNumId w:val="1"/>
  </w:num>
  <w:num w:numId="19">
    <w:abstractNumId w:val="19"/>
  </w:num>
  <w:num w:numId="20">
    <w:abstractNumId w:val="16"/>
  </w:num>
  <w:num w:numId="21">
    <w:abstractNumId w:val="3"/>
  </w:num>
  <w:num w:numId="22">
    <w:abstractNumId w:val="27"/>
  </w:num>
  <w:num w:numId="23">
    <w:abstractNumId w:val="8"/>
  </w:num>
  <w:num w:numId="24">
    <w:abstractNumId w:val="21"/>
  </w:num>
  <w:num w:numId="25">
    <w:abstractNumId w:val="15"/>
  </w:num>
  <w:num w:numId="26">
    <w:abstractNumId w:val="12"/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406"/>
    <w:rsid w:val="000143AE"/>
    <w:rsid w:val="00044949"/>
    <w:rsid w:val="000A4FE4"/>
    <w:rsid w:val="000B6AAD"/>
    <w:rsid w:val="000C08A3"/>
    <w:rsid w:val="001069CB"/>
    <w:rsid w:val="00110B81"/>
    <w:rsid w:val="00113F8F"/>
    <w:rsid w:val="0011446A"/>
    <w:rsid w:val="0017067A"/>
    <w:rsid w:val="00176A50"/>
    <w:rsid w:val="001B4BB2"/>
    <w:rsid w:val="001F00E4"/>
    <w:rsid w:val="00217C52"/>
    <w:rsid w:val="00232DC9"/>
    <w:rsid w:val="0024188D"/>
    <w:rsid w:val="00247D0F"/>
    <w:rsid w:val="00295973"/>
    <w:rsid w:val="002A0821"/>
    <w:rsid w:val="002A0948"/>
    <w:rsid w:val="002C68FE"/>
    <w:rsid w:val="002E7DB6"/>
    <w:rsid w:val="002F05D4"/>
    <w:rsid w:val="00302B31"/>
    <w:rsid w:val="00302D64"/>
    <w:rsid w:val="00303E6E"/>
    <w:rsid w:val="003743CF"/>
    <w:rsid w:val="00383D70"/>
    <w:rsid w:val="003952A1"/>
    <w:rsid w:val="003A3326"/>
    <w:rsid w:val="004203CE"/>
    <w:rsid w:val="00427B15"/>
    <w:rsid w:val="00466FD9"/>
    <w:rsid w:val="004E0C14"/>
    <w:rsid w:val="0050692E"/>
    <w:rsid w:val="00552EE1"/>
    <w:rsid w:val="0058074B"/>
    <w:rsid w:val="00591FF8"/>
    <w:rsid w:val="005A13BF"/>
    <w:rsid w:val="0069520B"/>
    <w:rsid w:val="006F5418"/>
    <w:rsid w:val="007033D1"/>
    <w:rsid w:val="0072438C"/>
    <w:rsid w:val="00765CEA"/>
    <w:rsid w:val="00844C45"/>
    <w:rsid w:val="008546E5"/>
    <w:rsid w:val="00862586"/>
    <w:rsid w:val="00921720"/>
    <w:rsid w:val="00944101"/>
    <w:rsid w:val="009747E5"/>
    <w:rsid w:val="00A46FA9"/>
    <w:rsid w:val="00A85A57"/>
    <w:rsid w:val="00AA42F6"/>
    <w:rsid w:val="00AB3337"/>
    <w:rsid w:val="00AF5406"/>
    <w:rsid w:val="00B35846"/>
    <w:rsid w:val="00B8261E"/>
    <w:rsid w:val="00B871E6"/>
    <w:rsid w:val="00BD1ADD"/>
    <w:rsid w:val="00BF70CD"/>
    <w:rsid w:val="00C0440B"/>
    <w:rsid w:val="00C4138B"/>
    <w:rsid w:val="00C7675D"/>
    <w:rsid w:val="00C86359"/>
    <w:rsid w:val="00CC5AC9"/>
    <w:rsid w:val="00CE7E78"/>
    <w:rsid w:val="00DA0AE1"/>
    <w:rsid w:val="00DB3052"/>
    <w:rsid w:val="00DC60F1"/>
    <w:rsid w:val="00DE6877"/>
    <w:rsid w:val="00DF6DC9"/>
    <w:rsid w:val="00E14C05"/>
    <w:rsid w:val="00E74AD0"/>
    <w:rsid w:val="00ED2AFB"/>
    <w:rsid w:val="00F22E24"/>
    <w:rsid w:val="00F25581"/>
    <w:rsid w:val="00F44A9D"/>
    <w:rsid w:val="00F71F6E"/>
    <w:rsid w:val="00FB4FD0"/>
    <w:rsid w:val="00FC4487"/>
    <w:rsid w:val="00FD707A"/>
    <w:rsid w:val="00F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D60ECD"/>
  <w15:docId w15:val="{F4739B75-0E8D-4C29-AD88-0F97B9056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line="509" w:lineRule="exact"/>
      <w:ind w:left="5" w:right="5"/>
      <w:jc w:val="center"/>
    </w:pPr>
    <w:rPr>
      <w:rFonts w:ascii="Calibri" w:eastAsia="Calibri" w:hAnsi="Calibri" w:cs="Calibri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0" w:hanging="360"/>
    </w:pPr>
  </w:style>
  <w:style w:type="paragraph" w:styleId="Header">
    <w:name w:val="header"/>
    <w:basedOn w:val="Normal"/>
    <w:link w:val="Head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D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E74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D0"/>
    <w:rPr>
      <w:rFonts w:ascii="Cambria" w:eastAsia="Cambria" w:hAnsi="Cambria" w:cs="Cambria"/>
    </w:rPr>
  </w:style>
  <w:style w:type="character" w:styleId="CommentReference">
    <w:name w:val="annotation reference"/>
    <w:basedOn w:val="DefaultParagraphFont"/>
    <w:uiPriority w:val="99"/>
    <w:semiHidden/>
    <w:unhideWhenUsed/>
    <w:rsid w:val="004E0C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C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C14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C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C14"/>
    <w:rPr>
      <w:rFonts w:ascii="Cambria" w:eastAsia="Cambr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quareMeals.org/" TargetMode="External"/><Relationship Id="rId3" Type="http://schemas.openxmlformats.org/officeDocument/2006/relationships/image" Target="media/image4.png"/><Relationship Id="rId7" Type="http://schemas.openxmlformats.org/officeDocument/2006/relationships/hyperlink" Target="http://www.SquareMeals.org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8F74D4-6CD4-494A-8693-52AA3B7C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7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TDA</dc:creator>
  <cp:lastModifiedBy>Suzanne Carson</cp:lastModifiedBy>
  <cp:revision>8</cp:revision>
  <dcterms:created xsi:type="dcterms:W3CDTF">2021-10-15T11:57:00Z</dcterms:created>
  <dcterms:modified xsi:type="dcterms:W3CDTF">2021-11-04T17:52:00Z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2021-07-15T00:00:00Z</vt:filetime>
  </property>
</Properties>
</file>