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2B7E" w14:textId="77777777" w:rsidR="00AF5406" w:rsidRDefault="00AF5406">
      <w:pPr>
        <w:pStyle w:val="BodyText"/>
        <w:rPr>
          <w:rFonts w:ascii="Times New Roman"/>
          <w:sz w:val="20"/>
        </w:rPr>
      </w:pPr>
    </w:p>
    <w:p w14:paraId="24C04543" w14:textId="77777777" w:rsidR="00AF5406" w:rsidRDefault="00AF540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8235"/>
      </w:tblGrid>
      <w:tr w:rsidR="00AF5406" w14:paraId="77A9171C" w14:textId="77777777">
        <w:trPr>
          <w:trHeight w:val="10454"/>
        </w:trPr>
        <w:tc>
          <w:tcPr>
            <w:tcW w:w="2768" w:type="dxa"/>
          </w:tcPr>
          <w:p w14:paraId="7F2DCF90" w14:textId="133B6B82" w:rsidR="00AF5406" w:rsidRDefault="00B8261E">
            <w:pPr>
              <w:pStyle w:val="TableParagraph"/>
              <w:spacing w:line="215" w:lineRule="exact"/>
              <w:ind w:left="608" w:firstLine="0"/>
              <w:rPr>
                <w:rFonts w:ascii="Calibri Light"/>
                <w:sz w:val="21"/>
              </w:rPr>
            </w:pPr>
            <w:r w:rsidRPr="00383D70">
              <w:rPr>
                <w:rFonts w:ascii="Calibri Light"/>
                <w:i/>
                <w:iCs/>
                <w:sz w:val="20"/>
                <w:szCs w:val="20"/>
              </w:rPr>
              <w:t>202</w:t>
            </w:r>
            <w:r w:rsidR="004F4BEE">
              <w:rPr>
                <w:rFonts w:ascii="Calibri Light"/>
                <w:i/>
                <w:iCs/>
                <w:sz w:val="20"/>
                <w:szCs w:val="20"/>
              </w:rPr>
              <w:t>2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/202</w:t>
            </w:r>
            <w:r w:rsidR="004F4BEE">
              <w:rPr>
                <w:rFonts w:ascii="Calibri Light"/>
                <w:i/>
                <w:iCs/>
                <w:sz w:val="20"/>
                <w:szCs w:val="20"/>
              </w:rPr>
              <w:t>3</w:t>
            </w:r>
            <w:r w:rsidRPr="00383D70">
              <w:rPr>
                <w:rFonts w:ascii="Calibri Light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Members</w:t>
            </w:r>
            <w:r>
              <w:rPr>
                <w:rFonts w:ascii="Calibri Light"/>
                <w:sz w:val="21"/>
              </w:rPr>
              <w:t>:</w:t>
            </w:r>
          </w:p>
          <w:p w14:paraId="32C8A2BD" w14:textId="77777777" w:rsidR="00383D70" w:rsidRDefault="00383D70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</w:p>
          <w:p w14:paraId="1B80B84F" w14:textId="354F003B" w:rsidR="00AF5406" w:rsidRDefault="00B8261E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TDA:</w:t>
            </w:r>
          </w:p>
          <w:p w14:paraId="342B5EE1" w14:textId="12F1CA48" w:rsidR="00AF5406" w:rsidRPr="009835E8" w:rsidRDefault="009835E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30" w:line="223" w:lineRule="exact"/>
              <w:rPr>
                <w:rFonts w:ascii="Courier New" w:hAnsi="Courier New"/>
                <w:color w:val="FF0000"/>
                <w:sz w:val="18"/>
              </w:rPr>
            </w:pPr>
            <w:r w:rsidRPr="009835E8">
              <w:rPr>
                <w:rFonts w:ascii="Calibri" w:hAnsi="Calibri"/>
                <w:color w:val="FF0000"/>
                <w:sz w:val="18"/>
              </w:rPr>
              <w:t>Lena Wilson</w:t>
            </w:r>
          </w:p>
          <w:p w14:paraId="7EE3AFB5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Catherine</w:t>
            </w:r>
            <w:r w:rsidRPr="00BD27E6">
              <w:rPr>
                <w:rFonts w:ascii="Calibri" w:hAnsi="Calibri"/>
                <w:color w:val="FF0000"/>
                <w:spacing w:val="-6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Wright-Steele</w:t>
            </w:r>
          </w:p>
          <w:p w14:paraId="7FD8A803" w14:textId="77777777" w:rsidR="00AF5406" w:rsidRPr="009835E8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9835E8">
              <w:rPr>
                <w:rFonts w:ascii="Calibri" w:hAnsi="Calibri"/>
                <w:sz w:val="18"/>
              </w:rPr>
              <w:t>Gwen</w:t>
            </w:r>
            <w:r w:rsidRPr="009835E8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9835E8">
              <w:rPr>
                <w:rFonts w:ascii="Calibri" w:hAnsi="Calibri"/>
                <w:sz w:val="18"/>
              </w:rPr>
              <w:t>McDade</w:t>
            </w:r>
          </w:p>
          <w:p w14:paraId="7C2ADB38" w14:textId="1A070F69" w:rsidR="009835E8" w:rsidRPr="009835E8" w:rsidRDefault="009835E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alibri" w:hAnsi="Calibri"/>
                <w:color w:val="FF0000"/>
                <w:sz w:val="18"/>
              </w:rPr>
            </w:pPr>
            <w:r w:rsidRPr="009835E8">
              <w:rPr>
                <w:rFonts w:ascii="Calibri" w:hAnsi="Calibri"/>
                <w:color w:val="FF0000"/>
                <w:sz w:val="18"/>
              </w:rPr>
              <w:t>Laura Benavidez</w:t>
            </w:r>
          </w:p>
          <w:p w14:paraId="1CBD6C26" w14:textId="2ECFFD08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Jon</w:t>
            </w:r>
            <w:r w:rsidRPr="00BD27E6">
              <w:rPr>
                <w:rFonts w:ascii="Calibri" w:hAnsi="Calibri"/>
                <w:color w:val="FF0000"/>
                <w:spacing w:val="-2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Huss</w:t>
            </w:r>
          </w:p>
          <w:p w14:paraId="29EAAE8B" w14:textId="517F4ABB" w:rsidR="00AF5406" w:rsidRDefault="00F2558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Carl Crittendon</w:t>
            </w:r>
          </w:p>
          <w:p w14:paraId="2B36E1F0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John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Tuley</w:t>
            </w:r>
          </w:p>
          <w:p w14:paraId="73868D0D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Beth</w:t>
            </w:r>
            <w:r w:rsidRPr="00BD27E6">
              <w:rPr>
                <w:rFonts w:ascii="Calibri" w:hAnsi="Calibri"/>
                <w:color w:val="FF0000"/>
                <w:spacing w:val="-3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Thorson</w:t>
            </w:r>
          </w:p>
          <w:p w14:paraId="0BDE15E6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Christina</w:t>
            </w:r>
            <w:r w:rsidRPr="00BD27E6">
              <w:rPr>
                <w:rFonts w:ascii="Calibri" w:hAnsi="Calibri"/>
                <w:color w:val="FF0000"/>
                <w:spacing w:val="-3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L.</w:t>
            </w:r>
            <w:r w:rsidRPr="00BD27E6">
              <w:rPr>
                <w:rFonts w:ascii="Calibri" w:hAnsi="Calibri"/>
                <w:color w:val="FF0000"/>
                <w:spacing w:val="-3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Manley</w:t>
            </w:r>
          </w:p>
          <w:p w14:paraId="61FADADD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Melinda</w:t>
            </w:r>
            <w:r w:rsidRPr="00BD27E6">
              <w:rPr>
                <w:rFonts w:ascii="Calibri" w:hAnsi="Calibri"/>
                <w:color w:val="FF0000"/>
                <w:spacing w:val="-4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Nguyen</w:t>
            </w:r>
          </w:p>
          <w:p w14:paraId="6FAB46F8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Melissa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Dozier-</w:t>
            </w:r>
          </w:p>
          <w:p w14:paraId="18CE8D82" w14:textId="77777777" w:rsidR="00AF5406" w:rsidRDefault="00B8261E">
            <w:pPr>
              <w:pStyle w:val="TableParagraph"/>
              <w:spacing w:line="216" w:lineRule="exact"/>
              <w:ind w:left="641" w:firstLine="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Gonzales</w:t>
            </w:r>
          </w:p>
          <w:p w14:paraId="47177FFB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" w:line="222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Kelli</w:t>
            </w:r>
            <w:r w:rsidRPr="00BD27E6">
              <w:rPr>
                <w:rFonts w:ascii="Calibri" w:hAnsi="Calibri"/>
                <w:color w:val="FF0000"/>
                <w:spacing w:val="-3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Wise</w:t>
            </w:r>
          </w:p>
          <w:p w14:paraId="6B958C29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Teresa</w:t>
            </w:r>
            <w:r w:rsidRPr="00BD27E6">
              <w:rPr>
                <w:rFonts w:ascii="Calibri" w:hAnsi="Calibri"/>
                <w:color w:val="FF0000"/>
                <w:spacing w:val="-4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Cornett</w:t>
            </w:r>
          </w:p>
          <w:p w14:paraId="632EE1C6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Wade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Wilder</w:t>
            </w:r>
          </w:p>
          <w:p w14:paraId="189863E4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David</w:t>
            </w:r>
            <w:r w:rsidRPr="00BD27E6">
              <w:rPr>
                <w:rFonts w:ascii="Calibri" w:hAnsi="Calibri"/>
                <w:color w:val="FF0000"/>
                <w:spacing w:val="-4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Dierksen</w:t>
            </w:r>
          </w:p>
          <w:p w14:paraId="293CD814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Suzanne</w:t>
            </w:r>
            <w:r w:rsidRPr="00BD27E6">
              <w:rPr>
                <w:rFonts w:ascii="Calibri" w:hAnsi="Calibri"/>
                <w:color w:val="FF0000"/>
                <w:spacing w:val="-4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Carson</w:t>
            </w:r>
          </w:p>
          <w:p w14:paraId="1E3A3E3A" w14:textId="0EF082CD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Kassandra</w:t>
            </w:r>
            <w:r w:rsidRPr="00BD27E6">
              <w:rPr>
                <w:rFonts w:ascii="Calibri" w:hAnsi="Calibri"/>
                <w:color w:val="FF0000"/>
                <w:spacing w:val="-2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Burnias</w:t>
            </w:r>
          </w:p>
          <w:p w14:paraId="3BD6B037" w14:textId="10FB6CF1" w:rsidR="00BD27E6" w:rsidRPr="00BD27E6" w:rsidRDefault="00BD27E6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color w:val="FF0000"/>
                <w:sz w:val="18"/>
              </w:rPr>
            </w:pPr>
            <w:r>
              <w:rPr>
                <w:rFonts w:ascii="Calibri" w:hAnsi="Calibri"/>
                <w:color w:val="FF0000"/>
                <w:sz w:val="18"/>
              </w:rPr>
              <w:t>Geoff Horni</w:t>
            </w:r>
          </w:p>
          <w:p w14:paraId="1C53EDA1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5ACFF607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ESC:</w:t>
            </w:r>
          </w:p>
          <w:p w14:paraId="771E61C0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63990293" w14:textId="77777777" w:rsidR="00AF5406" w:rsidRPr="00BD27E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color w:val="FF0000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Lori</w:t>
            </w:r>
            <w:r w:rsidRPr="00BD27E6">
              <w:rPr>
                <w:rFonts w:ascii="Calibri" w:hAnsi="Calibri"/>
                <w:color w:val="FF0000"/>
                <w:spacing w:val="-4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Muzquiz</w:t>
            </w:r>
          </w:p>
          <w:p w14:paraId="0004BD1D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sz w:val="18"/>
              </w:rPr>
            </w:pPr>
            <w:r w:rsidRPr="00BD27E6">
              <w:rPr>
                <w:rFonts w:ascii="Calibri" w:hAnsi="Calibri"/>
                <w:color w:val="FF0000"/>
                <w:sz w:val="18"/>
              </w:rPr>
              <w:t>Tarrah</w:t>
            </w:r>
            <w:r w:rsidRPr="00BD27E6">
              <w:rPr>
                <w:rFonts w:ascii="Calibri" w:hAnsi="Calibri"/>
                <w:color w:val="FF0000"/>
                <w:spacing w:val="-3"/>
                <w:sz w:val="18"/>
              </w:rPr>
              <w:t xml:space="preserve"> </w:t>
            </w:r>
            <w:r w:rsidRPr="00BD27E6">
              <w:rPr>
                <w:rFonts w:ascii="Calibri" w:hAnsi="Calibri"/>
                <w:color w:val="FF0000"/>
                <w:sz w:val="18"/>
              </w:rPr>
              <w:t>Moreno</w:t>
            </w:r>
          </w:p>
          <w:p w14:paraId="50D7B0BD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7DA42D22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CE:</w:t>
            </w:r>
          </w:p>
          <w:p w14:paraId="1E645D53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16C44120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Annette Pena</w:t>
            </w:r>
          </w:p>
          <w:p w14:paraId="00DA7714" w14:textId="77777777" w:rsidR="00E74AD0" w:rsidRPr="00BD27E6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27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Blake Stanford</w:t>
            </w:r>
          </w:p>
          <w:p w14:paraId="2F7A2299" w14:textId="77777777" w:rsidR="00E74AD0" w:rsidRPr="008F416C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416C">
              <w:rPr>
                <w:rFonts w:asciiTheme="minorHAnsi" w:hAnsiTheme="minorHAnsi" w:cstheme="minorHAnsi"/>
                <w:sz w:val="18"/>
                <w:szCs w:val="18"/>
              </w:rPr>
              <w:t>Cynthia Lackey</w:t>
            </w:r>
          </w:p>
          <w:p w14:paraId="4BE48338" w14:textId="77777777" w:rsidR="00E74AD0" w:rsidRPr="009835E8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835E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Dana Bigham</w:t>
            </w:r>
          </w:p>
          <w:p w14:paraId="51AAC392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Jesus Navarro</w:t>
            </w:r>
          </w:p>
          <w:p w14:paraId="7213ACF1" w14:textId="77777777" w:rsidR="00E74AD0" w:rsidRPr="008F416C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416C">
              <w:rPr>
                <w:rFonts w:asciiTheme="minorHAnsi" w:hAnsiTheme="minorHAnsi" w:cstheme="minorHAnsi"/>
                <w:sz w:val="18"/>
                <w:szCs w:val="18"/>
              </w:rPr>
              <w:t>Kenyatta Chandler</w:t>
            </w:r>
          </w:p>
          <w:p w14:paraId="79C74F06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BD27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Keven Vicknair</w:t>
            </w:r>
          </w:p>
          <w:p w14:paraId="49683462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Laura-Zelda Villarreal</w:t>
            </w:r>
          </w:p>
          <w:p w14:paraId="09505965" w14:textId="77777777" w:rsidR="00E74AD0" w:rsidRPr="00BD27E6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27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Ricardo Espinosa</w:t>
            </w:r>
          </w:p>
          <w:p w14:paraId="2FBCFEFA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RJ Bradley</w:t>
            </w:r>
          </w:p>
          <w:p w14:paraId="374A7FC1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Sanda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Pearson</w:t>
            </w:r>
          </w:p>
          <w:p w14:paraId="05497FD6" w14:textId="77777777" w:rsidR="00E74AD0" w:rsidRPr="008F416C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416C">
              <w:rPr>
                <w:rFonts w:asciiTheme="minorHAnsi" w:hAnsiTheme="minorHAnsi" w:cstheme="minorHAnsi"/>
                <w:sz w:val="18"/>
                <w:szCs w:val="18"/>
              </w:rPr>
              <w:t>Sarai Ferreira</w:t>
            </w:r>
          </w:p>
          <w:p w14:paraId="497B02AF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Shahmir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Nazarali</w:t>
            </w:r>
            <w:proofErr w:type="spellEnd"/>
          </w:p>
          <w:p w14:paraId="74A1232A" w14:textId="77777777" w:rsidR="00E74AD0" w:rsidRPr="008F416C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416C">
              <w:rPr>
                <w:rFonts w:asciiTheme="minorHAnsi" w:hAnsiTheme="minorHAnsi" w:cstheme="minorHAnsi"/>
                <w:sz w:val="18"/>
                <w:szCs w:val="18"/>
              </w:rPr>
              <w:t>Summer Prentiss</w:t>
            </w:r>
          </w:p>
          <w:p w14:paraId="783BD58B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Tiffiney Freeman</w:t>
            </w:r>
          </w:p>
          <w:p w14:paraId="753DFAE5" w14:textId="13CC27FE" w:rsidR="00E74AD0" w:rsidRP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BD27E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Victor Salazar</w:t>
            </w:r>
          </w:p>
        </w:tc>
        <w:tc>
          <w:tcPr>
            <w:tcW w:w="8235" w:type="dxa"/>
          </w:tcPr>
          <w:p w14:paraId="65CF17C7" w14:textId="77777777" w:rsidR="00AF5406" w:rsidRDefault="00B8261E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-----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Agenda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Topics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-----</w:t>
            </w:r>
          </w:p>
          <w:p w14:paraId="54D01F68" w14:textId="77777777" w:rsidR="00AF5406" w:rsidRDefault="00AF5406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4F51CB1F" w14:textId="6E27D8CE" w:rsidR="00AF5406" w:rsidRDefault="004E0C14">
            <w:pPr>
              <w:pStyle w:val="TableParagraph"/>
              <w:spacing w:before="1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9:30 – 9:35</w:t>
            </w:r>
          </w:p>
          <w:p w14:paraId="0FEA4526" w14:textId="77925531" w:rsidR="00AF5406" w:rsidRPr="00CD31E1" w:rsidRDefault="00B8261E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>Kickoff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</w:t>
            </w:r>
            <w:r w:rsidR="007F5CAB">
              <w:rPr>
                <w:sz w:val="21"/>
              </w:rPr>
              <w:t>Catherine Wright - Steele</w:t>
            </w:r>
            <w:r>
              <w:rPr>
                <w:sz w:val="21"/>
              </w:rPr>
              <w:t>)</w:t>
            </w:r>
            <w:r w:rsidR="00BD27E6">
              <w:rPr>
                <w:sz w:val="21"/>
              </w:rPr>
              <w:t xml:space="preserve">   </w:t>
            </w:r>
          </w:p>
          <w:p w14:paraId="2B979062" w14:textId="77777777" w:rsidR="00D31CF5" w:rsidRDefault="00D31CF5" w:rsidP="00D31CF5">
            <w:pPr>
              <w:pStyle w:val="TableParagraph"/>
              <w:tabs>
                <w:tab w:val="left" w:pos="1033"/>
              </w:tabs>
              <w:spacing w:before="35"/>
              <w:ind w:left="1033" w:firstLine="0"/>
              <w:rPr>
                <w:sz w:val="21"/>
              </w:rPr>
            </w:pPr>
          </w:p>
          <w:p w14:paraId="19D96303" w14:textId="037568ED" w:rsidR="00AF5406" w:rsidRDefault="004E0C14">
            <w:pPr>
              <w:pStyle w:val="TableParagraph"/>
              <w:spacing w:before="215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9:35 – </w:t>
            </w:r>
            <w:r w:rsidR="007C7E99">
              <w:rPr>
                <w:b/>
                <w:sz w:val="21"/>
              </w:rPr>
              <w:t>10:</w:t>
            </w:r>
            <w:r w:rsidR="000075F2">
              <w:rPr>
                <w:b/>
                <w:sz w:val="21"/>
              </w:rPr>
              <w:t>45</w:t>
            </w:r>
          </w:p>
          <w:p w14:paraId="43B8352B" w14:textId="77777777" w:rsidR="00AF5406" w:rsidRDefault="00AF5406">
            <w:pPr>
              <w:pStyle w:val="TableParagraph"/>
              <w:spacing w:before="10"/>
              <w:ind w:left="0" w:firstLine="0"/>
              <w:rPr>
                <w:rFonts w:ascii="Times New Roman"/>
                <w:sz w:val="18"/>
              </w:rPr>
            </w:pPr>
          </w:p>
          <w:p w14:paraId="0CDC8C9D" w14:textId="153AB8AB" w:rsidR="00AF5406" w:rsidRDefault="007C7E9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MegaCon Updates</w:t>
            </w:r>
          </w:p>
          <w:p w14:paraId="08CB3A96" w14:textId="327CB898" w:rsidR="000C4265" w:rsidRDefault="001E64B2" w:rsidP="001E64B2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firstLine="59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7F5CAB">
              <w:rPr>
                <w:sz w:val="21"/>
              </w:rPr>
              <w:t>Catherine Wright - Steele</w:t>
            </w:r>
          </w:p>
          <w:p w14:paraId="13C25369" w14:textId="3B68D42E" w:rsidR="000C4265" w:rsidRDefault="007F5CAB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TDA hosting first MegaCon</w:t>
            </w:r>
          </w:p>
          <w:p w14:paraId="3FA0CDDD" w14:textId="58A91D96" w:rsidR="007F5CAB" w:rsidRDefault="007F5CAB" w:rsidP="000C4265">
            <w:pPr>
              <w:pStyle w:val="TableParagraph"/>
              <w:numPr>
                <w:ilvl w:val="0"/>
                <w:numId w:val="1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New format with recorded options and in-person</w:t>
            </w:r>
          </w:p>
          <w:p w14:paraId="3334A625" w14:textId="77777777" w:rsidR="001E64B2" w:rsidRDefault="001E64B2" w:rsidP="001E64B2">
            <w:pPr>
              <w:pStyle w:val="TableParagraph"/>
              <w:tabs>
                <w:tab w:val="left" w:pos="1033"/>
              </w:tabs>
              <w:ind w:left="2473" w:firstLine="0"/>
              <w:rPr>
                <w:sz w:val="21"/>
              </w:rPr>
            </w:pPr>
          </w:p>
          <w:p w14:paraId="2AFE0D0A" w14:textId="4573EB31" w:rsidR="000E23EE" w:rsidRDefault="001E64B2" w:rsidP="001E64B2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left="1033" w:firstLine="124"/>
              <w:rPr>
                <w:sz w:val="21"/>
              </w:rPr>
            </w:pPr>
            <w:r>
              <w:rPr>
                <w:sz w:val="21"/>
              </w:rPr>
              <w:t>Panel Nominations – Beth Thorson</w:t>
            </w:r>
          </w:p>
          <w:p w14:paraId="2D646C51" w14:textId="241058BC" w:rsidR="00B96BAA" w:rsidRDefault="00B96BAA" w:rsidP="001C7356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</w:tabs>
              <w:ind w:firstLine="1227"/>
              <w:rPr>
                <w:sz w:val="21"/>
              </w:rPr>
            </w:pPr>
            <w:r>
              <w:rPr>
                <w:sz w:val="21"/>
              </w:rPr>
              <w:t>SFSP will be May 4</w:t>
            </w:r>
            <w:r>
              <w:rPr>
                <w:sz w:val="21"/>
                <w:vertAlign w:val="superscript"/>
              </w:rPr>
              <w:t xml:space="preserve">th </w:t>
            </w:r>
            <w:r>
              <w:rPr>
                <w:sz w:val="21"/>
              </w:rPr>
              <w:t>– to include 2 CE panels with presentations</w:t>
            </w:r>
          </w:p>
          <w:p w14:paraId="34160455" w14:textId="41062121" w:rsidR="00B96BAA" w:rsidRDefault="00B96BAA" w:rsidP="001C7356">
            <w:pPr>
              <w:pStyle w:val="TableParagraph"/>
              <w:numPr>
                <w:ilvl w:val="0"/>
                <w:numId w:val="36"/>
              </w:numPr>
              <w:tabs>
                <w:tab w:val="left" w:pos="1033"/>
              </w:tabs>
              <w:ind w:left="2777" w:hanging="270"/>
              <w:rPr>
                <w:sz w:val="21"/>
              </w:rPr>
            </w:pPr>
            <w:r>
              <w:rPr>
                <w:sz w:val="21"/>
              </w:rPr>
              <w:t xml:space="preserve">Panels chosen are: Forecasting </w:t>
            </w:r>
            <w:r w:rsidR="001A11CC">
              <w:rPr>
                <w:sz w:val="21"/>
              </w:rPr>
              <w:t>P</w:t>
            </w:r>
            <w:r>
              <w:rPr>
                <w:sz w:val="21"/>
              </w:rPr>
              <w:t>ost-Covid and Covid Lessons Learned</w:t>
            </w:r>
            <w:r w:rsidR="001A11CC">
              <w:rPr>
                <w:sz w:val="21"/>
              </w:rPr>
              <w:t>, both on Wednesday</w:t>
            </w:r>
          </w:p>
          <w:p w14:paraId="2331BD71" w14:textId="7A6C2589" w:rsidR="001C7356" w:rsidRDefault="001C7356" w:rsidP="001C7356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firstLine="1227"/>
              <w:rPr>
                <w:sz w:val="21"/>
              </w:rPr>
            </w:pPr>
            <w:r>
              <w:rPr>
                <w:sz w:val="21"/>
              </w:rPr>
              <w:t>CACFP</w:t>
            </w:r>
            <w:r w:rsidR="00263CA0">
              <w:rPr>
                <w:sz w:val="21"/>
              </w:rPr>
              <w:t xml:space="preserve"> will be May 5</w:t>
            </w:r>
            <w:r w:rsidR="00263CA0">
              <w:rPr>
                <w:sz w:val="21"/>
                <w:vertAlign w:val="superscript"/>
              </w:rPr>
              <w:t xml:space="preserve">th </w:t>
            </w:r>
            <w:r w:rsidR="00263CA0">
              <w:rPr>
                <w:sz w:val="21"/>
              </w:rPr>
              <w:t>and May 6th</w:t>
            </w:r>
          </w:p>
          <w:p w14:paraId="48FF706E" w14:textId="08F33B6B" w:rsidR="00263CA0" w:rsidRDefault="00263CA0" w:rsidP="00263CA0">
            <w:pPr>
              <w:pStyle w:val="TableParagraph"/>
              <w:numPr>
                <w:ilvl w:val="0"/>
                <w:numId w:val="36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left="2777" w:hanging="270"/>
              <w:rPr>
                <w:sz w:val="21"/>
              </w:rPr>
            </w:pPr>
            <w:r>
              <w:rPr>
                <w:sz w:val="21"/>
              </w:rPr>
              <w:t>Forecasting Post Covid is May 5</w:t>
            </w:r>
            <w:r w:rsidRPr="00263CA0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and Covid Lessons Learned is May 6</w:t>
            </w:r>
            <w:r w:rsidRPr="000468F7">
              <w:rPr>
                <w:sz w:val="21"/>
                <w:vertAlign w:val="superscript"/>
              </w:rPr>
              <w:t>th</w:t>
            </w:r>
          </w:p>
          <w:p w14:paraId="3C978CC7" w14:textId="373CD011" w:rsidR="004C07DF" w:rsidRDefault="004C07DF" w:rsidP="000468F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Assistance with PowerPoint messaging is available</w:t>
            </w:r>
          </w:p>
          <w:p w14:paraId="763B3E73" w14:textId="2C0E531F" w:rsidR="000468F7" w:rsidRDefault="000468F7" w:rsidP="000468F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Last call for Panel CEs either self-nominated or nominating another CE by COB Friday, April 1</w:t>
            </w:r>
            <w:r w:rsidRPr="000468F7">
              <w:rPr>
                <w:sz w:val="21"/>
                <w:vertAlign w:val="superscript"/>
              </w:rPr>
              <w:t>st</w:t>
            </w:r>
          </w:p>
          <w:p w14:paraId="5F594028" w14:textId="149B612B" w:rsidR="000468F7" w:rsidRDefault="000468F7" w:rsidP="000468F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Insufficient input – sessions will be canceled</w:t>
            </w:r>
          </w:p>
          <w:p w14:paraId="27EB7308" w14:textId="09396D83" w:rsidR="000468F7" w:rsidRDefault="000468F7" w:rsidP="000468F7">
            <w:pPr>
              <w:pStyle w:val="TableParagraph"/>
              <w:numPr>
                <w:ilvl w:val="0"/>
                <w:numId w:val="35"/>
              </w:numPr>
              <w:tabs>
                <w:tab w:val="left" w:pos="1033"/>
                <w:tab w:val="left" w:pos="2507"/>
                <w:tab w:val="left" w:pos="2792"/>
                <w:tab w:val="left" w:pos="2980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Will be Round Table Sessions available</w:t>
            </w:r>
          </w:p>
          <w:p w14:paraId="02B56D47" w14:textId="77777777" w:rsidR="00D40A39" w:rsidRDefault="00D40A39" w:rsidP="00D40A39">
            <w:pPr>
              <w:pStyle w:val="TableParagraph"/>
              <w:tabs>
                <w:tab w:val="left" w:pos="1033"/>
              </w:tabs>
              <w:ind w:left="1157" w:firstLine="0"/>
              <w:rPr>
                <w:sz w:val="21"/>
              </w:rPr>
            </w:pPr>
          </w:p>
          <w:p w14:paraId="0EE29046" w14:textId="7118CB7B" w:rsidR="00D40A39" w:rsidRDefault="00D40A39" w:rsidP="00D40A39">
            <w:pPr>
              <w:pStyle w:val="TableParagraph"/>
              <w:numPr>
                <w:ilvl w:val="0"/>
                <w:numId w:val="10"/>
              </w:numPr>
              <w:tabs>
                <w:tab w:val="left" w:pos="1033"/>
              </w:tabs>
              <w:ind w:left="1033" w:firstLine="124"/>
              <w:rPr>
                <w:sz w:val="21"/>
              </w:rPr>
            </w:pPr>
            <w:r>
              <w:rPr>
                <w:sz w:val="21"/>
              </w:rPr>
              <w:t>Plan to have a CACFP booth setup and manned by external partners</w:t>
            </w:r>
          </w:p>
          <w:p w14:paraId="06DFF111" w14:textId="4C8CA2B1" w:rsidR="00F44A9E" w:rsidRDefault="00F44A9E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TDA initiatives</w:t>
            </w:r>
          </w:p>
          <w:p w14:paraId="5F43335B" w14:textId="75E615FE" w:rsidR="007B09DF" w:rsidRDefault="00F44A9E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 xml:space="preserve">Divide and conquer the time </w:t>
            </w:r>
          </w:p>
          <w:p w14:paraId="43540852" w14:textId="182F4076" w:rsidR="007B09DF" w:rsidRDefault="007B09DF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Prepare a 1-pager so people understand the function of this workgroup and how to get involved</w:t>
            </w:r>
          </w:p>
          <w:p w14:paraId="67C89FF1" w14:textId="50679AEE" w:rsidR="006272FD" w:rsidRDefault="006272FD" w:rsidP="007B09DF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Send a survey to have times covered</w:t>
            </w:r>
          </w:p>
          <w:p w14:paraId="7C8A9676" w14:textId="3AEBBB75" w:rsidR="007B09DF" w:rsidRDefault="007B09DF" w:rsidP="007B09DF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0083595D" w14:textId="792CADFC" w:rsidR="007B09DF" w:rsidRDefault="006272FD" w:rsidP="00EA505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Sam’s Unique Entity Identifier (UEI)</w:t>
            </w:r>
          </w:p>
          <w:p w14:paraId="11F0B6D4" w14:textId="0BE7B358" w:rsidR="001C5724" w:rsidRDefault="006272FD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Must be done on or before April 4</w:t>
            </w:r>
            <w:r w:rsidRPr="006272FD">
              <w:rPr>
                <w:sz w:val="21"/>
                <w:vertAlign w:val="superscript"/>
              </w:rPr>
              <w:t>th</w:t>
            </w:r>
            <w:r>
              <w:rPr>
                <w:sz w:val="21"/>
              </w:rPr>
              <w:t xml:space="preserve"> </w:t>
            </w:r>
            <w:r w:rsidR="004C07DF">
              <w:rPr>
                <w:sz w:val="21"/>
              </w:rPr>
              <w:t>to</w:t>
            </w:r>
            <w:r>
              <w:rPr>
                <w:sz w:val="21"/>
              </w:rPr>
              <w:t xml:space="preserve"> receive funds</w:t>
            </w:r>
          </w:p>
          <w:p w14:paraId="2E12DDE0" w14:textId="1351CE2B" w:rsidR="004C07DF" w:rsidRDefault="004C07DF" w:rsidP="001C5724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70% of CEs currently have a number</w:t>
            </w:r>
          </w:p>
          <w:p w14:paraId="0AE6E452" w14:textId="56D1C4C0" w:rsidR="00D71216" w:rsidRDefault="00D71216" w:rsidP="00D71216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4875E4F9" w14:textId="457F4B35" w:rsidR="00D71216" w:rsidRDefault="00344E22" w:rsidP="00A64DD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TXUNPS DRP Feature – Ivan Melchor</w:t>
            </w:r>
          </w:p>
          <w:p w14:paraId="160F8CA0" w14:textId="640276ED" w:rsidR="00D71216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CEs can now upload multiple files at once</w:t>
            </w:r>
          </w:p>
          <w:p w14:paraId="4D995B08" w14:textId="63583EA7" w:rsidR="00344E22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proofErr w:type="gramStart"/>
            <w:r>
              <w:rPr>
                <w:sz w:val="21"/>
              </w:rPr>
              <w:t>100 megabyte</w:t>
            </w:r>
            <w:proofErr w:type="gramEnd"/>
            <w:r>
              <w:rPr>
                <w:sz w:val="21"/>
              </w:rPr>
              <w:t xml:space="preserve"> limit for multiple files uploaded at once</w:t>
            </w:r>
          </w:p>
          <w:p w14:paraId="4B6872F2" w14:textId="0C863CBC" w:rsidR="00344E22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proofErr w:type="gramStart"/>
            <w:r>
              <w:rPr>
                <w:sz w:val="21"/>
              </w:rPr>
              <w:t>15 megabyte</w:t>
            </w:r>
            <w:proofErr w:type="gramEnd"/>
            <w:r>
              <w:rPr>
                <w:sz w:val="21"/>
              </w:rPr>
              <w:t xml:space="preserve"> limit for individual attachments</w:t>
            </w:r>
          </w:p>
          <w:p w14:paraId="14D49F30" w14:textId="0069AAA6" w:rsidR="00344E22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Duplicate files cannot be uploaded</w:t>
            </w:r>
          </w:p>
          <w:p w14:paraId="4627E54F" w14:textId="61BFF1B0" w:rsidR="00344E22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lastRenderedPageBreak/>
              <w:t>Training available through ESCs</w:t>
            </w:r>
          </w:p>
          <w:p w14:paraId="1BA7CDAC" w14:textId="68A77AEF" w:rsidR="00344E22" w:rsidRDefault="00344E22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 xml:space="preserve">Articles available </w:t>
            </w:r>
            <w:r w:rsidR="006E3C6E">
              <w:rPr>
                <w:sz w:val="21"/>
              </w:rPr>
              <w:t>in the CACFP Insights Newsletter</w:t>
            </w:r>
          </w:p>
          <w:p w14:paraId="7C2407C0" w14:textId="451BA255" w:rsidR="006E3C6E" w:rsidRDefault="006E3C6E" w:rsidP="00D71216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ind w:left="2507"/>
              <w:rPr>
                <w:sz w:val="21"/>
              </w:rPr>
            </w:pPr>
            <w:r>
              <w:rPr>
                <w:sz w:val="21"/>
              </w:rPr>
              <w:t>Training instructions on Squaremeals in the news section</w:t>
            </w:r>
          </w:p>
          <w:p w14:paraId="62CFEF96" w14:textId="29D6D90C" w:rsidR="004E0C14" w:rsidRDefault="006E3C6E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>Listed Homes Eligibility Update – David Dierksen</w:t>
            </w:r>
          </w:p>
          <w:p w14:paraId="3251598F" w14:textId="0EC1AD5F" w:rsidR="006E3C6E" w:rsidRDefault="0094701D" w:rsidP="0094701D">
            <w:pPr>
              <w:pStyle w:val="TableParagraph"/>
              <w:numPr>
                <w:ilvl w:val="0"/>
                <w:numId w:val="37"/>
              </w:numPr>
              <w:tabs>
                <w:tab w:val="left" w:pos="2237"/>
              </w:tabs>
              <w:rPr>
                <w:sz w:val="21"/>
              </w:rPr>
            </w:pPr>
            <w:r>
              <w:rPr>
                <w:sz w:val="21"/>
              </w:rPr>
              <w:t>USDA’s regional office is speaking to the sponsors’ association and will go to the national office then provide feedback to us</w:t>
            </w:r>
          </w:p>
          <w:p w14:paraId="3724C05F" w14:textId="7184E87D" w:rsidR="0094701D" w:rsidRPr="004E0C14" w:rsidRDefault="0094701D" w:rsidP="0094701D">
            <w:pPr>
              <w:pStyle w:val="TableParagraph"/>
              <w:numPr>
                <w:ilvl w:val="0"/>
                <w:numId w:val="37"/>
              </w:numPr>
              <w:tabs>
                <w:tab w:val="left" w:pos="2237"/>
              </w:tabs>
              <w:rPr>
                <w:sz w:val="21"/>
              </w:rPr>
            </w:pPr>
            <w:r>
              <w:rPr>
                <w:sz w:val="21"/>
              </w:rPr>
              <w:t>We received TX Sponsors Association’s position paper</w:t>
            </w:r>
            <w:r w:rsidR="00EA5059">
              <w:rPr>
                <w:sz w:val="21"/>
              </w:rPr>
              <w:t xml:space="preserve"> – discussion with this group in a couple of weeks</w:t>
            </w:r>
          </w:p>
          <w:p w14:paraId="4FAF3038" w14:textId="77777777" w:rsidR="00591FF8" w:rsidRDefault="00591FF8" w:rsidP="00591FF8">
            <w:pPr>
              <w:pStyle w:val="TableParagraph"/>
              <w:tabs>
                <w:tab w:val="left" w:pos="1752"/>
                <w:tab w:val="left" w:pos="1753"/>
              </w:tabs>
              <w:spacing w:before="35"/>
              <w:ind w:left="1753" w:firstLine="0"/>
              <w:rPr>
                <w:sz w:val="21"/>
              </w:rPr>
            </w:pPr>
          </w:p>
          <w:p w14:paraId="3861C247" w14:textId="0484BBF4" w:rsidR="004E0C14" w:rsidRDefault="00EA5059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TXUNPS Attendance Reporting Issues – Teresa Cornett</w:t>
            </w:r>
          </w:p>
          <w:p w14:paraId="732B2088" w14:textId="593B3FCD" w:rsidR="00A64DD0" w:rsidRDefault="00A64DD0" w:rsidP="00A64DD0">
            <w:pPr>
              <w:pStyle w:val="TableParagraph"/>
              <w:numPr>
                <w:ilvl w:val="0"/>
                <w:numId w:val="4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Average daily attendance error in claims work-around is to create a 2</w:t>
            </w:r>
            <w:r w:rsidRPr="00A64DD0">
              <w:rPr>
                <w:sz w:val="21"/>
                <w:vertAlign w:val="superscript"/>
              </w:rPr>
              <w:t>nd</w:t>
            </w:r>
            <w:r>
              <w:rPr>
                <w:sz w:val="21"/>
              </w:rPr>
              <w:t xml:space="preserve"> shift</w:t>
            </w:r>
          </w:p>
          <w:p w14:paraId="7F587F4D" w14:textId="6DF58B42" w:rsidR="00A64DD0" w:rsidRDefault="00A64DD0" w:rsidP="00A64DD0">
            <w:pPr>
              <w:pStyle w:val="TableParagraph"/>
              <w:numPr>
                <w:ilvl w:val="0"/>
                <w:numId w:val="4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System looks at the license capacity, not participation</w:t>
            </w:r>
          </w:p>
          <w:p w14:paraId="7FEC6366" w14:textId="77777777" w:rsidR="009A1021" w:rsidRDefault="009A1021" w:rsidP="009A1021">
            <w:pPr>
              <w:pStyle w:val="TableParagraph"/>
              <w:tabs>
                <w:tab w:val="left" w:pos="1033"/>
              </w:tabs>
              <w:spacing w:before="34"/>
              <w:ind w:left="1753" w:firstLine="0"/>
              <w:rPr>
                <w:sz w:val="21"/>
              </w:rPr>
            </w:pPr>
          </w:p>
          <w:p w14:paraId="331782BC" w14:textId="4DC24EFC" w:rsidR="00AF5406" w:rsidRDefault="00373D67" w:rsidP="00A64DD0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rPr>
                <w:sz w:val="21"/>
              </w:rPr>
            </w:pPr>
            <w:r>
              <w:rPr>
                <w:sz w:val="21"/>
              </w:rPr>
              <w:t>Adult Day Care Policy 4130 – David Dierksen</w:t>
            </w:r>
          </w:p>
          <w:p w14:paraId="0DA9F847" w14:textId="52A68B24" w:rsidR="009747E5" w:rsidRDefault="00373D67" w:rsidP="00373D67">
            <w:pPr>
              <w:pStyle w:val="TableParagraph"/>
              <w:numPr>
                <w:ilvl w:val="0"/>
                <w:numId w:val="23"/>
              </w:numPr>
              <w:tabs>
                <w:tab w:val="left" w:pos="1247"/>
                <w:tab w:val="left" w:pos="1697"/>
              </w:tabs>
              <w:ind w:left="1787"/>
              <w:rPr>
                <w:sz w:val="21"/>
              </w:rPr>
            </w:pPr>
            <w:r>
              <w:rPr>
                <w:sz w:val="21"/>
              </w:rPr>
              <w:t xml:space="preserve"> All meals and snacks </w:t>
            </w:r>
            <w:proofErr w:type="gramStart"/>
            <w:r>
              <w:rPr>
                <w:sz w:val="21"/>
              </w:rPr>
              <w:t>have to</w:t>
            </w:r>
            <w:proofErr w:type="gramEnd"/>
            <w:r>
              <w:rPr>
                <w:sz w:val="21"/>
              </w:rPr>
              <w:t xml:space="preserve"> be served in a congregate setting to ensure the participant is receiving the meal</w:t>
            </w:r>
          </w:p>
          <w:p w14:paraId="0466FE0D" w14:textId="7E2CFCD4" w:rsidR="00256C44" w:rsidRDefault="00256C44" w:rsidP="009747E5">
            <w:pPr>
              <w:pStyle w:val="TableParagraph"/>
              <w:tabs>
                <w:tab w:val="left" w:pos="1033"/>
              </w:tabs>
              <w:rPr>
                <w:sz w:val="21"/>
              </w:rPr>
            </w:pPr>
          </w:p>
          <w:p w14:paraId="27FF2F0E" w14:textId="749CBAB6" w:rsidR="00AF5406" w:rsidRDefault="00F62E6E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Canceled check document submission vs. bank statements – Ivan Melchor</w:t>
            </w:r>
          </w:p>
          <w:p w14:paraId="379710F4" w14:textId="155A6618" w:rsidR="00591FF8" w:rsidRDefault="00F62E6E" w:rsidP="00F62E6E">
            <w:pPr>
              <w:pStyle w:val="TableParagraph"/>
              <w:numPr>
                <w:ilvl w:val="0"/>
                <w:numId w:val="29"/>
              </w:numPr>
              <w:tabs>
                <w:tab w:val="left" w:pos="1697"/>
              </w:tabs>
              <w:spacing w:before="35"/>
              <w:ind w:firstLine="507"/>
              <w:rPr>
                <w:sz w:val="21"/>
              </w:rPr>
            </w:pPr>
            <w:r>
              <w:rPr>
                <w:sz w:val="21"/>
              </w:rPr>
              <w:t>TDA cannot go to a bank to request bank statements</w:t>
            </w:r>
          </w:p>
          <w:p w14:paraId="480B5A0B" w14:textId="1EC8F22E" w:rsidR="00F62E6E" w:rsidRDefault="00F62E6E" w:rsidP="00F62E6E">
            <w:pPr>
              <w:pStyle w:val="TableParagraph"/>
              <w:numPr>
                <w:ilvl w:val="0"/>
                <w:numId w:val="29"/>
              </w:numPr>
              <w:tabs>
                <w:tab w:val="left" w:pos="1697"/>
              </w:tabs>
              <w:spacing w:before="35"/>
              <w:ind w:firstLine="507"/>
              <w:rPr>
                <w:sz w:val="21"/>
              </w:rPr>
            </w:pPr>
            <w:r>
              <w:rPr>
                <w:sz w:val="21"/>
              </w:rPr>
              <w:t>Check is needed to verify signature on the check, etc.</w:t>
            </w:r>
          </w:p>
          <w:p w14:paraId="302DB318" w14:textId="77777777" w:rsidR="003074C8" w:rsidRDefault="003074C8" w:rsidP="003074C8">
            <w:pPr>
              <w:pStyle w:val="TableParagraph"/>
              <w:tabs>
                <w:tab w:val="left" w:pos="1033"/>
              </w:tabs>
              <w:spacing w:before="35"/>
              <w:ind w:left="1033" w:firstLine="0"/>
              <w:rPr>
                <w:sz w:val="21"/>
              </w:rPr>
            </w:pPr>
          </w:p>
          <w:p w14:paraId="577A89BE" w14:textId="5A61892D" w:rsidR="00AF5406" w:rsidRDefault="001C097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5"/>
              <w:rPr>
                <w:sz w:val="21"/>
              </w:rPr>
            </w:pPr>
            <w:r>
              <w:rPr>
                <w:sz w:val="21"/>
              </w:rPr>
              <w:t>CACFP Audit Schedule – David Dierksen/Ivan Melchor</w:t>
            </w:r>
          </w:p>
          <w:p w14:paraId="40D537AF" w14:textId="6C12A57A" w:rsidR="003074C8" w:rsidRDefault="001C0974" w:rsidP="003074C8">
            <w:pPr>
              <w:pStyle w:val="TableParagraph"/>
              <w:numPr>
                <w:ilvl w:val="0"/>
                <w:numId w:val="30"/>
              </w:numPr>
              <w:tabs>
                <w:tab w:val="left" w:pos="1033"/>
              </w:tabs>
              <w:spacing w:before="35"/>
              <w:ind w:left="1517" w:hanging="270"/>
              <w:rPr>
                <w:sz w:val="21"/>
              </w:rPr>
            </w:pPr>
            <w:r>
              <w:rPr>
                <w:sz w:val="21"/>
              </w:rPr>
              <w:t>Everyone is on a 3-year cycle; however, it can vary on the type of review</w:t>
            </w:r>
          </w:p>
          <w:p w14:paraId="22632BD0" w14:textId="6C2C9DF8" w:rsidR="00B8085C" w:rsidRDefault="00B8085C" w:rsidP="003074C8">
            <w:pPr>
              <w:pStyle w:val="TableParagraph"/>
              <w:numPr>
                <w:ilvl w:val="0"/>
                <w:numId w:val="30"/>
              </w:numPr>
              <w:tabs>
                <w:tab w:val="left" w:pos="1033"/>
              </w:tabs>
              <w:spacing w:before="35"/>
              <w:ind w:left="1517" w:hanging="270"/>
              <w:rPr>
                <w:sz w:val="21"/>
              </w:rPr>
            </w:pPr>
            <w:r>
              <w:rPr>
                <w:sz w:val="21"/>
              </w:rPr>
              <w:t>Streamlining the audit process is being worked</w:t>
            </w:r>
          </w:p>
          <w:p w14:paraId="09183011" w14:textId="414F12B6" w:rsidR="00F66315" w:rsidRDefault="00F66315" w:rsidP="00F66315">
            <w:pPr>
              <w:pStyle w:val="TableParagraph"/>
              <w:tabs>
                <w:tab w:val="left" w:pos="1033"/>
              </w:tabs>
              <w:spacing w:before="35"/>
              <w:ind w:firstLine="147"/>
              <w:rPr>
                <w:sz w:val="21"/>
              </w:rPr>
            </w:pPr>
          </w:p>
          <w:p w14:paraId="20F01EE3" w14:textId="77777777" w:rsidR="00FE0496" w:rsidRDefault="00FE0496">
            <w:pPr>
              <w:pStyle w:val="TableParagraph"/>
              <w:spacing w:before="214"/>
              <w:ind w:left="312" w:firstLine="0"/>
              <w:rPr>
                <w:sz w:val="21"/>
              </w:rPr>
            </w:pPr>
          </w:p>
          <w:p w14:paraId="130310D3" w14:textId="445852F0" w:rsidR="00AF5406" w:rsidRDefault="00B8261E">
            <w:pPr>
              <w:pStyle w:val="TableParagraph"/>
              <w:spacing w:before="214"/>
              <w:ind w:left="312" w:firstLine="0"/>
              <w:rPr>
                <w:b/>
                <w:sz w:val="21"/>
              </w:rPr>
            </w:pPr>
            <w:r>
              <w:rPr>
                <w:sz w:val="21"/>
              </w:rPr>
              <w:t>Next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Meeting:</w:t>
            </w:r>
            <w:r>
              <w:rPr>
                <w:spacing w:val="42"/>
                <w:sz w:val="21"/>
              </w:rPr>
              <w:t xml:space="preserve"> </w:t>
            </w:r>
          </w:p>
        </w:tc>
      </w:tr>
      <w:tr w:rsidR="000056AD" w14:paraId="60487417" w14:textId="77777777">
        <w:trPr>
          <w:trHeight w:val="10454"/>
        </w:trPr>
        <w:tc>
          <w:tcPr>
            <w:tcW w:w="2768" w:type="dxa"/>
          </w:tcPr>
          <w:p w14:paraId="0DBD7495" w14:textId="77777777" w:rsidR="000056AD" w:rsidRPr="00383D70" w:rsidRDefault="000056AD">
            <w:pPr>
              <w:pStyle w:val="TableParagraph"/>
              <w:spacing w:line="215" w:lineRule="exact"/>
              <w:ind w:left="608" w:firstLine="0"/>
              <w:rPr>
                <w:rFonts w:ascii="Calibri Light"/>
                <w:i/>
                <w:iCs/>
                <w:sz w:val="20"/>
                <w:szCs w:val="20"/>
              </w:rPr>
            </w:pPr>
          </w:p>
        </w:tc>
        <w:tc>
          <w:tcPr>
            <w:tcW w:w="8235" w:type="dxa"/>
          </w:tcPr>
          <w:p w14:paraId="382E38DE" w14:textId="77777777" w:rsidR="000056AD" w:rsidRDefault="000056AD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</w:p>
        </w:tc>
      </w:tr>
    </w:tbl>
    <w:p w14:paraId="2CE890AC" w14:textId="77777777" w:rsidR="00AF5406" w:rsidRDefault="00AF5406">
      <w:pPr>
        <w:rPr>
          <w:sz w:val="21"/>
        </w:rPr>
        <w:sectPr w:rsidR="00AF5406">
          <w:headerReference w:type="default" r:id="rId7"/>
          <w:footerReference w:type="default" r:id="rId8"/>
          <w:type w:val="continuous"/>
          <w:pgSz w:w="12240" w:h="15840"/>
          <w:pgMar w:top="3020" w:right="760" w:bottom="1620" w:left="240" w:header="816" w:footer="1428" w:gutter="0"/>
          <w:pgNumType w:start="1"/>
          <w:cols w:space="720"/>
        </w:sectPr>
      </w:pPr>
    </w:p>
    <w:p w14:paraId="7102E7EE" w14:textId="77777777" w:rsidR="00AF5406" w:rsidRDefault="00AF5406">
      <w:pPr>
        <w:pStyle w:val="BodyText"/>
        <w:rPr>
          <w:rFonts w:ascii="Times New Roman"/>
          <w:sz w:val="20"/>
        </w:rPr>
      </w:pPr>
    </w:p>
    <w:p w14:paraId="17888050" w14:textId="77777777" w:rsidR="00AF5406" w:rsidRDefault="00AF5406">
      <w:pPr>
        <w:pStyle w:val="BodyText"/>
        <w:rPr>
          <w:rFonts w:ascii="Times New Roman"/>
          <w:sz w:val="20"/>
        </w:rPr>
      </w:pPr>
    </w:p>
    <w:p w14:paraId="6AAF316F" w14:textId="77777777" w:rsidR="00AF5406" w:rsidRDefault="00AF5406">
      <w:pPr>
        <w:pStyle w:val="BodyText"/>
        <w:spacing w:before="6"/>
        <w:rPr>
          <w:rFonts w:ascii="Times New Roman"/>
          <w:sz w:val="23"/>
        </w:rPr>
      </w:pPr>
    </w:p>
    <w:p w14:paraId="7C4C43B1" w14:textId="77777777" w:rsidR="00AF5406" w:rsidRDefault="00AF5406">
      <w:pPr>
        <w:pStyle w:val="BodyText"/>
        <w:rPr>
          <w:sz w:val="24"/>
        </w:rPr>
      </w:pPr>
    </w:p>
    <w:p w14:paraId="14CDD0FE" w14:textId="77777777" w:rsidR="00AF5406" w:rsidRDefault="00AF5406">
      <w:pPr>
        <w:pStyle w:val="BodyText"/>
        <w:rPr>
          <w:sz w:val="24"/>
        </w:rPr>
      </w:pPr>
    </w:p>
    <w:p w14:paraId="36D76522" w14:textId="77777777" w:rsidR="00AF5406" w:rsidRDefault="00AF5406">
      <w:pPr>
        <w:pStyle w:val="BodyText"/>
        <w:rPr>
          <w:sz w:val="24"/>
        </w:rPr>
      </w:pPr>
    </w:p>
    <w:p w14:paraId="004FA06C" w14:textId="77777777" w:rsidR="00AF5406" w:rsidRDefault="00AF5406">
      <w:pPr>
        <w:pStyle w:val="BodyText"/>
        <w:rPr>
          <w:sz w:val="24"/>
        </w:rPr>
      </w:pPr>
    </w:p>
    <w:p w14:paraId="09CA0543" w14:textId="77777777" w:rsidR="00AF5406" w:rsidRDefault="00AF5406">
      <w:pPr>
        <w:pStyle w:val="BodyText"/>
        <w:rPr>
          <w:sz w:val="24"/>
        </w:rPr>
      </w:pPr>
    </w:p>
    <w:p w14:paraId="26388D65" w14:textId="77777777" w:rsidR="00AF5406" w:rsidRDefault="00AF5406">
      <w:pPr>
        <w:pStyle w:val="BodyText"/>
        <w:rPr>
          <w:sz w:val="24"/>
        </w:rPr>
      </w:pPr>
    </w:p>
    <w:p w14:paraId="62952A6E" w14:textId="77777777" w:rsidR="00AF5406" w:rsidRDefault="00AF5406">
      <w:pPr>
        <w:pStyle w:val="BodyText"/>
        <w:rPr>
          <w:sz w:val="24"/>
        </w:rPr>
      </w:pPr>
    </w:p>
    <w:p w14:paraId="0F89AB3F" w14:textId="77777777" w:rsidR="00AF5406" w:rsidRDefault="00AF5406">
      <w:pPr>
        <w:pStyle w:val="BodyText"/>
        <w:rPr>
          <w:sz w:val="24"/>
        </w:rPr>
      </w:pPr>
    </w:p>
    <w:p w14:paraId="2F7B53A0" w14:textId="77777777" w:rsidR="00AF5406" w:rsidRDefault="00AF5406">
      <w:pPr>
        <w:pStyle w:val="BodyText"/>
        <w:rPr>
          <w:sz w:val="24"/>
        </w:rPr>
      </w:pPr>
    </w:p>
    <w:p w14:paraId="2943DC65" w14:textId="77777777" w:rsidR="00AF5406" w:rsidRDefault="00AF5406">
      <w:pPr>
        <w:pStyle w:val="BodyText"/>
        <w:rPr>
          <w:sz w:val="24"/>
        </w:rPr>
      </w:pPr>
    </w:p>
    <w:p w14:paraId="2B6ADC2B" w14:textId="77777777" w:rsidR="00AF5406" w:rsidRDefault="00AF5406">
      <w:pPr>
        <w:pStyle w:val="BodyText"/>
        <w:rPr>
          <w:sz w:val="24"/>
        </w:rPr>
      </w:pPr>
    </w:p>
    <w:p w14:paraId="3D8D306B" w14:textId="77777777" w:rsidR="00AF5406" w:rsidRDefault="00AF5406">
      <w:pPr>
        <w:pStyle w:val="BodyText"/>
        <w:rPr>
          <w:sz w:val="24"/>
        </w:rPr>
      </w:pPr>
    </w:p>
    <w:p w14:paraId="6C8747B1" w14:textId="77777777" w:rsidR="00AF5406" w:rsidRDefault="00AF5406">
      <w:pPr>
        <w:pStyle w:val="BodyText"/>
        <w:rPr>
          <w:sz w:val="24"/>
        </w:rPr>
      </w:pPr>
    </w:p>
    <w:p w14:paraId="1CD654CD" w14:textId="77777777" w:rsidR="00AF5406" w:rsidRDefault="00AF5406">
      <w:pPr>
        <w:pStyle w:val="BodyText"/>
        <w:rPr>
          <w:sz w:val="24"/>
        </w:rPr>
      </w:pPr>
    </w:p>
    <w:p w14:paraId="65800DEB" w14:textId="77777777" w:rsidR="00AF5406" w:rsidRDefault="00AF5406">
      <w:pPr>
        <w:pStyle w:val="BodyText"/>
        <w:rPr>
          <w:sz w:val="24"/>
        </w:rPr>
      </w:pPr>
    </w:p>
    <w:p w14:paraId="7CA2DB37" w14:textId="77777777" w:rsidR="00AF5406" w:rsidRDefault="00AF5406">
      <w:pPr>
        <w:pStyle w:val="BodyText"/>
        <w:rPr>
          <w:sz w:val="24"/>
        </w:rPr>
      </w:pPr>
    </w:p>
    <w:p w14:paraId="0EC0CDEF" w14:textId="77777777" w:rsidR="00AF5406" w:rsidRDefault="00AF5406">
      <w:pPr>
        <w:pStyle w:val="BodyText"/>
        <w:rPr>
          <w:sz w:val="24"/>
        </w:rPr>
      </w:pPr>
    </w:p>
    <w:p w14:paraId="15A91488" w14:textId="77777777" w:rsidR="00AF5406" w:rsidRDefault="00AF5406">
      <w:pPr>
        <w:pStyle w:val="BodyText"/>
        <w:rPr>
          <w:sz w:val="24"/>
        </w:rPr>
      </w:pPr>
    </w:p>
    <w:p w14:paraId="12855C8E" w14:textId="77777777" w:rsidR="00AF5406" w:rsidRDefault="00AF5406">
      <w:pPr>
        <w:pStyle w:val="BodyText"/>
        <w:rPr>
          <w:sz w:val="24"/>
        </w:rPr>
      </w:pPr>
    </w:p>
    <w:p w14:paraId="213C8170" w14:textId="77777777" w:rsidR="00AF5406" w:rsidRDefault="00AF5406">
      <w:pPr>
        <w:pStyle w:val="BodyText"/>
        <w:rPr>
          <w:sz w:val="24"/>
        </w:rPr>
      </w:pPr>
    </w:p>
    <w:p w14:paraId="293E74F7" w14:textId="77777777" w:rsidR="00AF5406" w:rsidRDefault="00AF5406">
      <w:pPr>
        <w:pStyle w:val="BodyText"/>
        <w:rPr>
          <w:sz w:val="24"/>
        </w:rPr>
      </w:pPr>
    </w:p>
    <w:p w14:paraId="5C19E1F3" w14:textId="77777777" w:rsidR="00AF5406" w:rsidRDefault="00AF5406">
      <w:pPr>
        <w:pStyle w:val="BodyText"/>
        <w:rPr>
          <w:sz w:val="24"/>
        </w:rPr>
      </w:pPr>
    </w:p>
    <w:sectPr w:rsidR="00AF5406">
      <w:pgSz w:w="12240" w:h="15840"/>
      <w:pgMar w:top="3020" w:right="760" w:bottom="1620" w:left="240" w:header="816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1184" w14:textId="77777777" w:rsidR="00967550" w:rsidRDefault="00967550">
      <w:r>
        <w:separator/>
      </w:r>
    </w:p>
  </w:endnote>
  <w:endnote w:type="continuationSeparator" w:id="0">
    <w:p w14:paraId="39F4F03E" w14:textId="77777777" w:rsidR="00967550" w:rsidRDefault="0096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194" w14:textId="220327DF" w:rsidR="00AF5406" w:rsidRDefault="006F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7488" behindDoc="1" locked="0" layoutInCell="1" allowOverlap="1" wp14:anchorId="39B0E32B" wp14:editId="2C465A4E">
              <wp:simplePos x="0" y="0"/>
              <wp:positionH relativeFrom="page">
                <wp:posOffset>7620</wp:posOffset>
              </wp:positionH>
              <wp:positionV relativeFrom="page">
                <wp:posOffset>8973820</wp:posOffset>
              </wp:positionV>
              <wp:extent cx="7764780" cy="1085215"/>
              <wp:effectExtent l="0" t="0" r="0" b="0"/>
              <wp:wrapNone/>
              <wp:docPr id="5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4780" cy="1085215"/>
                        <a:chOff x="12" y="14132"/>
                        <a:chExt cx="12228" cy="1709"/>
                      </a:xfrm>
                    </wpg:grpSpPr>
                    <wps:wsp>
                      <wps:cNvPr id="6" name="docshape4"/>
                      <wps:cNvSpPr>
                        <a:spLocks noChangeArrowheads="1"/>
                      </wps:cNvSpPr>
                      <wps:spPr bwMode="auto">
                        <a:xfrm>
                          <a:off x="12" y="14556"/>
                          <a:ext cx="12228" cy="1284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6" y="14657"/>
                          <a:ext cx="598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" y="14355"/>
                          <a:ext cx="627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7" y="14131"/>
                          <a:ext cx="748" cy="7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2E7331" id="docshapegroup3" o:spid="_x0000_s1026" style="position:absolute;margin-left:.6pt;margin-top:706.6pt;width:611.4pt;height:85.45pt;z-index:-15828992;mso-position-horizontal-relative:page;mso-position-vertical-relative:page" coordorigin="12,14132" coordsize="12228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">
              <v:rect id="docshape4" o:spid="_x0000_s1027" style="position:absolute;left:12;top:14556;width:12228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" fillcolor="#375f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8" type="#_x0000_t75" style="position:absolute;left:11076;top:14657;width:598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">
                <v:imagedata r:id="rId4" o:title=""/>
              </v:shape>
              <v:shape id="docshape6" o:spid="_x0000_s1029" type="#_x0000_t75" style="position:absolute;left:352;top:14355;width:627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">
                <v:imagedata r:id="rId5" o:title=""/>
              </v:shape>
              <v:shape id="docshape7" o:spid="_x0000_s1030" type="#_x0000_t75" style="position:absolute;left:5877;top:14131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5207C947" wp14:editId="413F04BE">
              <wp:simplePos x="0" y="0"/>
              <wp:positionH relativeFrom="page">
                <wp:posOffset>2776855</wp:posOffset>
              </wp:positionH>
              <wp:positionV relativeFrom="page">
                <wp:posOffset>9448165</wp:posOffset>
              </wp:positionV>
              <wp:extent cx="2414270" cy="56388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7896" w14:textId="77777777" w:rsidR="00AF5406" w:rsidRDefault="00B8261E">
                          <w:pPr>
                            <w:spacing w:before="14" w:line="207" w:lineRule="exact"/>
                            <w:ind w:left="7" w:right="104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AGRICULTURE</w:t>
                          </w:r>
                        </w:p>
                        <w:p w14:paraId="45F3EA02" w14:textId="77777777" w:rsidR="00AF5406" w:rsidRDefault="00B8261E">
                          <w:pPr>
                            <w:spacing w:line="207" w:lineRule="exact"/>
                            <w:ind w:left="7" w:right="104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COMMISSIONER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SID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MILLER</w:t>
                          </w:r>
                        </w:p>
                        <w:p w14:paraId="39652E90" w14:textId="77777777" w:rsidR="00AF5406" w:rsidRDefault="00B8261E">
                          <w:pPr>
                            <w:spacing w:before="24"/>
                            <w:ind w:left="7" w:right="5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product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funded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USDA.</w:t>
                          </w:r>
                        </w:p>
                        <w:p w14:paraId="79B80A00" w14:textId="77777777" w:rsidR="00AF5406" w:rsidRDefault="00B8261E">
                          <w:pPr>
                            <w:spacing w:before="2"/>
                            <w:ind w:left="7" w:right="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institution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Arial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provider.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7C94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218.65pt;margin-top:743.95pt;width:190.1pt;height:44.4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" filled="f" stroked="f">
              <v:textbox inset="0,0,0,0">
                <w:txbxContent>
                  <w:p w14:paraId="24D97896" w14:textId="77777777" w:rsidR="00AF5406" w:rsidRDefault="00B8261E">
                    <w:pPr>
                      <w:spacing w:before="14" w:line="207" w:lineRule="exact"/>
                      <w:ind w:left="7" w:right="104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TEXAS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AGRICULTURE</w:t>
                    </w:r>
                  </w:p>
                  <w:p w14:paraId="45F3EA02" w14:textId="77777777" w:rsidR="00AF5406" w:rsidRDefault="00B8261E">
                    <w:pPr>
                      <w:spacing w:line="207" w:lineRule="exact"/>
                      <w:ind w:left="7" w:right="10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COMMISSIONER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SID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MILLER</w:t>
                    </w:r>
                  </w:p>
                  <w:p w14:paraId="39652E90" w14:textId="77777777" w:rsidR="00AF5406" w:rsidRDefault="00B8261E">
                    <w:pPr>
                      <w:spacing w:before="24"/>
                      <w:ind w:left="7" w:right="5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product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was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funded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by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USDA.</w:t>
                    </w:r>
                  </w:p>
                  <w:p w14:paraId="79B80A00" w14:textId="77777777" w:rsidR="00AF5406" w:rsidRDefault="00B8261E">
                    <w:pPr>
                      <w:spacing w:before="2"/>
                      <w:ind w:left="7" w:right="7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institution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an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equal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opportunity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provider.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0FC18EC6" wp14:editId="04AEF57D">
              <wp:simplePos x="0" y="0"/>
              <wp:positionH relativeFrom="page">
                <wp:posOffset>200660</wp:posOffset>
              </wp:positionH>
              <wp:positionV relativeFrom="page">
                <wp:posOffset>9728835</wp:posOffset>
              </wp:positionV>
              <wp:extent cx="1398270" cy="28575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45EBB" w14:textId="77777777" w:rsidR="00AF5406" w:rsidRDefault="00B826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Food and Nutrition Division</w:t>
                          </w:r>
                          <w:r>
                            <w:rPr>
                              <w:rFonts w:ascii="Arial"/>
                              <w:color w:val="FFFFFF"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CACFP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Input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Workgroup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18EC6" id="docshape9" o:spid="_x0000_s1029" type="#_x0000_t202" style="position:absolute;margin-left:15.8pt;margin-top:766.05pt;width:110.1pt;height:22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" filled="f" stroked="f">
              <v:textbox inset="0,0,0,0">
                <w:txbxContent>
                  <w:p w14:paraId="40345EBB" w14:textId="77777777" w:rsidR="00AF5406" w:rsidRDefault="00B8261E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Food and Nutrition Division</w:t>
                    </w:r>
                    <w:r>
                      <w:rPr>
                        <w:rFonts w:ascii="Arial"/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CACFP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Input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Workgroup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0F8EFD93" wp14:editId="68D9E4A0">
              <wp:simplePos x="0" y="0"/>
              <wp:positionH relativeFrom="page">
                <wp:posOffset>6267450</wp:posOffset>
              </wp:positionH>
              <wp:positionV relativeFrom="page">
                <wp:posOffset>9722485</wp:posOffset>
              </wp:positionV>
              <wp:extent cx="1176655" cy="28765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651A6" w14:textId="77777777" w:rsidR="00AF5406" w:rsidRDefault="00B8261E">
                          <w:pPr>
                            <w:spacing w:before="14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08/07/2020</w:t>
                          </w:r>
                        </w:p>
                        <w:p w14:paraId="10C72AF8" w14:textId="77777777" w:rsidR="00AF5406" w:rsidRDefault="00290B2C">
                          <w:pPr>
                            <w:spacing w:before="4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hyperlink r:id="rId7">
                            <w:r w:rsidR="00B8261E"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www.SquareMeals.org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EFD93" id="docshape10" o:spid="_x0000_s1030" type="#_x0000_t202" style="position:absolute;margin-left:493.5pt;margin-top:765.55pt;width:92.65pt;height:22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" filled="f" stroked="f">
              <v:textbox inset="0,0,0,0">
                <w:txbxContent>
                  <w:p w14:paraId="3B9651A6" w14:textId="77777777" w:rsidR="00AF5406" w:rsidRDefault="00B8261E">
                    <w:pPr>
                      <w:spacing w:before="14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08/07/2020</w:t>
                    </w:r>
                  </w:p>
                  <w:p w14:paraId="10C72AF8" w14:textId="77777777" w:rsidR="00AF5406" w:rsidRDefault="00290B2C">
                    <w:pPr>
                      <w:spacing w:before="4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hyperlink r:id="rId8">
                      <w:r w:rsidR="00B8261E">
                        <w:rPr>
                          <w:rFonts w:ascii="Arial"/>
                          <w:color w:val="FFFFFF"/>
                          <w:sz w:val="18"/>
                        </w:rPr>
                        <w:t>www.SquareMeals.org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E0F9" w14:textId="77777777" w:rsidR="00967550" w:rsidRDefault="00967550">
      <w:r>
        <w:separator/>
      </w:r>
    </w:p>
  </w:footnote>
  <w:footnote w:type="continuationSeparator" w:id="0">
    <w:p w14:paraId="101ED5BC" w14:textId="77777777" w:rsidR="00967550" w:rsidRDefault="0096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CD22" w14:textId="4E2ABFE1" w:rsidR="00AF5406" w:rsidRDefault="00B826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55A62CBC" wp14:editId="630F09DA">
          <wp:simplePos x="0" y="0"/>
          <wp:positionH relativeFrom="page">
            <wp:posOffset>610992</wp:posOffset>
          </wp:positionH>
          <wp:positionV relativeFrom="page">
            <wp:posOffset>640166</wp:posOffset>
          </wp:positionV>
          <wp:extent cx="1196232" cy="11206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232" cy="112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418"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52F9DD11" wp14:editId="796FB975">
              <wp:simplePos x="0" y="0"/>
              <wp:positionH relativeFrom="page">
                <wp:posOffset>3291840</wp:posOffset>
              </wp:positionH>
              <wp:positionV relativeFrom="page">
                <wp:posOffset>505460</wp:posOffset>
              </wp:positionV>
              <wp:extent cx="3089275" cy="95377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2BA5A" w14:textId="77777777" w:rsidR="00AF5406" w:rsidRDefault="00B8261E">
                          <w:pPr>
                            <w:spacing w:line="509" w:lineRule="exact"/>
                            <w:ind w:left="5" w:right="5"/>
                            <w:jc w:val="center"/>
                            <w:rPr>
                              <w:rFonts w:ascii="Calibri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Workgroup</w:t>
                          </w:r>
                        </w:p>
                        <w:p w14:paraId="2CD4199D" w14:textId="50B7119C" w:rsidR="00AF5406" w:rsidRDefault="006F5418">
                          <w:pPr>
                            <w:ind w:left="4" w:right="5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9:30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a.m.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– 1</w:t>
                          </w:r>
                          <w:r w:rsidR="003952A1">
                            <w:rPr>
                              <w:rFonts w:ascii="Calibri" w:hAnsi="Calibri"/>
                              <w:b/>
                              <w:sz w:val="28"/>
                            </w:rPr>
                            <w:t>0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:</w:t>
                          </w:r>
                          <w:r w:rsidR="003952A1">
                            <w:rPr>
                              <w:rFonts w:ascii="Calibri" w:hAnsi="Calibri"/>
                              <w:b/>
                              <w:sz w:val="28"/>
                            </w:rPr>
                            <w:t>3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0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a.m.</w:t>
                          </w:r>
                        </w:p>
                        <w:p w14:paraId="5FE76CE2" w14:textId="4756743A" w:rsidR="00AF5406" w:rsidRDefault="00B8261E">
                          <w:pPr>
                            <w:spacing w:before="2" w:line="341" w:lineRule="exact"/>
                            <w:ind w:left="5" w:right="5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Friday,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58641C">
                            <w:rPr>
                              <w:rFonts w:ascii="Calibri"/>
                              <w:b/>
                              <w:sz w:val="28"/>
                            </w:rPr>
                            <w:t>March 25</w:t>
                          </w:r>
                          <w:r w:rsidR="00E74AD0">
                            <w:rPr>
                              <w:rFonts w:ascii="Calibri"/>
                              <w:b/>
                              <w:sz w:val="28"/>
                            </w:rPr>
                            <w:t>, 202</w:t>
                          </w:r>
                          <w:r w:rsidR="004F4BEE">
                            <w:rPr>
                              <w:rFonts w:ascii="Calibri"/>
                              <w:b/>
                              <w:sz w:val="28"/>
                            </w:rPr>
                            <w:t>2</w:t>
                          </w:r>
                        </w:p>
                        <w:p w14:paraId="4C48F391" w14:textId="6504D8E1" w:rsidR="00AF5406" w:rsidRDefault="003A3326">
                          <w:pPr>
                            <w:spacing w:line="292" w:lineRule="exact"/>
                            <w:ind w:left="5" w:right="5"/>
                            <w:jc w:val="center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Teams</w:t>
                          </w:r>
                          <w:r w:rsidR="00B8261E">
                            <w:rPr>
                              <w:rFonts w:ascii="Calibri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/>
                              <w:i/>
                              <w:sz w:val="24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9DD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9.2pt;margin-top:39.8pt;width:243.25pt;height:75.1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" filled="f" stroked="f">
              <v:textbox inset="0,0,0,0">
                <w:txbxContent>
                  <w:p w14:paraId="7BA2BA5A" w14:textId="77777777" w:rsidR="00AF5406" w:rsidRDefault="00B8261E">
                    <w:pPr>
                      <w:spacing w:line="509" w:lineRule="exact"/>
                      <w:ind w:left="5" w:right="5"/>
                      <w:jc w:val="center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sz w:val="48"/>
                      </w:rPr>
                      <w:t>CACFP</w:t>
                    </w:r>
                    <w:r>
                      <w:rPr>
                        <w:rFonts w:ascii="Calibri"/>
                        <w:b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Input</w:t>
                    </w:r>
                    <w:r>
                      <w:rPr>
                        <w:rFonts w:ascii="Calibri"/>
                        <w:b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Workgroup</w:t>
                    </w:r>
                  </w:p>
                  <w:p w14:paraId="2CD4199D" w14:textId="50B7119C" w:rsidR="00AF5406" w:rsidRDefault="006F5418">
                    <w:pPr>
                      <w:ind w:left="4" w:right="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9:30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a.m.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– 1</w:t>
                    </w:r>
                    <w:r w:rsidR="003952A1">
                      <w:rPr>
                        <w:rFonts w:ascii="Calibri" w:hAnsi="Calibri"/>
                        <w:b/>
                        <w:sz w:val="28"/>
                      </w:rPr>
                      <w:t>0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:</w:t>
                    </w:r>
                    <w:r w:rsidR="003952A1">
                      <w:rPr>
                        <w:rFonts w:ascii="Calibri" w:hAnsi="Calibri"/>
                        <w:b/>
                        <w:sz w:val="28"/>
                      </w:rPr>
                      <w:t>3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0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a.m.</w:t>
                    </w:r>
                  </w:p>
                  <w:p w14:paraId="5FE76CE2" w14:textId="4756743A" w:rsidR="00AF5406" w:rsidRDefault="00B8261E">
                    <w:pPr>
                      <w:spacing w:before="2" w:line="341" w:lineRule="exact"/>
                      <w:ind w:left="5" w:right="5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Friday,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58641C">
                      <w:rPr>
                        <w:rFonts w:ascii="Calibri"/>
                        <w:b/>
                        <w:sz w:val="28"/>
                      </w:rPr>
                      <w:t>March 25</w:t>
                    </w:r>
                    <w:r w:rsidR="00E74AD0">
                      <w:rPr>
                        <w:rFonts w:ascii="Calibri"/>
                        <w:b/>
                        <w:sz w:val="28"/>
                      </w:rPr>
                      <w:t>, 202</w:t>
                    </w:r>
                    <w:r w:rsidR="004F4BEE">
                      <w:rPr>
                        <w:rFonts w:ascii="Calibri"/>
                        <w:b/>
                        <w:sz w:val="28"/>
                      </w:rPr>
                      <w:t>2</w:t>
                    </w:r>
                  </w:p>
                  <w:p w14:paraId="4C48F391" w14:textId="6504D8E1" w:rsidR="00AF5406" w:rsidRDefault="003A3326">
                    <w:pPr>
                      <w:spacing w:line="292" w:lineRule="exact"/>
                      <w:ind w:left="5" w:right="5"/>
                      <w:jc w:val="center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Teams</w:t>
                    </w:r>
                    <w:r w:rsidR="00B8261E">
                      <w:rPr>
                        <w:rFonts w:ascii="Calibri"/>
                        <w:i/>
                        <w:spacing w:val="-3"/>
                        <w:sz w:val="24"/>
                      </w:rPr>
                      <w:t xml:space="preserve"> </w:t>
                    </w:r>
                    <w:r w:rsidR="00B8261E">
                      <w:rPr>
                        <w:rFonts w:ascii="Calibri"/>
                        <w:i/>
                        <w:sz w:val="24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418"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6A2AC17" wp14:editId="02104D42">
              <wp:simplePos x="0" y="0"/>
              <wp:positionH relativeFrom="page">
                <wp:posOffset>2214245</wp:posOffset>
              </wp:positionH>
              <wp:positionV relativeFrom="page">
                <wp:posOffset>1619885</wp:posOffset>
              </wp:positionV>
              <wp:extent cx="5243195" cy="32258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19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F0A5" w14:textId="77777777" w:rsidR="00AF5406" w:rsidRDefault="00B8261E">
                          <w:pPr>
                            <w:spacing w:line="235" w:lineRule="exact"/>
                            <w:ind w:left="16" w:right="16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Workgroup: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obtain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contracting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entities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Texas</w:t>
                          </w:r>
                        </w:p>
                        <w:p w14:paraId="1D53B64C" w14:textId="77777777" w:rsidR="00AF5406" w:rsidRDefault="00B8261E">
                          <w:pPr>
                            <w:ind w:left="16" w:right="15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regarding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programmatic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TDA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implements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new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policies,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processes,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procedures.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2AC17" id="docshape2" o:spid="_x0000_s1027" type="#_x0000_t202" style="position:absolute;margin-left:174.35pt;margin-top:127.55pt;width:412.85pt;height:25.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" filled="f" stroked="f">
              <v:textbox inset="0,0,0,0">
                <w:txbxContent>
                  <w:p w14:paraId="25A3F0A5" w14:textId="77777777" w:rsidR="00AF5406" w:rsidRDefault="00B8261E">
                    <w:pPr>
                      <w:spacing w:line="235" w:lineRule="exact"/>
                      <w:ind w:left="16" w:right="16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Purpose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CACFP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Input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Workgroup: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obtain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input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from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CACFP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contracting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entities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Texas</w:t>
                    </w:r>
                  </w:p>
                  <w:p w14:paraId="1D53B64C" w14:textId="77777777" w:rsidR="00AF5406" w:rsidRDefault="00B8261E">
                    <w:pPr>
                      <w:ind w:left="16" w:right="15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regarding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programmatic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issues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as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TDA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implements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new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policies,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processes,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procedures.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5301"/>
    <w:multiLevelType w:val="hybridMultilevel"/>
    <w:tmpl w:val="3DCC1546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" w15:restartNumberingAfterBreak="0">
    <w:nsid w:val="0F49272B"/>
    <w:multiLevelType w:val="hybridMultilevel"/>
    <w:tmpl w:val="BAD28518"/>
    <w:lvl w:ilvl="0" w:tplc="04090011">
      <w:start w:val="1"/>
      <w:numFmt w:val="decimal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08278BE"/>
    <w:multiLevelType w:val="hybridMultilevel"/>
    <w:tmpl w:val="E2F6A714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3" w15:restartNumberingAfterBreak="0">
    <w:nsid w:val="10FF2DD9"/>
    <w:multiLevelType w:val="hybridMultilevel"/>
    <w:tmpl w:val="48D8ECF0"/>
    <w:lvl w:ilvl="0" w:tplc="0409001B">
      <w:start w:val="1"/>
      <w:numFmt w:val="lowerRoman"/>
      <w:lvlText w:val="%1."/>
      <w:lvlJc w:val="right"/>
      <w:pPr>
        <w:ind w:left="2473" w:hanging="360"/>
      </w:pPr>
    </w:lvl>
    <w:lvl w:ilvl="1" w:tplc="04090019" w:tentative="1">
      <w:start w:val="1"/>
      <w:numFmt w:val="lowerLetter"/>
      <w:lvlText w:val="%2."/>
      <w:lvlJc w:val="left"/>
      <w:pPr>
        <w:ind w:left="3193" w:hanging="360"/>
      </w:pPr>
    </w:lvl>
    <w:lvl w:ilvl="2" w:tplc="0409001B" w:tentative="1">
      <w:start w:val="1"/>
      <w:numFmt w:val="lowerRoman"/>
      <w:lvlText w:val="%3."/>
      <w:lvlJc w:val="right"/>
      <w:pPr>
        <w:ind w:left="3913" w:hanging="180"/>
      </w:pPr>
    </w:lvl>
    <w:lvl w:ilvl="3" w:tplc="0409000F" w:tentative="1">
      <w:start w:val="1"/>
      <w:numFmt w:val="decimal"/>
      <w:lvlText w:val="%4."/>
      <w:lvlJc w:val="left"/>
      <w:pPr>
        <w:ind w:left="4633" w:hanging="360"/>
      </w:pPr>
    </w:lvl>
    <w:lvl w:ilvl="4" w:tplc="04090019" w:tentative="1">
      <w:start w:val="1"/>
      <w:numFmt w:val="lowerLetter"/>
      <w:lvlText w:val="%5."/>
      <w:lvlJc w:val="left"/>
      <w:pPr>
        <w:ind w:left="5353" w:hanging="360"/>
      </w:pPr>
    </w:lvl>
    <w:lvl w:ilvl="5" w:tplc="0409001B" w:tentative="1">
      <w:start w:val="1"/>
      <w:numFmt w:val="lowerRoman"/>
      <w:lvlText w:val="%6."/>
      <w:lvlJc w:val="right"/>
      <w:pPr>
        <w:ind w:left="6073" w:hanging="180"/>
      </w:pPr>
    </w:lvl>
    <w:lvl w:ilvl="6" w:tplc="0409000F" w:tentative="1">
      <w:start w:val="1"/>
      <w:numFmt w:val="decimal"/>
      <w:lvlText w:val="%7."/>
      <w:lvlJc w:val="left"/>
      <w:pPr>
        <w:ind w:left="6793" w:hanging="360"/>
      </w:pPr>
    </w:lvl>
    <w:lvl w:ilvl="7" w:tplc="04090019" w:tentative="1">
      <w:start w:val="1"/>
      <w:numFmt w:val="lowerLetter"/>
      <w:lvlText w:val="%8."/>
      <w:lvlJc w:val="left"/>
      <w:pPr>
        <w:ind w:left="7513" w:hanging="360"/>
      </w:pPr>
    </w:lvl>
    <w:lvl w:ilvl="8" w:tplc="0409001B" w:tentative="1">
      <w:start w:val="1"/>
      <w:numFmt w:val="lowerRoman"/>
      <w:lvlText w:val="%9."/>
      <w:lvlJc w:val="right"/>
      <w:pPr>
        <w:ind w:left="8233" w:hanging="180"/>
      </w:pPr>
    </w:lvl>
  </w:abstractNum>
  <w:abstractNum w:abstractNumId="4" w15:restartNumberingAfterBreak="0">
    <w:nsid w:val="126974BC"/>
    <w:multiLevelType w:val="hybridMultilevel"/>
    <w:tmpl w:val="28D4D678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19946969"/>
    <w:multiLevelType w:val="hybridMultilevel"/>
    <w:tmpl w:val="79B0CA56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6" w15:restartNumberingAfterBreak="0">
    <w:nsid w:val="1B0B3328"/>
    <w:multiLevelType w:val="hybridMultilevel"/>
    <w:tmpl w:val="ED3CB8B6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1ED91971"/>
    <w:multiLevelType w:val="hybridMultilevel"/>
    <w:tmpl w:val="6BF0349A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218B78FE"/>
    <w:multiLevelType w:val="hybridMultilevel"/>
    <w:tmpl w:val="104EDC6A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2824356D"/>
    <w:multiLevelType w:val="hybridMultilevel"/>
    <w:tmpl w:val="B5A4CD52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2D4604D7"/>
    <w:multiLevelType w:val="hybridMultilevel"/>
    <w:tmpl w:val="DC9E34A6"/>
    <w:lvl w:ilvl="0" w:tplc="38A6BB3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9FEEDC1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E98E75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EADA7586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1DC0BBE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D7FED93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208029FC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2E74959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EE8B79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1A3C49"/>
    <w:multiLevelType w:val="hybridMultilevel"/>
    <w:tmpl w:val="DCC883B4"/>
    <w:lvl w:ilvl="0" w:tplc="04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315C5219"/>
    <w:multiLevelType w:val="hybridMultilevel"/>
    <w:tmpl w:val="8160E474"/>
    <w:lvl w:ilvl="0" w:tplc="040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343335FA"/>
    <w:multiLevelType w:val="hybridMultilevel"/>
    <w:tmpl w:val="C9B485D4"/>
    <w:lvl w:ilvl="0" w:tplc="04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34735E74"/>
    <w:multiLevelType w:val="hybridMultilevel"/>
    <w:tmpl w:val="C1161DB2"/>
    <w:lvl w:ilvl="0" w:tplc="040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5" w15:restartNumberingAfterBreak="0">
    <w:nsid w:val="34C06B49"/>
    <w:multiLevelType w:val="hybridMultilevel"/>
    <w:tmpl w:val="42DC6C3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6" w15:restartNumberingAfterBreak="0">
    <w:nsid w:val="367E44B0"/>
    <w:multiLevelType w:val="hybridMultilevel"/>
    <w:tmpl w:val="879E636C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7" w15:restartNumberingAfterBreak="0">
    <w:nsid w:val="37690251"/>
    <w:multiLevelType w:val="hybridMultilevel"/>
    <w:tmpl w:val="22101A1C"/>
    <w:lvl w:ilvl="0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8" w15:restartNumberingAfterBreak="0">
    <w:nsid w:val="37C2417D"/>
    <w:multiLevelType w:val="hybridMultilevel"/>
    <w:tmpl w:val="3AC29A60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19" w15:restartNumberingAfterBreak="0">
    <w:nsid w:val="3D547F5E"/>
    <w:multiLevelType w:val="hybridMultilevel"/>
    <w:tmpl w:val="89FE5BD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0" w15:restartNumberingAfterBreak="0">
    <w:nsid w:val="3FEA2406"/>
    <w:multiLevelType w:val="hybridMultilevel"/>
    <w:tmpl w:val="4E8E2118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1" w15:restartNumberingAfterBreak="0">
    <w:nsid w:val="406118A5"/>
    <w:multiLevelType w:val="hybridMultilevel"/>
    <w:tmpl w:val="4902446A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22" w15:restartNumberingAfterBreak="0">
    <w:nsid w:val="42032EAF"/>
    <w:multiLevelType w:val="hybridMultilevel"/>
    <w:tmpl w:val="5CCA460E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464A3A66"/>
    <w:multiLevelType w:val="hybridMultilevel"/>
    <w:tmpl w:val="13F6321E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4" w15:restartNumberingAfterBreak="0">
    <w:nsid w:val="47C3450F"/>
    <w:multiLevelType w:val="hybridMultilevel"/>
    <w:tmpl w:val="DA9E717E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5" w15:restartNumberingAfterBreak="0">
    <w:nsid w:val="4A195321"/>
    <w:multiLevelType w:val="hybridMultilevel"/>
    <w:tmpl w:val="CF685C52"/>
    <w:lvl w:ilvl="0" w:tplc="D0D2A8B4">
      <w:start w:val="1"/>
      <w:numFmt w:val="decimal"/>
      <w:lvlText w:val="%1)"/>
      <w:lvlJc w:val="left"/>
      <w:pPr>
        <w:ind w:left="103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930F58E">
      <w:start w:val="1"/>
      <w:numFmt w:val="lowerLetter"/>
      <w:lvlText w:val="%2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84E42B8">
      <w:start w:val="1"/>
      <w:numFmt w:val="lowerRoman"/>
      <w:lvlText w:val="%3."/>
      <w:lvlJc w:val="left"/>
      <w:pPr>
        <w:ind w:left="2473" w:hanging="28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01D831CC">
      <w:numFmt w:val="bullet"/>
      <w:lvlText w:val="•"/>
      <w:lvlJc w:val="left"/>
      <w:pPr>
        <w:ind w:left="3199" w:hanging="281"/>
      </w:pPr>
      <w:rPr>
        <w:rFonts w:hint="default"/>
        <w:lang w:val="en-US" w:eastAsia="en-US" w:bidi="ar-SA"/>
      </w:rPr>
    </w:lvl>
    <w:lvl w:ilvl="4" w:tplc="D2F0EF7A">
      <w:numFmt w:val="bullet"/>
      <w:lvlText w:val="•"/>
      <w:lvlJc w:val="left"/>
      <w:pPr>
        <w:ind w:left="3918" w:hanging="281"/>
      </w:pPr>
      <w:rPr>
        <w:rFonts w:hint="default"/>
        <w:lang w:val="en-US" w:eastAsia="en-US" w:bidi="ar-SA"/>
      </w:rPr>
    </w:lvl>
    <w:lvl w:ilvl="5" w:tplc="B08C99AE">
      <w:numFmt w:val="bullet"/>
      <w:lvlText w:val="•"/>
      <w:lvlJc w:val="left"/>
      <w:pPr>
        <w:ind w:left="4638" w:hanging="281"/>
      </w:pPr>
      <w:rPr>
        <w:rFonts w:hint="default"/>
        <w:lang w:val="en-US" w:eastAsia="en-US" w:bidi="ar-SA"/>
      </w:rPr>
    </w:lvl>
    <w:lvl w:ilvl="6" w:tplc="1BFAAD7A">
      <w:numFmt w:val="bullet"/>
      <w:lvlText w:val="•"/>
      <w:lvlJc w:val="left"/>
      <w:pPr>
        <w:ind w:left="5357" w:hanging="281"/>
      </w:pPr>
      <w:rPr>
        <w:rFonts w:hint="default"/>
        <w:lang w:val="en-US" w:eastAsia="en-US" w:bidi="ar-SA"/>
      </w:rPr>
    </w:lvl>
    <w:lvl w:ilvl="7" w:tplc="BE5EC9D2">
      <w:numFmt w:val="bullet"/>
      <w:lvlText w:val="•"/>
      <w:lvlJc w:val="left"/>
      <w:pPr>
        <w:ind w:left="6076" w:hanging="281"/>
      </w:pPr>
      <w:rPr>
        <w:rFonts w:hint="default"/>
        <w:lang w:val="en-US" w:eastAsia="en-US" w:bidi="ar-SA"/>
      </w:rPr>
    </w:lvl>
    <w:lvl w:ilvl="8" w:tplc="1B8C45E2">
      <w:numFmt w:val="bullet"/>
      <w:lvlText w:val="•"/>
      <w:lvlJc w:val="left"/>
      <w:pPr>
        <w:ind w:left="6796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25F4E87"/>
    <w:multiLevelType w:val="hybridMultilevel"/>
    <w:tmpl w:val="BC686888"/>
    <w:lvl w:ilvl="0" w:tplc="04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7" w15:restartNumberingAfterBreak="0">
    <w:nsid w:val="57DD12F2"/>
    <w:multiLevelType w:val="hybridMultilevel"/>
    <w:tmpl w:val="1DA241F0"/>
    <w:lvl w:ilvl="0" w:tplc="04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8" w15:restartNumberingAfterBreak="0">
    <w:nsid w:val="5B907E6A"/>
    <w:multiLevelType w:val="hybridMultilevel"/>
    <w:tmpl w:val="45C893B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9" w15:restartNumberingAfterBreak="0">
    <w:nsid w:val="5EED6CDF"/>
    <w:multiLevelType w:val="hybridMultilevel"/>
    <w:tmpl w:val="B6FEC760"/>
    <w:lvl w:ilvl="0" w:tplc="04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0" w15:restartNumberingAfterBreak="0">
    <w:nsid w:val="5F0B6AE1"/>
    <w:multiLevelType w:val="hybridMultilevel"/>
    <w:tmpl w:val="29A893DC"/>
    <w:lvl w:ilvl="0" w:tplc="04090005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</w:abstractNum>
  <w:abstractNum w:abstractNumId="31" w15:restartNumberingAfterBreak="0">
    <w:nsid w:val="60CB1DD3"/>
    <w:multiLevelType w:val="hybridMultilevel"/>
    <w:tmpl w:val="9C3AE9BC"/>
    <w:lvl w:ilvl="0" w:tplc="04090005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2" w15:restartNumberingAfterBreak="0">
    <w:nsid w:val="612D3FE9"/>
    <w:multiLevelType w:val="hybridMultilevel"/>
    <w:tmpl w:val="8068BCA8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3" w15:restartNumberingAfterBreak="0">
    <w:nsid w:val="615E0DAC"/>
    <w:multiLevelType w:val="hybridMultilevel"/>
    <w:tmpl w:val="7EE48F1A"/>
    <w:lvl w:ilvl="0" w:tplc="0409001B">
      <w:start w:val="1"/>
      <w:numFmt w:val="lowerRoman"/>
      <w:lvlText w:val="%1."/>
      <w:lvlJc w:val="right"/>
      <w:pPr>
        <w:ind w:left="2113" w:hanging="360"/>
      </w:pPr>
    </w:lvl>
    <w:lvl w:ilvl="1" w:tplc="04090019" w:tentative="1">
      <w:start w:val="1"/>
      <w:numFmt w:val="lowerLetter"/>
      <w:lvlText w:val="%2."/>
      <w:lvlJc w:val="left"/>
      <w:pPr>
        <w:ind w:left="2833" w:hanging="360"/>
      </w:pPr>
    </w:lvl>
    <w:lvl w:ilvl="2" w:tplc="0409001B" w:tentative="1">
      <w:start w:val="1"/>
      <w:numFmt w:val="lowerRoman"/>
      <w:lvlText w:val="%3."/>
      <w:lvlJc w:val="right"/>
      <w:pPr>
        <w:ind w:left="3553" w:hanging="180"/>
      </w:pPr>
    </w:lvl>
    <w:lvl w:ilvl="3" w:tplc="0409000F" w:tentative="1">
      <w:start w:val="1"/>
      <w:numFmt w:val="decimal"/>
      <w:lvlText w:val="%4."/>
      <w:lvlJc w:val="left"/>
      <w:pPr>
        <w:ind w:left="4273" w:hanging="360"/>
      </w:pPr>
    </w:lvl>
    <w:lvl w:ilvl="4" w:tplc="04090019" w:tentative="1">
      <w:start w:val="1"/>
      <w:numFmt w:val="lowerLetter"/>
      <w:lvlText w:val="%5."/>
      <w:lvlJc w:val="left"/>
      <w:pPr>
        <w:ind w:left="4993" w:hanging="360"/>
      </w:pPr>
    </w:lvl>
    <w:lvl w:ilvl="5" w:tplc="0409001B" w:tentative="1">
      <w:start w:val="1"/>
      <w:numFmt w:val="lowerRoman"/>
      <w:lvlText w:val="%6."/>
      <w:lvlJc w:val="right"/>
      <w:pPr>
        <w:ind w:left="5713" w:hanging="180"/>
      </w:pPr>
    </w:lvl>
    <w:lvl w:ilvl="6" w:tplc="0409000F" w:tentative="1">
      <w:start w:val="1"/>
      <w:numFmt w:val="decimal"/>
      <w:lvlText w:val="%7."/>
      <w:lvlJc w:val="left"/>
      <w:pPr>
        <w:ind w:left="6433" w:hanging="360"/>
      </w:pPr>
    </w:lvl>
    <w:lvl w:ilvl="7" w:tplc="04090019" w:tentative="1">
      <w:start w:val="1"/>
      <w:numFmt w:val="lowerLetter"/>
      <w:lvlText w:val="%8."/>
      <w:lvlJc w:val="left"/>
      <w:pPr>
        <w:ind w:left="7153" w:hanging="360"/>
      </w:pPr>
    </w:lvl>
    <w:lvl w:ilvl="8" w:tplc="0409001B" w:tentative="1">
      <w:start w:val="1"/>
      <w:numFmt w:val="lowerRoman"/>
      <w:lvlText w:val="%9."/>
      <w:lvlJc w:val="right"/>
      <w:pPr>
        <w:ind w:left="7873" w:hanging="180"/>
      </w:pPr>
    </w:lvl>
  </w:abstractNum>
  <w:abstractNum w:abstractNumId="34" w15:restartNumberingAfterBreak="0">
    <w:nsid w:val="64CB0749"/>
    <w:multiLevelType w:val="hybridMultilevel"/>
    <w:tmpl w:val="6FEE637C"/>
    <w:lvl w:ilvl="0" w:tplc="04090003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7" w:hanging="360"/>
      </w:pPr>
      <w:rPr>
        <w:rFonts w:ascii="Wingdings" w:hAnsi="Wingdings" w:hint="default"/>
      </w:rPr>
    </w:lvl>
  </w:abstractNum>
  <w:abstractNum w:abstractNumId="35" w15:restartNumberingAfterBreak="0">
    <w:nsid w:val="696354CC"/>
    <w:multiLevelType w:val="hybridMultilevel"/>
    <w:tmpl w:val="DDA47D76"/>
    <w:lvl w:ilvl="0" w:tplc="040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6" w15:restartNumberingAfterBreak="0">
    <w:nsid w:val="6B951397"/>
    <w:multiLevelType w:val="hybridMultilevel"/>
    <w:tmpl w:val="CD7E0E3A"/>
    <w:lvl w:ilvl="0" w:tplc="04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7" w15:restartNumberingAfterBreak="0">
    <w:nsid w:val="74412F52"/>
    <w:multiLevelType w:val="hybridMultilevel"/>
    <w:tmpl w:val="1F1CF53C"/>
    <w:lvl w:ilvl="0" w:tplc="04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38" w15:restartNumberingAfterBreak="0">
    <w:nsid w:val="74B50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7E5662C"/>
    <w:multiLevelType w:val="hybridMultilevel"/>
    <w:tmpl w:val="C3A8B51E"/>
    <w:lvl w:ilvl="0" w:tplc="04090011">
      <w:start w:val="1"/>
      <w:numFmt w:val="decimal"/>
      <w:lvlText w:val="%1)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5"/>
  </w:num>
  <w:num w:numId="2">
    <w:abstractNumId w:val="10"/>
  </w:num>
  <w:num w:numId="3">
    <w:abstractNumId w:val="38"/>
  </w:num>
  <w:num w:numId="4">
    <w:abstractNumId w:val="28"/>
  </w:num>
  <w:num w:numId="5">
    <w:abstractNumId w:val="15"/>
  </w:num>
  <w:num w:numId="6">
    <w:abstractNumId w:val="24"/>
  </w:num>
  <w:num w:numId="7">
    <w:abstractNumId w:val="36"/>
  </w:num>
  <w:num w:numId="8">
    <w:abstractNumId w:val="3"/>
  </w:num>
  <w:num w:numId="9">
    <w:abstractNumId w:val="33"/>
  </w:num>
  <w:num w:numId="10">
    <w:abstractNumId w:val="19"/>
  </w:num>
  <w:num w:numId="11">
    <w:abstractNumId w:val="14"/>
  </w:num>
  <w:num w:numId="12">
    <w:abstractNumId w:val="4"/>
  </w:num>
  <w:num w:numId="13">
    <w:abstractNumId w:val="7"/>
  </w:num>
  <w:num w:numId="14">
    <w:abstractNumId w:val="17"/>
  </w:num>
  <w:num w:numId="15">
    <w:abstractNumId w:val="5"/>
  </w:num>
  <w:num w:numId="16">
    <w:abstractNumId w:val="16"/>
  </w:num>
  <w:num w:numId="17">
    <w:abstractNumId w:val="18"/>
  </w:num>
  <w:num w:numId="18">
    <w:abstractNumId w:val="0"/>
  </w:num>
  <w:num w:numId="19">
    <w:abstractNumId w:val="37"/>
  </w:num>
  <w:num w:numId="20">
    <w:abstractNumId w:val="2"/>
  </w:num>
  <w:num w:numId="21">
    <w:abstractNumId w:val="22"/>
  </w:num>
  <w:num w:numId="22">
    <w:abstractNumId w:val="30"/>
  </w:num>
  <w:num w:numId="23">
    <w:abstractNumId w:val="9"/>
  </w:num>
  <w:num w:numId="24">
    <w:abstractNumId w:val="31"/>
  </w:num>
  <w:num w:numId="25">
    <w:abstractNumId w:val="20"/>
  </w:num>
  <w:num w:numId="26">
    <w:abstractNumId w:val="32"/>
  </w:num>
  <w:num w:numId="27">
    <w:abstractNumId w:val="23"/>
  </w:num>
  <w:num w:numId="28">
    <w:abstractNumId w:val="21"/>
  </w:num>
  <w:num w:numId="29">
    <w:abstractNumId w:val="8"/>
  </w:num>
  <w:num w:numId="30">
    <w:abstractNumId w:val="26"/>
  </w:num>
  <w:num w:numId="31">
    <w:abstractNumId w:val="35"/>
  </w:num>
  <w:num w:numId="32">
    <w:abstractNumId w:val="34"/>
  </w:num>
  <w:num w:numId="33">
    <w:abstractNumId w:val="11"/>
  </w:num>
  <w:num w:numId="34">
    <w:abstractNumId w:val="12"/>
  </w:num>
  <w:num w:numId="35">
    <w:abstractNumId w:val="6"/>
  </w:num>
  <w:num w:numId="36">
    <w:abstractNumId w:val="13"/>
  </w:num>
  <w:num w:numId="37">
    <w:abstractNumId w:val="29"/>
  </w:num>
  <w:num w:numId="38">
    <w:abstractNumId w:val="39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6"/>
    <w:rsid w:val="000056AD"/>
    <w:rsid w:val="000075F2"/>
    <w:rsid w:val="000468F7"/>
    <w:rsid w:val="0005736D"/>
    <w:rsid w:val="00066C23"/>
    <w:rsid w:val="000B6AAD"/>
    <w:rsid w:val="000C4265"/>
    <w:rsid w:val="000C5CDF"/>
    <w:rsid w:val="000E23EE"/>
    <w:rsid w:val="00102DE4"/>
    <w:rsid w:val="0011446A"/>
    <w:rsid w:val="001367A2"/>
    <w:rsid w:val="001A11CC"/>
    <w:rsid w:val="001C0974"/>
    <w:rsid w:val="001C5724"/>
    <w:rsid w:val="001C7356"/>
    <w:rsid w:val="001D4010"/>
    <w:rsid w:val="001E64B2"/>
    <w:rsid w:val="00227F7B"/>
    <w:rsid w:val="00256C44"/>
    <w:rsid w:val="00263CA0"/>
    <w:rsid w:val="00273B5F"/>
    <w:rsid w:val="00276192"/>
    <w:rsid w:val="00290B2C"/>
    <w:rsid w:val="002956F5"/>
    <w:rsid w:val="002C68FE"/>
    <w:rsid w:val="002E128D"/>
    <w:rsid w:val="003074C8"/>
    <w:rsid w:val="00344E22"/>
    <w:rsid w:val="00373D67"/>
    <w:rsid w:val="003831C7"/>
    <w:rsid w:val="00383D70"/>
    <w:rsid w:val="003952A1"/>
    <w:rsid w:val="003A3326"/>
    <w:rsid w:val="003C0E59"/>
    <w:rsid w:val="003F5C83"/>
    <w:rsid w:val="004203CE"/>
    <w:rsid w:val="00446BE2"/>
    <w:rsid w:val="00466FD9"/>
    <w:rsid w:val="00474744"/>
    <w:rsid w:val="004C07DF"/>
    <w:rsid w:val="004E0C14"/>
    <w:rsid w:val="004F4BEE"/>
    <w:rsid w:val="0058641C"/>
    <w:rsid w:val="00591FF8"/>
    <w:rsid w:val="006272FD"/>
    <w:rsid w:val="006D3999"/>
    <w:rsid w:val="006E3C6E"/>
    <w:rsid w:val="006F4F6A"/>
    <w:rsid w:val="006F5418"/>
    <w:rsid w:val="00751790"/>
    <w:rsid w:val="007906ED"/>
    <w:rsid w:val="007B09DF"/>
    <w:rsid w:val="007C55EE"/>
    <w:rsid w:val="007C6AE8"/>
    <w:rsid w:val="007C7E99"/>
    <w:rsid w:val="007F5CAB"/>
    <w:rsid w:val="00833FFF"/>
    <w:rsid w:val="00844C45"/>
    <w:rsid w:val="00852F94"/>
    <w:rsid w:val="00863CA1"/>
    <w:rsid w:val="008816D1"/>
    <w:rsid w:val="00883BB0"/>
    <w:rsid w:val="0089793D"/>
    <w:rsid w:val="008D548A"/>
    <w:rsid w:val="008F416C"/>
    <w:rsid w:val="00902B3D"/>
    <w:rsid w:val="00934E82"/>
    <w:rsid w:val="0094701D"/>
    <w:rsid w:val="00965826"/>
    <w:rsid w:val="00967550"/>
    <w:rsid w:val="009747E5"/>
    <w:rsid w:val="009755B5"/>
    <w:rsid w:val="009835E8"/>
    <w:rsid w:val="009A1021"/>
    <w:rsid w:val="009A5326"/>
    <w:rsid w:val="009A5DDD"/>
    <w:rsid w:val="009E730B"/>
    <w:rsid w:val="00A53539"/>
    <w:rsid w:val="00A64DD0"/>
    <w:rsid w:val="00AB3948"/>
    <w:rsid w:val="00AF5406"/>
    <w:rsid w:val="00B14B26"/>
    <w:rsid w:val="00B35846"/>
    <w:rsid w:val="00B44BA1"/>
    <w:rsid w:val="00B8085C"/>
    <w:rsid w:val="00B8261E"/>
    <w:rsid w:val="00B871E6"/>
    <w:rsid w:val="00B96BAA"/>
    <w:rsid w:val="00BD1ADD"/>
    <w:rsid w:val="00BD27E6"/>
    <w:rsid w:val="00C04975"/>
    <w:rsid w:val="00CC62ED"/>
    <w:rsid w:val="00CD31E1"/>
    <w:rsid w:val="00D17839"/>
    <w:rsid w:val="00D31CF5"/>
    <w:rsid w:val="00D40A39"/>
    <w:rsid w:val="00D420A2"/>
    <w:rsid w:val="00D71216"/>
    <w:rsid w:val="00DC60F1"/>
    <w:rsid w:val="00E152CB"/>
    <w:rsid w:val="00E53EC3"/>
    <w:rsid w:val="00E74AD0"/>
    <w:rsid w:val="00EA5059"/>
    <w:rsid w:val="00F25581"/>
    <w:rsid w:val="00F44A9E"/>
    <w:rsid w:val="00F62E6E"/>
    <w:rsid w:val="00F66315"/>
    <w:rsid w:val="00F6718B"/>
    <w:rsid w:val="00F74D6C"/>
    <w:rsid w:val="00F95B4E"/>
    <w:rsid w:val="00FB4FD0"/>
    <w:rsid w:val="00FD707A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D60ECD"/>
  <w15:docId w15:val="{F4739B75-0E8D-4C29-AD88-0F97B90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509" w:lineRule="exact"/>
      <w:ind w:left="5" w:right="5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  <w:style w:type="paragraph" w:styleId="Header">
    <w:name w:val="header"/>
    <w:basedOn w:val="Normal"/>
    <w:link w:val="Head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D0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E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14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Meals.org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SquareMeals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TDA</dc:creator>
  <cp:lastModifiedBy>Stacey Thomas</cp:lastModifiedBy>
  <cp:revision>3</cp:revision>
  <dcterms:created xsi:type="dcterms:W3CDTF">2022-04-01T13:28:00Z</dcterms:created>
  <dcterms:modified xsi:type="dcterms:W3CDTF">2022-04-01T16:17:00Z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