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2B7E" w14:textId="77777777" w:rsidR="00AF5406" w:rsidRDefault="00AF5406">
      <w:pPr>
        <w:pStyle w:val="BodyText"/>
        <w:rPr>
          <w:rFonts w:ascii="Times New Roman"/>
          <w:sz w:val="20"/>
        </w:rPr>
      </w:pPr>
    </w:p>
    <w:p w14:paraId="24C04543" w14:textId="77777777" w:rsidR="00AF5406" w:rsidRDefault="00AF5406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8235"/>
      </w:tblGrid>
      <w:tr w:rsidR="00AF5406" w14:paraId="77A9171C" w14:textId="77777777">
        <w:trPr>
          <w:trHeight w:val="10454"/>
        </w:trPr>
        <w:tc>
          <w:tcPr>
            <w:tcW w:w="2768" w:type="dxa"/>
          </w:tcPr>
          <w:p w14:paraId="7F2DCF90" w14:textId="133B6B82" w:rsidR="00AF5406" w:rsidRDefault="00B8261E">
            <w:pPr>
              <w:pStyle w:val="TableParagraph"/>
              <w:spacing w:line="215" w:lineRule="exact"/>
              <w:ind w:left="608" w:firstLine="0"/>
              <w:rPr>
                <w:rFonts w:ascii="Calibri Light"/>
                <w:sz w:val="21"/>
              </w:rPr>
            </w:pPr>
            <w:r w:rsidRPr="00383D70">
              <w:rPr>
                <w:rFonts w:ascii="Calibri Light"/>
                <w:i/>
                <w:iCs/>
                <w:sz w:val="20"/>
                <w:szCs w:val="20"/>
              </w:rPr>
              <w:lastRenderedPageBreak/>
              <w:t>202</w:t>
            </w:r>
            <w:r w:rsidR="004F4BEE">
              <w:rPr>
                <w:rFonts w:ascii="Calibri Light"/>
                <w:i/>
                <w:iCs/>
                <w:sz w:val="20"/>
                <w:szCs w:val="20"/>
              </w:rPr>
              <w:t>2</w:t>
            </w:r>
            <w:r w:rsidRPr="00383D70">
              <w:rPr>
                <w:rFonts w:ascii="Calibri Light"/>
                <w:i/>
                <w:iCs/>
                <w:sz w:val="20"/>
                <w:szCs w:val="20"/>
              </w:rPr>
              <w:t>/202</w:t>
            </w:r>
            <w:r w:rsidR="004F4BEE">
              <w:rPr>
                <w:rFonts w:ascii="Calibri Light"/>
                <w:i/>
                <w:iCs/>
                <w:sz w:val="20"/>
                <w:szCs w:val="20"/>
              </w:rPr>
              <w:t>3</w:t>
            </w:r>
            <w:r w:rsidRPr="00383D70">
              <w:rPr>
                <w:rFonts w:ascii="Calibri Light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3D70">
              <w:rPr>
                <w:rFonts w:ascii="Calibri Light"/>
                <w:i/>
                <w:iCs/>
                <w:sz w:val="20"/>
                <w:szCs w:val="20"/>
              </w:rPr>
              <w:t>Members</w:t>
            </w:r>
            <w:r>
              <w:rPr>
                <w:rFonts w:ascii="Calibri Light"/>
                <w:sz w:val="21"/>
              </w:rPr>
              <w:t>:</w:t>
            </w:r>
          </w:p>
          <w:p w14:paraId="32C8A2BD" w14:textId="77777777" w:rsidR="00383D70" w:rsidRDefault="00383D70">
            <w:pPr>
              <w:pStyle w:val="TableParagraph"/>
              <w:spacing w:before="36"/>
              <w:ind w:left="200" w:firstLine="0"/>
              <w:rPr>
                <w:rFonts w:ascii="Calibri"/>
                <w:b/>
                <w:sz w:val="18"/>
              </w:rPr>
            </w:pPr>
          </w:p>
          <w:p w14:paraId="1B80B84F" w14:textId="354F003B" w:rsidR="00AF5406" w:rsidRDefault="00B8261E">
            <w:pPr>
              <w:pStyle w:val="TableParagraph"/>
              <w:spacing w:before="36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TDA:</w:t>
            </w:r>
          </w:p>
          <w:p w14:paraId="342B5EE1" w14:textId="12F1CA48" w:rsidR="00AF5406" w:rsidRPr="0071679F" w:rsidRDefault="009835E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30" w:line="223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Lena Wilson</w:t>
            </w:r>
          </w:p>
          <w:p w14:paraId="7EE3AFB5" w14:textId="77777777" w:rsidR="00AF5406" w:rsidRPr="0071679F" w:rsidRDefault="00B8261E" w:rsidP="00755A93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Catherine</w:t>
            </w:r>
            <w:r w:rsidRPr="0071679F">
              <w:rPr>
                <w:rFonts w:ascii="Calibri" w:hAnsi="Calibri"/>
                <w:spacing w:val="-6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Wright-Steele</w:t>
            </w:r>
          </w:p>
          <w:p w14:paraId="7FD8A803" w14:textId="77777777" w:rsidR="00AF5406" w:rsidRPr="0071679F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Gwen</w:t>
            </w:r>
            <w:r w:rsidRPr="0071679F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McDade</w:t>
            </w:r>
          </w:p>
          <w:p w14:paraId="7C2ADB38" w14:textId="1A070F69" w:rsidR="009835E8" w:rsidRPr="0071679F" w:rsidRDefault="009835E8" w:rsidP="00755A93">
            <w:pPr>
              <w:pStyle w:val="TableParagraph"/>
              <w:numPr>
                <w:ilvl w:val="0"/>
                <w:numId w:val="33"/>
              </w:numPr>
              <w:tabs>
                <w:tab w:val="left" w:pos="560"/>
              </w:tabs>
              <w:spacing w:line="220" w:lineRule="exact"/>
              <w:rPr>
                <w:rFonts w:ascii="Calibri" w:hAnsi="Calibri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Laura Benavidez</w:t>
            </w:r>
          </w:p>
          <w:p w14:paraId="1CBD6C26" w14:textId="2ECFFD08" w:rsidR="00AF5406" w:rsidRPr="0071679F" w:rsidRDefault="00B8261E" w:rsidP="00755A93">
            <w:pPr>
              <w:pStyle w:val="TableParagraph"/>
              <w:numPr>
                <w:ilvl w:val="0"/>
                <w:numId w:val="33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Jon</w:t>
            </w:r>
            <w:r w:rsidRPr="0071679F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Huss</w:t>
            </w:r>
          </w:p>
          <w:p w14:paraId="29EAAE8B" w14:textId="517F4ABB" w:rsidR="00AF5406" w:rsidRPr="0071679F" w:rsidRDefault="00F25581" w:rsidP="00755A93">
            <w:pPr>
              <w:pStyle w:val="TableParagraph"/>
              <w:numPr>
                <w:ilvl w:val="0"/>
                <w:numId w:val="33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Carl Crittendon</w:t>
            </w:r>
          </w:p>
          <w:p w14:paraId="2B36E1F0" w14:textId="77777777" w:rsidR="00AF5406" w:rsidRPr="0071679F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John</w:t>
            </w:r>
            <w:r w:rsidRPr="0071679F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Tuley</w:t>
            </w:r>
          </w:p>
          <w:p w14:paraId="73868D0D" w14:textId="77777777" w:rsidR="00AF5406" w:rsidRPr="0071679F" w:rsidRDefault="00B8261E" w:rsidP="00755A93">
            <w:pPr>
              <w:pStyle w:val="TableParagraph"/>
              <w:numPr>
                <w:ilvl w:val="0"/>
                <w:numId w:val="34"/>
              </w:numPr>
              <w:tabs>
                <w:tab w:val="left" w:pos="560"/>
              </w:tabs>
              <w:spacing w:line="221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Beth</w:t>
            </w:r>
            <w:r w:rsidRPr="0071679F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Thorson</w:t>
            </w:r>
          </w:p>
          <w:p w14:paraId="0BDE15E6" w14:textId="77777777" w:rsidR="00AF5406" w:rsidRPr="0071679F" w:rsidRDefault="00B8261E" w:rsidP="00755A93">
            <w:pPr>
              <w:pStyle w:val="TableParagraph"/>
              <w:numPr>
                <w:ilvl w:val="0"/>
                <w:numId w:val="34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Christina</w:t>
            </w:r>
            <w:r w:rsidRPr="0071679F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L.</w:t>
            </w:r>
            <w:r w:rsidRPr="0071679F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Manley</w:t>
            </w:r>
          </w:p>
          <w:p w14:paraId="61FADADD" w14:textId="77777777" w:rsidR="00AF5406" w:rsidRPr="0071679F" w:rsidRDefault="00B8261E" w:rsidP="00755A93">
            <w:pPr>
              <w:pStyle w:val="TableParagraph"/>
              <w:numPr>
                <w:ilvl w:val="0"/>
                <w:numId w:val="34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Melinda</w:t>
            </w:r>
            <w:r w:rsidRPr="0071679F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Nguyen</w:t>
            </w:r>
          </w:p>
          <w:p w14:paraId="6FAB46F8" w14:textId="77777777" w:rsidR="00AF5406" w:rsidRPr="0071679F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Melissa</w:t>
            </w:r>
            <w:r w:rsidRPr="0071679F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Dozier-</w:t>
            </w:r>
          </w:p>
          <w:p w14:paraId="18CE8D82" w14:textId="77777777" w:rsidR="00AF5406" w:rsidRPr="0071679F" w:rsidRDefault="00B8261E">
            <w:pPr>
              <w:pStyle w:val="TableParagraph"/>
              <w:spacing w:line="216" w:lineRule="exact"/>
              <w:ind w:left="641" w:firstLine="0"/>
              <w:rPr>
                <w:rFonts w:ascii="Calibri"/>
                <w:sz w:val="18"/>
              </w:rPr>
            </w:pPr>
            <w:r w:rsidRPr="0071679F">
              <w:rPr>
                <w:rFonts w:ascii="Calibri"/>
                <w:sz w:val="18"/>
              </w:rPr>
              <w:t>Gonzales</w:t>
            </w:r>
          </w:p>
          <w:p w14:paraId="47177FFB" w14:textId="77777777" w:rsidR="00AF5406" w:rsidRPr="0071679F" w:rsidRDefault="00B8261E" w:rsidP="00755A93">
            <w:pPr>
              <w:pStyle w:val="TableParagraph"/>
              <w:numPr>
                <w:ilvl w:val="0"/>
                <w:numId w:val="35"/>
              </w:numPr>
              <w:tabs>
                <w:tab w:val="left" w:pos="560"/>
              </w:tabs>
              <w:spacing w:before="1" w:line="222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Kelli</w:t>
            </w:r>
            <w:r w:rsidRPr="0071679F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Wise</w:t>
            </w:r>
          </w:p>
          <w:p w14:paraId="6B958C29" w14:textId="77777777" w:rsidR="00AF5406" w:rsidRPr="0071679F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Teresa</w:t>
            </w:r>
            <w:r w:rsidRPr="0071679F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Cornett</w:t>
            </w:r>
          </w:p>
          <w:p w14:paraId="189863E4" w14:textId="77777777" w:rsidR="00AF5406" w:rsidRPr="0071679F" w:rsidRDefault="00B8261E" w:rsidP="00755A93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David</w:t>
            </w:r>
            <w:r w:rsidRPr="0071679F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Dierksen</w:t>
            </w:r>
          </w:p>
          <w:p w14:paraId="293CD814" w14:textId="77777777" w:rsidR="00AF5406" w:rsidRPr="0071679F" w:rsidRDefault="00B8261E" w:rsidP="00755A93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line="221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Suzanne</w:t>
            </w:r>
            <w:r w:rsidRPr="0071679F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Carson</w:t>
            </w:r>
          </w:p>
          <w:p w14:paraId="1E3A3E3A" w14:textId="0EF082CD" w:rsidR="00AF5406" w:rsidRPr="0071679F" w:rsidRDefault="00B8261E" w:rsidP="00755A93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Kassandra</w:t>
            </w:r>
            <w:r w:rsidRPr="0071679F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Burnias</w:t>
            </w:r>
          </w:p>
          <w:p w14:paraId="3BD6B037" w14:textId="10FB6CF1" w:rsidR="00BD27E6" w:rsidRPr="0071679F" w:rsidRDefault="00BD27E6" w:rsidP="00755A93">
            <w:pPr>
              <w:pStyle w:val="TableParagraph"/>
              <w:numPr>
                <w:ilvl w:val="0"/>
                <w:numId w:val="36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Geoff Horni</w:t>
            </w:r>
          </w:p>
          <w:p w14:paraId="1C53EDA1" w14:textId="77777777" w:rsidR="00AF5406" w:rsidRDefault="00AF5406">
            <w:pPr>
              <w:pStyle w:val="TableParagraph"/>
              <w:spacing w:before="6"/>
              <w:ind w:left="0" w:firstLine="0"/>
              <w:rPr>
                <w:rFonts w:ascii="Times New Roman"/>
                <w:sz w:val="21"/>
              </w:rPr>
            </w:pPr>
          </w:p>
          <w:p w14:paraId="5ACFF607" w14:textId="77777777" w:rsidR="00AF5406" w:rsidRDefault="00B8261E">
            <w:pPr>
              <w:pStyle w:val="TableParagraph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ESC:</w:t>
            </w:r>
          </w:p>
          <w:p w14:paraId="771E61C0" w14:textId="77777777" w:rsidR="00AF5406" w:rsidRDefault="00AF5406">
            <w:pPr>
              <w:pStyle w:val="TableParagraph"/>
              <w:spacing w:before="3"/>
              <w:ind w:left="0" w:firstLine="0"/>
              <w:rPr>
                <w:rFonts w:ascii="Times New Roman"/>
                <w:sz w:val="18"/>
              </w:rPr>
            </w:pPr>
          </w:p>
          <w:p w14:paraId="63990293" w14:textId="77777777" w:rsidR="00AF5406" w:rsidRPr="0071679F" w:rsidRDefault="00B8261E" w:rsidP="00755A93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</w:tabs>
              <w:spacing w:line="222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Lori</w:t>
            </w:r>
            <w:r w:rsidRPr="0071679F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Muzquiz</w:t>
            </w:r>
          </w:p>
          <w:p w14:paraId="0004BD1D" w14:textId="77777777" w:rsidR="00AF5406" w:rsidRPr="0071679F" w:rsidRDefault="00B8261E" w:rsidP="00755A93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</w:tabs>
              <w:spacing w:line="222" w:lineRule="exact"/>
              <w:rPr>
                <w:rFonts w:ascii="Courier New" w:hAnsi="Courier New"/>
                <w:sz w:val="18"/>
              </w:rPr>
            </w:pPr>
            <w:r w:rsidRPr="0071679F">
              <w:rPr>
                <w:rFonts w:ascii="Calibri" w:hAnsi="Calibri"/>
                <w:sz w:val="18"/>
              </w:rPr>
              <w:t>Tarrah</w:t>
            </w:r>
            <w:r w:rsidRPr="0071679F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71679F">
              <w:rPr>
                <w:rFonts w:ascii="Calibri" w:hAnsi="Calibri"/>
                <w:sz w:val="18"/>
              </w:rPr>
              <w:t>Moreno</w:t>
            </w:r>
          </w:p>
          <w:p w14:paraId="50D7B0BD" w14:textId="77777777" w:rsidR="00AF5406" w:rsidRDefault="00AF5406">
            <w:pPr>
              <w:pStyle w:val="TableParagraph"/>
              <w:spacing w:before="6"/>
              <w:ind w:left="0" w:firstLine="0"/>
              <w:rPr>
                <w:rFonts w:ascii="Times New Roman"/>
                <w:sz w:val="21"/>
              </w:rPr>
            </w:pPr>
          </w:p>
          <w:p w14:paraId="7DA42D22" w14:textId="77777777" w:rsidR="00AF5406" w:rsidRDefault="00B8261E">
            <w:pPr>
              <w:pStyle w:val="TableParagraph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CE:</w:t>
            </w:r>
          </w:p>
          <w:p w14:paraId="1E645D53" w14:textId="77777777" w:rsidR="00AF5406" w:rsidRDefault="00AF5406">
            <w:pPr>
              <w:pStyle w:val="TableParagraph"/>
              <w:spacing w:before="3"/>
              <w:ind w:left="0" w:firstLine="0"/>
              <w:rPr>
                <w:rFonts w:ascii="Times New Roman"/>
                <w:sz w:val="18"/>
              </w:rPr>
            </w:pPr>
          </w:p>
          <w:p w14:paraId="16C44120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Annette Pena</w:t>
            </w:r>
          </w:p>
          <w:p w14:paraId="00DA7714" w14:textId="77777777" w:rsidR="00E74AD0" w:rsidRPr="00755A93" w:rsidRDefault="00E74AD0" w:rsidP="00755A93">
            <w:pPr>
              <w:pStyle w:val="TableParagraph"/>
              <w:numPr>
                <w:ilvl w:val="0"/>
                <w:numId w:val="38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Blake Stanford</w:t>
            </w:r>
          </w:p>
          <w:p w14:paraId="2F7A2299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Cynthia Lackey</w:t>
            </w:r>
          </w:p>
          <w:p w14:paraId="4BE48338" w14:textId="77777777" w:rsidR="00E74AD0" w:rsidRPr="00755A93" w:rsidRDefault="00E74AD0" w:rsidP="00755A93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Dana Bigham</w:t>
            </w:r>
          </w:p>
          <w:p w14:paraId="51AAC392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Jesus Navarro</w:t>
            </w:r>
          </w:p>
          <w:p w14:paraId="7213ACF1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Kenyatta Chandler</w:t>
            </w:r>
          </w:p>
          <w:p w14:paraId="79C74F06" w14:textId="77777777" w:rsidR="00E74AD0" w:rsidRPr="00755A93" w:rsidRDefault="00E74AD0" w:rsidP="00755A93">
            <w:pPr>
              <w:pStyle w:val="TableParagraph"/>
              <w:numPr>
                <w:ilvl w:val="0"/>
                <w:numId w:val="40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Keven Vicknair</w:t>
            </w:r>
          </w:p>
          <w:p w14:paraId="49683462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Laura-Zelda Villarreal</w:t>
            </w:r>
          </w:p>
          <w:p w14:paraId="09505965" w14:textId="77777777" w:rsidR="00E74AD0" w:rsidRPr="00755A93" w:rsidRDefault="00E74AD0" w:rsidP="00755A93">
            <w:pPr>
              <w:pStyle w:val="TableParagraph"/>
              <w:numPr>
                <w:ilvl w:val="0"/>
                <w:numId w:val="41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Ricardo Espinosa</w:t>
            </w:r>
          </w:p>
          <w:p w14:paraId="2FBCFEFA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RJ Bradley</w:t>
            </w:r>
          </w:p>
          <w:p w14:paraId="374A7FC1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Sanda</w:t>
            </w:r>
            <w:proofErr w:type="spellEnd"/>
            <w:r w:rsidRPr="00755A93">
              <w:rPr>
                <w:rFonts w:asciiTheme="minorHAnsi" w:hAnsiTheme="minorHAnsi" w:cstheme="minorHAnsi"/>
                <w:sz w:val="18"/>
                <w:szCs w:val="18"/>
              </w:rPr>
              <w:t xml:space="preserve"> Pearson</w:t>
            </w:r>
          </w:p>
          <w:p w14:paraId="05497FD6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Sarai Ferreira</w:t>
            </w:r>
          </w:p>
          <w:p w14:paraId="497B02AF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Shahmir</w:t>
            </w:r>
            <w:proofErr w:type="spellEnd"/>
            <w:r w:rsidRPr="00755A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Nazarali</w:t>
            </w:r>
            <w:proofErr w:type="spellEnd"/>
          </w:p>
          <w:p w14:paraId="74A1232A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Summer Prentiss</w:t>
            </w:r>
          </w:p>
          <w:p w14:paraId="783BD58B" w14:textId="77777777" w:rsidR="00E74AD0" w:rsidRPr="00755A93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Tiffiney Freeman</w:t>
            </w:r>
          </w:p>
          <w:p w14:paraId="753DFAE5" w14:textId="13CC27FE" w:rsidR="00E74AD0" w:rsidRPr="00E74AD0" w:rsidRDefault="00E74AD0" w:rsidP="00755A93">
            <w:pPr>
              <w:pStyle w:val="TableParagraph"/>
              <w:numPr>
                <w:ilvl w:val="0"/>
                <w:numId w:val="4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55A93">
              <w:rPr>
                <w:rFonts w:asciiTheme="minorHAnsi" w:hAnsiTheme="minorHAnsi" w:cstheme="minorHAnsi"/>
                <w:sz w:val="18"/>
                <w:szCs w:val="18"/>
              </w:rPr>
              <w:t>Victor Salazar</w:t>
            </w:r>
          </w:p>
        </w:tc>
        <w:tc>
          <w:tcPr>
            <w:tcW w:w="8235" w:type="dxa"/>
          </w:tcPr>
          <w:p w14:paraId="65CF17C7" w14:textId="77777777" w:rsidR="00AF5406" w:rsidRDefault="00B8261E">
            <w:pPr>
              <w:pStyle w:val="TableParagraph"/>
              <w:spacing w:before="57"/>
              <w:ind w:left="3169" w:firstLine="0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-----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Agenda</w:t>
            </w:r>
            <w:r>
              <w:rPr>
                <w:rFonts w:ascii="Calibri Light"/>
                <w:spacing w:val="-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Topics</w:t>
            </w:r>
            <w:r>
              <w:rPr>
                <w:rFonts w:ascii="Calibri Light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-----</w:t>
            </w:r>
          </w:p>
          <w:p w14:paraId="54D01F68" w14:textId="77777777" w:rsidR="00AF5406" w:rsidRDefault="00AF5406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4F51CB1F" w14:textId="6E27D8CE" w:rsidR="00AF5406" w:rsidRDefault="004E0C14">
            <w:pPr>
              <w:pStyle w:val="TableParagraph"/>
              <w:spacing w:before="1"/>
              <w:ind w:left="31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9:30 – 9:35</w:t>
            </w:r>
          </w:p>
          <w:p w14:paraId="0FEA4526" w14:textId="08D60E03" w:rsidR="00AF5406" w:rsidRPr="00CD31E1" w:rsidRDefault="00B8261E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proofErr w:type="gramStart"/>
            <w:r>
              <w:rPr>
                <w:sz w:val="21"/>
              </w:rPr>
              <w:t>Kickoff</w:t>
            </w:r>
            <w:r>
              <w:rPr>
                <w:spacing w:val="-3"/>
                <w:sz w:val="21"/>
              </w:rPr>
              <w:t xml:space="preserve"> </w:t>
            </w:r>
            <w:r w:rsidR="005E3860">
              <w:rPr>
                <w:sz w:val="21"/>
              </w:rPr>
              <w:t xml:space="preserve"> and</w:t>
            </w:r>
            <w:proofErr w:type="gramEnd"/>
            <w:r w:rsidR="005E3860">
              <w:rPr>
                <w:sz w:val="21"/>
              </w:rPr>
              <w:t xml:space="preserve"> Roll-call - </w:t>
            </w:r>
            <w:r w:rsidR="00E74AD0">
              <w:rPr>
                <w:sz w:val="21"/>
              </w:rPr>
              <w:t>Suzanne Carson</w:t>
            </w:r>
            <w:r w:rsidR="00BD27E6">
              <w:rPr>
                <w:sz w:val="21"/>
              </w:rPr>
              <w:t xml:space="preserve">   </w:t>
            </w:r>
          </w:p>
          <w:p w14:paraId="0B7012B3" w14:textId="22C31CD9" w:rsidR="00CD31E1" w:rsidRPr="008816D1" w:rsidRDefault="00CD31E1" w:rsidP="008816D1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 w:rsidRPr="008816D1">
              <w:rPr>
                <w:sz w:val="21"/>
              </w:rPr>
              <w:t xml:space="preserve">Suzanne </w:t>
            </w:r>
            <w:r w:rsidR="008F416C">
              <w:rPr>
                <w:sz w:val="21"/>
              </w:rPr>
              <w:t>conducted roll call (see sidebar for attendance)</w:t>
            </w:r>
            <w:r w:rsidRPr="008816D1">
              <w:rPr>
                <w:sz w:val="21"/>
              </w:rPr>
              <w:t>.</w:t>
            </w:r>
            <w:r w:rsidR="00D31CF5" w:rsidRPr="008816D1">
              <w:rPr>
                <w:sz w:val="21"/>
              </w:rPr>
              <w:t xml:space="preserve"> </w:t>
            </w:r>
            <w:r w:rsidRPr="008816D1">
              <w:rPr>
                <w:sz w:val="21"/>
              </w:rPr>
              <w:t xml:space="preserve"> </w:t>
            </w:r>
          </w:p>
          <w:p w14:paraId="2B979062" w14:textId="77777777" w:rsidR="00D31CF5" w:rsidRDefault="00D31CF5" w:rsidP="00D31CF5">
            <w:pPr>
              <w:pStyle w:val="TableParagraph"/>
              <w:tabs>
                <w:tab w:val="left" w:pos="1033"/>
              </w:tabs>
              <w:spacing w:before="35"/>
              <w:ind w:left="1033" w:firstLine="0"/>
              <w:rPr>
                <w:sz w:val="21"/>
              </w:rPr>
            </w:pPr>
          </w:p>
          <w:p w14:paraId="19D96303" w14:textId="037568ED" w:rsidR="00AF5406" w:rsidRDefault="004E0C14">
            <w:pPr>
              <w:pStyle w:val="TableParagraph"/>
              <w:spacing w:before="215"/>
              <w:ind w:left="31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9:35 – </w:t>
            </w:r>
            <w:r w:rsidR="007C7E99">
              <w:rPr>
                <w:b/>
                <w:sz w:val="21"/>
              </w:rPr>
              <w:t>10:</w:t>
            </w:r>
            <w:r w:rsidR="000075F2">
              <w:rPr>
                <w:b/>
                <w:sz w:val="21"/>
              </w:rPr>
              <w:t>45</w:t>
            </w:r>
          </w:p>
          <w:p w14:paraId="43B8352B" w14:textId="77777777" w:rsidR="00AF5406" w:rsidRDefault="00AF5406">
            <w:pPr>
              <w:pStyle w:val="TableParagraph"/>
              <w:spacing w:before="10"/>
              <w:ind w:left="0" w:firstLine="0"/>
              <w:rPr>
                <w:rFonts w:ascii="Times New Roman"/>
                <w:sz w:val="18"/>
              </w:rPr>
            </w:pPr>
          </w:p>
          <w:p w14:paraId="0CDC8C9D" w14:textId="1D80BC4C" w:rsidR="00AF5406" w:rsidRDefault="007C7E99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 xml:space="preserve">MegaCon </w:t>
            </w:r>
            <w:r w:rsidR="005E3860">
              <w:rPr>
                <w:sz w:val="21"/>
              </w:rPr>
              <w:t>2022</w:t>
            </w:r>
          </w:p>
          <w:p w14:paraId="08CB3A96" w14:textId="016662EA" w:rsidR="000C4265" w:rsidRDefault="001E64B2" w:rsidP="001E64B2">
            <w:pPr>
              <w:pStyle w:val="TableParagraph"/>
              <w:numPr>
                <w:ilvl w:val="0"/>
                <w:numId w:val="10"/>
              </w:numPr>
              <w:tabs>
                <w:tab w:val="left" w:pos="1033"/>
              </w:tabs>
              <w:ind w:firstLine="59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5E3860">
              <w:rPr>
                <w:sz w:val="21"/>
              </w:rPr>
              <w:t xml:space="preserve">General Updates - </w:t>
            </w:r>
            <w:r w:rsidR="000C4265">
              <w:rPr>
                <w:sz w:val="21"/>
              </w:rPr>
              <w:t>Christina Manley</w:t>
            </w:r>
          </w:p>
          <w:p w14:paraId="13C25369" w14:textId="3AB4A5A9" w:rsidR="000C4265" w:rsidRDefault="000C4265" w:rsidP="000C4265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Focus of conference will mainly be financial</w:t>
            </w:r>
          </w:p>
          <w:p w14:paraId="1C3D6C19" w14:textId="539C2A7F" w:rsidR="005E3860" w:rsidRDefault="000C4265" w:rsidP="005E3860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 xml:space="preserve">Topics to include Compliance and Procurement, </w:t>
            </w:r>
            <w:r w:rsidR="005E3860">
              <w:rPr>
                <w:sz w:val="21"/>
              </w:rPr>
              <w:t>preparing for your administrative review, corrective action documents, and annual audit requirements, among many others</w:t>
            </w:r>
          </w:p>
          <w:p w14:paraId="3F44170A" w14:textId="3A8A6FF9" w:rsidR="000C4265" w:rsidRDefault="000C4265" w:rsidP="000C4265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Farm</w:t>
            </w:r>
            <w:r w:rsidR="000075F2">
              <w:rPr>
                <w:sz w:val="21"/>
              </w:rPr>
              <w:t xml:space="preserve"> F</w:t>
            </w:r>
            <w:r>
              <w:rPr>
                <w:sz w:val="21"/>
              </w:rPr>
              <w:t xml:space="preserve">resh will </w:t>
            </w:r>
            <w:r w:rsidR="005E3860">
              <w:rPr>
                <w:sz w:val="21"/>
              </w:rPr>
              <w:t>provide guidance</w:t>
            </w:r>
            <w:r>
              <w:rPr>
                <w:sz w:val="21"/>
              </w:rPr>
              <w:t xml:space="preserve"> on how to </w:t>
            </w:r>
            <w:r w:rsidR="005E3860">
              <w:rPr>
                <w:sz w:val="21"/>
              </w:rPr>
              <w:t>source</w:t>
            </w:r>
            <w:r>
              <w:rPr>
                <w:sz w:val="21"/>
              </w:rPr>
              <w:t xml:space="preserve"> local food, </w:t>
            </w:r>
          </w:p>
          <w:p w14:paraId="52024E12" w14:textId="76064BCE" w:rsidR="000E23EE" w:rsidRDefault="000E23EE" w:rsidP="000C4265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Topics will be the same for the summer food folks, as well</w:t>
            </w:r>
          </w:p>
          <w:p w14:paraId="6A9712A6" w14:textId="5272D5FC" w:rsidR="009A5326" w:rsidRDefault="0041299A" w:rsidP="000C4265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SFSP</w:t>
            </w:r>
            <w:r w:rsidR="009A5326">
              <w:rPr>
                <w:sz w:val="21"/>
              </w:rPr>
              <w:t xml:space="preserve"> </w:t>
            </w:r>
            <w:r>
              <w:rPr>
                <w:sz w:val="21"/>
              </w:rPr>
              <w:t>Program sessions will be held on</w:t>
            </w:r>
            <w:r w:rsidR="009A5326">
              <w:rPr>
                <w:sz w:val="21"/>
              </w:rPr>
              <w:t xml:space="preserve"> May 4</w:t>
            </w:r>
            <w:r w:rsidR="009A5326" w:rsidRPr="009A5326">
              <w:rPr>
                <w:sz w:val="21"/>
                <w:vertAlign w:val="superscript"/>
              </w:rPr>
              <w:t>th</w:t>
            </w:r>
            <w:r w:rsidR="009A5326">
              <w:rPr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 w:rsidR="009A5326">
              <w:rPr>
                <w:sz w:val="21"/>
              </w:rPr>
              <w:t xml:space="preserve"> 5</w:t>
            </w:r>
            <w:proofErr w:type="gramStart"/>
            <w:r w:rsidR="009A5326" w:rsidRPr="009A5326">
              <w:rPr>
                <w:sz w:val="21"/>
                <w:vertAlign w:val="superscript"/>
              </w:rPr>
              <w:t>th</w:t>
            </w:r>
            <w:r>
              <w:rPr>
                <w:sz w:val="21"/>
                <w:vertAlign w:val="superscript"/>
              </w:rPr>
              <w:t xml:space="preserve"> </w:t>
            </w:r>
            <w:r>
              <w:rPr>
                <w:sz w:val="21"/>
              </w:rPr>
              <w:t>;</w:t>
            </w:r>
            <w:proofErr w:type="gramEnd"/>
            <w:r w:rsidR="009A5326">
              <w:rPr>
                <w:sz w:val="21"/>
              </w:rPr>
              <w:t xml:space="preserve"> CACFP is May 5</w:t>
            </w:r>
            <w:r w:rsidR="009A5326" w:rsidRPr="009A5326">
              <w:rPr>
                <w:sz w:val="21"/>
                <w:vertAlign w:val="superscript"/>
              </w:rPr>
              <w:t>th</w:t>
            </w:r>
            <w:r w:rsidR="009A5326">
              <w:rPr>
                <w:sz w:val="21"/>
              </w:rPr>
              <w:t xml:space="preserve"> &amp; 6</w:t>
            </w:r>
            <w:r w:rsidR="009A5326" w:rsidRPr="009A5326">
              <w:rPr>
                <w:sz w:val="21"/>
                <w:vertAlign w:val="superscript"/>
              </w:rPr>
              <w:t>th</w:t>
            </w:r>
            <w:r w:rsidR="009A5326">
              <w:rPr>
                <w:sz w:val="21"/>
              </w:rPr>
              <w:t xml:space="preserve"> </w:t>
            </w:r>
          </w:p>
          <w:p w14:paraId="3334A625" w14:textId="77777777" w:rsidR="001E64B2" w:rsidRDefault="001E64B2" w:rsidP="001E64B2">
            <w:pPr>
              <w:pStyle w:val="TableParagraph"/>
              <w:tabs>
                <w:tab w:val="left" w:pos="1033"/>
              </w:tabs>
              <w:ind w:left="2473" w:firstLine="0"/>
              <w:rPr>
                <w:sz w:val="21"/>
              </w:rPr>
            </w:pPr>
          </w:p>
          <w:p w14:paraId="2AFE0D0A" w14:textId="4573EB31" w:rsidR="000E23EE" w:rsidRDefault="001E64B2" w:rsidP="001E64B2">
            <w:pPr>
              <w:pStyle w:val="TableParagraph"/>
              <w:numPr>
                <w:ilvl w:val="0"/>
                <w:numId w:val="10"/>
              </w:numPr>
              <w:tabs>
                <w:tab w:val="left" w:pos="1033"/>
              </w:tabs>
              <w:ind w:left="1033" w:firstLine="124"/>
              <w:rPr>
                <w:sz w:val="21"/>
              </w:rPr>
            </w:pPr>
            <w:r>
              <w:rPr>
                <w:sz w:val="21"/>
              </w:rPr>
              <w:t>Panel Nominations – Beth Thorson</w:t>
            </w:r>
          </w:p>
          <w:p w14:paraId="0B128255" w14:textId="24803FC7" w:rsidR="001E64B2" w:rsidRDefault="005E3860" w:rsidP="001E64B2">
            <w:pPr>
              <w:pStyle w:val="TableParagraph"/>
              <w:numPr>
                <w:ilvl w:val="0"/>
                <w:numId w:val="14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TDA hopes</w:t>
            </w:r>
            <w:r w:rsidR="001E64B2">
              <w:rPr>
                <w:sz w:val="21"/>
              </w:rPr>
              <w:t xml:space="preserve"> to recruit some successful CEs</w:t>
            </w:r>
            <w:r w:rsidR="00D40A39">
              <w:rPr>
                <w:sz w:val="21"/>
              </w:rPr>
              <w:t xml:space="preserve"> </w:t>
            </w:r>
            <w:r>
              <w:rPr>
                <w:sz w:val="21"/>
              </w:rPr>
              <w:t>as panelists for</w:t>
            </w:r>
            <w:r w:rsidR="00D40A39">
              <w:rPr>
                <w:sz w:val="21"/>
              </w:rPr>
              <w:t xml:space="preserve"> best practice </w:t>
            </w:r>
            <w:r>
              <w:rPr>
                <w:sz w:val="21"/>
              </w:rPr>
              <w:t>discussions; recommendations on nominees are welcome and self-nomination is encouraged!</w:t>
            </w:r>
          </w:p>
          <w:p w14:paraId="47A7D451" w14:textId="0168CB0B" w:rsidR="00D40A39" w:rsidRDefault="00D40A39" w:rsidP="001E64B2">
            <w:pPr>
              <w:pStyle w:val="TableParagraph"/>
              <w:numPr>
                <w:ilvl w:val="0"/>
                <w:numId w:val="14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During panel discussions, CEs will speak for 10-15 minutes</w:t>
            </w:r>
          </w:p>
          <w:p w14:paraId="02B56D47" w14:textId="77777777" w:rsidR="00D40A39" w:rsidRDefault="00D40A39" w:rsidP="00D40A39">
            <w:pPr>
              <w:pStyle w:val="TableParagraph"/>
              <w:tabs>
                <w:tab w:val="left" w:pos="1033"/>
              </w:tabs>
              <w:ind w:left="1157" w:firstLine="0"/>
              <w:rPr>
                <w:sz w:val="21"/>
              </w:rPr>
            </w:pPr>
          </w:p>
          <w:p w14:paraId="0EE29046" w14:textId="7118CB7B" w:rsidR="00D40A39" w:rsidRDefault="00D40A39" w:rsidP="00D40A39">
            <w:pPr>
              <w:pStyle w:val="TableParagraph"/>
              <w:numPr>
                <w:ilvl w:val="0"/>
                <w:numId w:val="10"/>
              </w:numPr>
              <w:tabs>
                <w:tab w:val="left" w:pos="1033"/>
              </w:tabs>
              <w:ind w:left="1033" w:firstLine="124"/>
              <w:rPr>
                <w:sz w:val="21"/>
              </w:rPr>
            </w:pPr>
            <w:r>
              <w:rPr>
                <w:sz w:val="21"/>
              </w:rPr>
              <w:t>Plan to have a CACFP booth setup and manned by external partners</w:t>
            </w:r>
          </w:p>
          <w:p w14:paraId="5F43335B" w14:textId="1A156F1A" w:rsidR="007B09DF" w:rsidRDefault="007B09DF" w:rsidP="007B09DF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proofErr w:type="gramStart"/>
            <w:r>
              <w:rPr>
                <w:sz w:val="21"/>
              </w:rPr>
              <w:t>10 or 15 minute</w:t>
            </w:r>
            <w:proofErr w:type="gramEnd"/>
            <w:r>
              <w:rPr>
                <w:sz w:val="21"/>
              </w:rPr>
              <w:t xml:space="preserve"> blocks between sessions</w:t>
            </w:r>
          </w:p>
          <w:p w14:paraId="43540852" w14:textId="20B5E122" w:rsidR="007B09DF" w:rsidRDefault="007B09DF" w:rsidP="007B09DF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Prepare a 1-pager so people understand the function of this workgroup and how to get involved</w:t>
            </w:r>
          </w:p>
          <w:p w14:paraId="7C8A9676" w14:textId="3AEBBB75" w:rsidR="007B09DF" w:rsidRDefault="007B09DF" w:rsidP="007B09DF">
            <w:pPr>
              <w:pStyle w:val="TableParagraph"/>
              <w:tabs>
                <w:tab w:val="left" w:pos="1033"/>
              </w:tabs>
              <w:rPr>
                <w:sz w:val="21"/>
              </w:rPr>
            </w:pPr>
          </w:p>
          <w:p w14:paraId="0083595D" w14:textId="77CD16CD" w:rsidR="007B09DF" w:rsidRDefault="007B09DF" w:rsidP="007B09DF">
            <w:pPr>
              <w:pStyle w:val="TableParagraph"/>
              <w:numPr>
                <w:ilvl w:val="0"/>
                <w:numId w:val="10"/>
              </w:numPr>
              <w:tabs>
                <w:tab w:val="left" w:pos="1033"/>
              </w:tabs>
              <w:ind w:left="1033" w:firstLine="124"/>
              <w:rPr>
                <w:sz w:val="21"/>
              </w:rPr>
            </w:pPr>
            <w:r>
              <w:rPr>
                <w:sz w:val="21"/>
              </w:rPr>
              <w:t xml:space="preserve">Should we use MegaCon as </w:t>
            </w:r>
            <w:r w:rsidR="001C5724">
              <w:rPr>
                <w:sz w:val="21"/>
              </w:rPr>
              <w:t>an opportunity to push applications for participation in this group</w:t>
            </w:r>
          </w:p>
          <w:p w14:paraId="11F0B6D4" w14:textId="5091E1F8" w:rsidR="001C5724" w:rsidRDefault="001C5724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Beneficial as it will allow us to publicize what we are doing</w:t>
            </w:r>
          </w:p>
          <w:p w14:paraId="0796C429" w14:textId="1CEC4DB9" w:rsidR="001C5724" w:rsidRDefault="001C5724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 xml:space="preserve">An opportunity to engage and </w:t>
            </w:r>
            <w:proofErr w:type="gramStart"/>
            <w:r>
              <w:rPr>
                <w:sz w:val="21"/>
              </w:rPr>
              <w:t>peak</w:t>
            </w:r>
            <w:proofErr w:type="gramEnd"/>
            <w:r>
              <w:rPr>
                <w:sz w:val="21"/>
              </w:rPr>
              <w:t xml:space="preserve"> interest</w:t>
            </w:r>
          </w:p>
          <w:p w14:paraId="306E7EB6" w14:textId="09236653" w:rsidR="009A5326" w:rsidRDefault="009A5326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Have success document from previous years</w:t>
            </w:r>
          </w:p>
          <w:p w14:paraId="2E1943E9" w14:textId="112C48FE" w:rsidR="009A5326" w:rsidRDefault="009A5326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General sessions will be streamed</w:t>
            </w:r>
          </w:p>
          <w:p w14:paraId="6AF8E66D" w14:textId="4AE5AB6E" w:rsidR="009A5326" w:rsidRDefault="009A5326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Some breakout sessions will be recorded</w:t>
            </w:r>
          </w:p>
          <w:p w14:paraId="67EE7493" w14:textId="1270C29E" w:rsidR="009A5326" w:rsidRDefault="009A5326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Announce during general sessions we are taking applications</w:t>
            </w:r>
          </w:p>
          <w:p w14:paraId="0AE6E452" w14:textId="56D1C4C0" w:rsidR="00D71216" w:rsidRDefault="00D71216" w:rsidP="00D71216">
            <w:pPr>
              <w:pStyle w:val="TableParagraph"/>
              <w:tabs>
                <w:tab w:val="left" w:pos="1033"/>
              </w:tabs>
              <w:rPr>
                <w:sz w:val="21"/>
              </w:rPr>
            </w:pPr>
          </w:p>
          <w:p w14:paraId="4875E4F9" w14:textId="5FD5544A" w:rsidR="00D71216" w:rsidRDefault="00D71216" w:rsidP="00725987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Suggestions on promotion – Kelli Wise</w:t>
            </w:r>
          </w:p>
          <w:p w14:paraId="160F8CA0" w14:textId="0271AA14" w:rsidR="00D71216" w:rsidRDefault="00D71216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Wrapping up final tweaks to the registration site</w:t>
            </w:r>
          </w:p>
          <w:p w14:paraId="5D967078" w14:textId="4D038047" w:rsidR="00D71216" w:rsidRDefault="00D71216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 xml:space="preserve">Information will be on </w:t>
            </w:r>
            <w:proofErr w:type="spellStart"/>
            <w:r>
              <w:rPr>
                <w:sz w:val="21"/>
              </w:rPr>
              <w:t>Squaremeals</w:t>
            </w:r>
            <w:proofErr w:type="spellEnd"/>
            <w:r>
              <w:rPr>
                <w:sz w:val="21"/>
              </w:rPr>
              <w:t xml:space="preserve"> </w:t>
            </w:r>
            <w:r w:rsidR="004F5465">
              <w:rPr>
                <w:sz w:val="21"/>
              </w:rPr>
              <w:t>but would like members to</w:t>
            </w:r>
            <w:r>
              <w:rPr>
                <w:sz w:val="21"/>
              </w:rPr>
              <w:t xml:space="preserve"> share the information through </w:t>
            </w:r>
            <w:r w:rsidR="004F5465">
              <w:rPr>
                <w:sz w:val="21"/>
              </w:rPr>
              <w:t>their communications channels</w:t>
            </w:r>
          </w:p>
          <w:p w14:paraId="01E674EA" w14:textId="011FF321" w:rsidR="003831C7" w:rsidRDefault="003831C7" w:rsidP="003831C7">
            <w:pPr>
              <w:pStyle w:val="TableParagraph"/>
              <w:tabs>
                <w:tab w:val="left" w:pos="1033"/>
              </w:tabs>
              <w:rPr>
                <w:sz w:val="21"/>
              </w:rPr>
            </w:pPr>
          </w:p>
          <w:p w14:paraId="62CFEF96" w14:textId="0C2C01BD" w:rsidR="004E0C14" w:rsidRPr="004E0C14" w:rsidRDefault="003831C7" w:rsidP="004E0C14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>
              <w:rPr>
                <w:sz w:val="21"/>
              </w:rPr>
              <w:t>Introduction of Laura Benavidez</w:t>
            </w:r>
            <w:r w:rsidR="0071679F">
              <w:rPr>
                <w:sz w:val="21"/>
              </w:rPr>
              <w:t>, Administrator for Compliance</w:t>
            </w:r>
          </w:p>
          <w:p w14:paraId="4FAF3038" w14:textId="77777777" w:rsidR="00591FF8" w:rsidRDefault="00591FF8" w:rsidP="00591FF8">
            <w:pPr>
              <w:pStyle w:val="TableParagraph"/>
              <w:tabs>
                <w:tab w:val="left" w:pos="1752"/>
                <w:tab w:val="left" w:pos="1753"/>
              </w:tabs>
              <w:spacing w:before="35"/>
              <w:ind w:left="1753" w:firstLine="0"/>
              <w:rPr>
                <w:sz w:val="21"/>
              </w:rPr>
            </w:pPr>
          </w:p>
          <w:p w14:paraId="3861C247" w14:textId="1B57A14A" w:rsidR="004E0C14" w:rsidRDefault="00755A93" w:rsidP="004E0C14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bookmarkStart w:id="0" w:name="_Hlk96424716"/>
            <w:r>
              <w:rPr>
                <w:sz w:val="21"/>
              </w:rPr>
              <w:t xml:space="preserve">Establishing </w:t>
            </w:r>
            <w:r w:rsidR="00446BE2">
              <w:rPr>
                <w:sz w:val="21"/>
              </w:rPr>
              <w:t>3 Es Grant</w:t>
            </w:r>
            <w:r>
              <w:rPr>
                <w:sz w:val="21"/>
              </w:rPr>
              <w:t>/Healthier CACFP Gold Award</w:t>
            </w:r>
            <w:r w:rsidR="00446BE2">
              <w:rPr>
                <w:sz w:val="21"/>
              </w:rPr>
              <w:t xml:space="preserve"> – Melinda</w:t>
            </w:r>
            <w:r w:rsidR="005603F3">
              <w:rPr>
                <w:sz w:val="21"/>
              </w:rPr>
              <w:t xml:space="preserve"> Nguyen</w:t>
            </w:r>
          </w:p>
          <w:p w14:paraId="24FC65FB" w14:textId="7A71B5C9" w:rsidR="00446BE2" w:rsidRDefault="005603F3" w:rsidP="00446BE2">
            <w:pPr>
              <w:pStyle w:val="ListParagraph"/>
              <w:numPr>
                <w:ilvl w:val="0"/>
                <w:numId w:val="10"/>
              </w:numPr>
              <w:ind w:left="1247"/>
              <w:rPr>
                <w:sz w:val="21"/>
              </w:rPr>
            </w:pPr>
            <w:r>
              <w:rPr>
                <w:sz w:val="21"/>
              </w:rPr>
              <w:t xml:space="preserve">There are </w:t>
            </w:r>
            <w:r w:rsidR="00446BE2">
              <w:rPr>
                <w:sz w:val="21"/>
              </w:rPr>
              <w:t>7 CEs included</w:t>
            </w:r>
            <w:r>
              <w:rPr>
                <w:sz w:val="21"/>
              </w:rPr>
              <w:t xml:space="preserve"> in this year’s grant </w:t>
            </w:r>
            <w:proofErr w:type="gramStart"/>
            <w:r>
              <w:rPr>
                <w:sz w:val="21"/>
              </w:rPr>
              <w:t xml:space="preserve">- </w:t>
            </w:r>
            <w:r w:rsidR="00934E82">
              <w:rPr>
                <w:sz w:val="21"/>
              </w:rPr>
              <w:t xml:space="preserve"> Child</w:t>
            </w:r>
            <w:proofErr w:type="gramEnd"/>
            <w:r w:rsidR="00934E82">
              <w:rPr>
                <w:sz w:val="21"/>
              </w:rPr>
              <w:t xml:space="preserve"> Care Assoc., T</w:t>
            </w:r>
            <w:r>
              <w:rPr>
                <w:sz w:val="21"/>
              </w:rPr>
              <w:t>exas</w:t>
            </w:r>
            <w:r w:rsidR="00934E82">
              <w:rPr>
                <w:sz w:val="21"/>
              </w:rPr>
              <w:t xml:space="preserve"> Tech Univ</w:t>
            </w:r>
            <w:r>
              <w:rPr>
                <w:sz w:val="21"/>
              </w:rPr>
              <w:t>ersity</w:t>
            </w:r>
            <w:r w:rsidR="00934E82">
              <w:rPr>
                <w:sz w:val="21"/>
              </w:rPr>
              <w:t>, Mainspring Schools, Head Start of Greater Dallas, Inc., Community Family Centers</w:t>
            </w:r>
            <w:r w:rsidR="00755A93">
              <w:rPr>
                <w:sz w:val="21"/>
              </w:rPr>
              <w:t xml:space="preserve">/Los </w:t>
            </w:r>
            <w:proofErr w:type="spellStart"/>
            <w:r w:rsidR="00755A93">
              <w:rPr>
                <w:sz w:val="21"/>
              </w:rPr>
              <w:t>Ninos</w:t>
            </w:r>
            <w:proofErr w:type="spellEnd"/>
            <w:r w:rsidR="00755A93">
              <w:rPr>
                <w:sz w:val="21"/>
              </w:rPr>
              <w:t xml:space="preserve"> Montessori</w:t>
            </w:r>
            <w:r w:rsidR="00934E82">
              <w:rPr>
                <w:sz w:val="21"/>
              </w:rPr>
              <w:t xml:space="preserve">, CEJ3 </w:t>
            </w:r>
            <w:proofErr w:type="spellStart"/>
            <w:r w:rsidR="00934E82">
              <w:rPr>
                <w:sz w:val="21"/>
              </w:rPr>
              <w:t>Samonte</w:t>
            </w:r>
            <w:proofErr w:type="spellEnd"/>
            <w:r w:rsidR="00934E82">
              <w:rPr>
                <w:sz w:val="21"/>
              </w:rPr>
              <w:t>-DeJesus/La</w:t>
            </w:r>
            <w:r w:rsidR="00227F7B">
              <w:rPr>
                <w:sz w:val="21"/>
              </w:rPr>
              <w:t xml:space="preserve"> </w:t>
            </w:r>
            <w:proofErr w:type="spellStart"/>
            <w:r w:rsidR="00934E82">
              <w:rPr>
                <w:sz w:val="21"/>
              </w:rPr>
              <w:t>Mision</w:t>
            </w:r>
            <w:proofErr w:type="spellEnd"/>
            <w:r w:rsidR="00934E82">
              <w:rPr>
                <w:sz w:val="21"/>
              </w:rPr>
              <w:t xml:space="preserve"> – San Antonio, Boys &amp; Girls Club of Pharr – San Juan)</w:t>
            </w:r>
            <w:r>
              <w:rPr>
                <w:sz w:val="21"/>
              </w:rPr>
              <w:t xml:space="preserve">.  </w:t>
            </w:r>
            <w:r w:rsidR="00755A93">
              <w:rPr>
                <w:sz w:val="21"/>
              </w:rPr>
              <w:t>The</w:t>
            </w:r>
            <w:r>
              <w:rPr>
                <w:sz w:val="21"/>
              </w:rPr>
              <w:t xml:space="preserve"> projects outlined by our grantees to focus on this year are:</w:t>
            </w:r>
          </w:p>
          <w:p w14:paraId="19F2C661" w14:textId="5E1C1B2A" w:rsidR="00446BE2" w:rsidRDefault="005603F3" w:rsidP="00934E82">
            <w:pPr>
              <w:pStyle w:val="ListParagraph"/>
              <w:numPr>
                <w:ilvl w:val="0"/>
                <w:numId w:val="22"/>
              </w:numPr>
              <w:ind w:left="2507"/>
              <w:rPr>
                <w:sz w:val="21"/>
              </w:rPr>
            </w:pPr>
            <w:r>
              <w:rPr>
                <w:sz w:val="21"/>
              </w:rPr>
              <w:t>Menu improvements</w:t>
            </w:r>
          </w:p>
          <w:p w14:paraId="2A7889FD" w14:textId="3CB9709E" w:rsidR="00934E82" w:rsidRDefault="00934E82" w:rsidP="00934E82">
            <w:pPr>
              <w:pStyle w:val="ListParagraph"/>
              <w:numPr>
                <w:ilvl w:val="0"/>
                <w:numId w:val="22"/>
              </w:numPr>
              <w:ind w:left="2507"/>
              <w:rPr>
                <w:sz w:val="21"/>
              </w:rPr>
            </w:pPr>
            <w:r>
              <w:rPr>
                <w:sz w:val="21"/>
              </w:rPr>
              <w:t>Agricultural education</w:t>
            </w:r>
          </w:p>
          <w:p w14:paraId="312236DD" w14:textId="2FE5A7F4" w:rsidR="00934E82" w:rsidRDefault="00934E82" w:rsidP="00934E82">
            <w:pPr>
              <w:pStyle w:val="ListParagraph"/>
              <w:numPr>
                <w:ilvl w:val="0"/>
                <w:numId w:val="22"/>
              </w:numPr>
              <w:ind w:left="2507"/>
              <w:rPr>
                <w:sz w:val="21"/>
              </w:rPr>
            </w:pPr>
            <w:r>
              <w:rPr>
                <w:sz w:val="21"/>
              </w:rPr>
              <w:t>Nutrition education</w:t>
            </w:r>
          </w:p>
          <w:p w14:paraId="18690E67" w14:textId="17DDAEB4" w:rsidR="00934E82" w:rsidRDefault="00934E82" w:rsidP="00934E82">
            <w:pPr>
              <w:pStyle w:val="ListParagraph"/>
              <w:numPr>
                <w:ilvl w:val="0"/>
                <w:numId w:val="22"/>
              </w:numPr>
              <w:ind w:left="2507"/>
              <w:rPr>
                <w:sz w:val="21"/>
              </w:rPr>
            </w:pPr>
            <w:r>
              <w:rPr>
                <w:sz w:val="21"/>
              </w:rPr>
              <w:t>Increase</w:t>
            </w:r>
            <w:r w:rsidR="005603F3">
              <w:rPr>
                <w:sz w:val="21"/>
              </w:rPr>
              <w:t>d</w:t>
            </w:r>
            <w:r>
              <w:rPr>
                <w:sz w:val="21"/>
              </w:rPr>
              <w:t xml:space="preserve"> physical activity</w:t>
            </w:r>
          </w:p>
          <w:bookmarkEnd w:id="0"/>
          <w:p w14:paraId="331782BC" w14:textId="445A234C" w:rsidR="00AF5406" w:rsidRDefault="007906ED" w:rsidP="004E0C14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>
              <w:rPr>
                <w:sz w:val="21"/>
              </w:rPr>
              <w:t xml:space="preserve">CACFP </w:t>
            </w:r>
            <w:r w:rsidR="00934E82">
              <w:rPr>
                <w:sz w:val="21"/>
              </w:rPr>
              <w:t xml:space="preserve">Farm </w:t>
            </w:r>
            <w:r w:rsidR="00256C44">
              <w:rPr>
                <w:sz w:val="21"/>
              </w:rPr>
              <w:t xml:space="preserve">Fresh Challenge </w:t>
            </w:r>
            <w:r w:rsidR="005603F3">
              <w:rPr>
                <w:sz w:val="21"/>
              </w:rPr>
              <w:t xml:space="preserve">scheduled for the </w:t>
            </w:r>
            <w:r>
              <w:rPr>
                <w:sz w:val="21"/>
              </w:rPr>
              <w:t>month of March</w:t>
            </w:r>
            <w:r w:rsidR="005603F3">
              <w:rPr>
                <w:sz w:val="21"/>
              </w:rPr>
              <w:t xml:space="preserve"> –</w:t>
            </w:r>
            <w:r w:rsidR="00256C44">
              <w:rPr>
                <w:sz w:val="21"/>
              </w:rPr>
              <w:t xml:space="preserve"> Emilee</w:t>
            </w:r>
            <w:r w:rsidR="005603F3">
              <w:rPr>
                <w:sz w:val="21"/>
              </w:rPr>
              <w:t xml:space="preserve"> Case</w:t>
            </w:r>
          </w:p>
          <w:p w14:paraId="0DA9F847" w14:textId="79410487" w:rsidR="009747E5" w:rsidRDefault="005603F3" w:rsidP="00256C44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ind w:firstLine="327"/>
              <w:rPr>
                <w:sz w:val="21"/>
              </w:rPr>
            </w:pPr>
            <w:r>
              <w:rPr>
                <w:sz w:val="21"/>
              </w:rPr>
              <w:t>This TDA sponsored challenge is an a</w:t>
            </w:r>
            <w:r w:rsidR="00256C44">
              <w:rPr>
                <w:sz w:val="21"/>
              </w:rPr>
              <w:t xml:space="preserve">nnual effort to increase the number of local foods </w:t>
            </w:r>
            <w:r>
              <w:rPr>
                <w:sz w:val="21"/>
              </w:rPr>
              <w:t>included</w:t>
            </w:r>
            <w:r w:rsidR="00256C44">
              <w:rPr>
                <w:sz w:val="21"/>
              </w:rPr>
              <w:t xml:space="preserve"> in meals</w:t>
            </w:r>
            <w:r>
              <w:rPr>
                <w:sz w:val="21"/>
              </w:rPr>
              <w:t xml:space="preserve"> served</w:t>
            </w:r>
          </w:p>
          <w:p w14:paraId="1F992A50" w14:textId="115D8668" w:rsidR="00256C44" w:rsidRDefault="00256C44" w:rsidP="00256C44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ind w:firstLine="327"/>
              <w:rPr>
                <w:sz w:val="21"/>
              </w:rPr>
            </w:pPr>
            <w:r>
              <w:rPr>
                <w:sz w:val="21"/>
              </w:rPr>
              <w:t xml:space="preserve">Open to all </w:t>
            </w:r>
            <w:r w:rsidR="005603F3">
              <w:rPr>
                <w:sz w:val="21"/>
              </w:rPr>
              <w:t xml:space="preserve">CACFP </w:t>
            </w:r>
            <w:r>
              <w:rPr>
                <w:sz w:val="21"/>
              </w:rPr>
              <w:t>program operator types</w:t>
            </w:r>
          </w:p>
          <w:p w14:paraId="27DEE7E7" w14:textId="343B4E27" w:rsidR="00256C44" w:rsidRPr="00D858BB" w:rsidRDefault="00D858BB" w:rsidP="00D858BB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ind w:firstLine="327"/>
              <w:rPr>
                <w:sz w:val="21"/>
              </w:rPr>
            </w:pPr>
            <w:r>
              <w:rPr>
                <w:sz w:val="21"/>
              </w:rPr>
              <w:t xml:space="preserve">Statistics from our last Challenge - </w:t>
            </w:r>
            <w:r w:rsidR="007906ED">
              <w:rPr>
                <w:sz w:val="21"/>
              </w:rPr>
              <w:t>132 participants</w:t>
            </w:r>
            <w:r>
              <w:rPr>
                <w:sz w:val="21"/>
              </w:rPr>
              <w:t xml:space="preserve">; </w:t>
            </w:r>
            <w:r w:rsidR="007906ED">
              <w:rPr>
                <w:sz w:val="21"/>
              </w:rPr>
              <w:t>71 Best of the Bunch and 7 Prime Participant</w:t>
            </w:r>
            <w:r>
              <w:rPr>
                <w:sz w:val="21"/>
              </w:rPr>
              <w:t>s; 10 CACFP Sponsors participated; over $8 million spent on local food purchases</w:t>
            </w:r>
          </w:p>
          <w:p w14:paraId="565B1CE2" w14:textId="544123D3" w:rsidR="007906ED" w:rsidRDefault="007906ED" w:rsidP="00256C44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ind w:firstLine="327"/>
              <w:rPr>
                <w:sz w:val="21"/>
              </w:rPr>
            </w:pPr>
            <w:r>
              <w:rPr>
                <w:sz w:val="21"/>
              </w:rPr>
              <w:t>2 Tiers in the challenge</w:t>
            </w:r>
          </w:p>
          <w:p w14:paraId="62084764" w14:textId="28426CFF" w:rsidR="007906ED" w:rsidRDefault="007906ED" w:rsidP="007906ED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Tier 1: Best of the Bunch</w:t>
            </w:r>
          </w:p>
          <w:p w14:paraId="175C4536" w14:textId="6654AF87" w:rsidR="007906ED" w:rsidRDefault="007906ED" w:rsidP="007906ED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Tier 2: Prime Participant</w:t>
            </w:r>
          </w:p>
          <w:p w14:paraId="59DEB9B7" w14:textId="0D7495E8" w:rsidR="007906ED" w:rsidRDefault="005603F3" w:rsidP="00E53EC3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ind w:left="527" w:firstLine="720"/>
              <w:rPr>
                <w:sz w:val="21"/>
              </w:rPr>
            </w:pPr>
            <w:r>
              <w:rPr>
                <w:sz w:val="21"/>
              </w:rPr>
              <w:t xml:space="preserve">Challenge </w:t>
            </w:r>
            <w:r w:rsidR="00D858BB">
              <w:rPr>
                <w:sz w:val="21"/>
              </w:rPr>
              <w:t>goals</w:t>
            </w:r>
            <w:r w:rsidR="007906ED">
              <w:rPr>
                <w:sz w:val="21"/>
              </w:rPr>
              <w:t xml:space="preserve"> are</w:t>
            </w:r>
            <w:r w:rsidR="00D858BB">
              <w:rPr>
                <w:sz w:val="21"/>
              </w:rPr>
              <w:t xml:space="preserve"> to</w:t>
            </w:r>
            <w:r w:rsidR="007906ED">
              <w:rPr>
                <w:sz w:val="21"/>
              </w:rPr>
              <w:t>:</w:t>
            </w:r>
          </w:p>
          <w:p w14:paraId="68C1E279" w14:textId="77DA4516" w:rsidR="007906ED" w:rsidRDefault="007906ED" w:rsidP="007906ED">
            <w:pPr>
              <w:pStyle w:val="TableParagraph"/>
              <w:numPr>
                <w:ilvl w:val="0"/>
                <w:numId w:val="2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Eat Local. Teach Local. Be Social</w:t>
            </w:r>
          </w:p>
          <w:p w14:paraId="0B994359" w14:textId="6444FD27" w:rsidR="00E53EC3" w:rsidRDefault="00E53EC3" w:rsidP="00E53EC3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ind w:left="1517" w:hanging="270"/>
              <w:rPr>
                <w:sz w:val="21"/>
              </w:rPr>
            </w:pPr>
            <w:r>
              <w:rPr>
                <w:sz w:val="21"/>
              </w:rPr>
              <w:t xml:space="preserve">TDA provides free </w:t>
            </w:r>
            <w:r w:rsidR="00D858BB">
              <w:rPr>
                <w:sz w:val="21"/>
              </w:rPr>
              <w:t>Challenge materials</w:t>
            </w:r>
            <w:r>
              <w:rPr>
                <w:sz w:val="21"/>
              </w:rPr>
              <w:t xml:space="preserve"> (stickers, buttons, static cling)</w:t>
            </w:r>
          </w:p>
          <w:p w14:paraId="4A980B07" w14:textId="79B93E6E" w:rsidR="00E53EC3" w:rsidRDefault="00E53EC3" w:rsidP="00E53EC3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ind w:left="1517" w:hanging="270"/>
              <w:rPr>
                <w:sz w:val="21"/>
              </w:rPr>
            </w:pPr>
            <w:r>
              <w:rPr>
                <w:sz w:val="21"/>
              </w:rPr>
              <w:t>Other resources</w:t>
            </w:r>
            <w:r w:rsidR="00D858BB">
              <w:rPr>
                <w:sz w:val="21"/>
              </w:rPr>
              <w:t xml:space="preserve"> are available, such as</w:t>
            </w:r>
            <w:r>
              <w:rPr>
                <w:sz w:val="21"/>
              </w:rPr>
              <w:t xml:space="preserve"> social media support, educational videos, etc.</w:t>
            </w:r>
          </w:p>
          <w:p w14:paraId="6C43492B" w14:textId="36CDAF78" w:rsidR="00E53EC3" w:rsidRDefault="00D858BB" w:rsidP="00E53EC3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ind w:left="1517" w:hanging="270"/>
              <w:rPr>
                <w:sz w:val="21"/>
              </w:rPr>
            </w:pPr>
            <w:r>
              <w:rPr>
                <w:sz w:val="21"/>
              </w:rPr>
              <w:t>TDA will promote the Challenge through our</w:t>
            </w:r>
            <w:r w:rsidR="00227F7B">
              <w:rPr>
                <w:sz w:val="21"/>
              </w:rPr>
              <w:t xml:space="preserve"> education service partners, </w:t>
            </w:r>
            <w:r>
              <w:rPr>
                <w:sz w:val="21"/>
              </w:rPr>
              <w:t xml:space="preserve">the TDA </w:t>
            </w:r>
            <w:r w:rsidR="00227F7B">
              <w:rPr>
                <w:sz w:val="21"/>
              </w:rPr>
              <w:t>newsletter</w:t>
            </w:r>
            <w:r>
              <w:rPr>
                <w:sz w:val="21"/>
              </w:rPr>
              <w:t>s, but welcome</w:t>
            </w:r>
            <w:r w:rsidR="00227F7B">
              <w:rPr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 w:rsidR="00227F7B">
              <w:rPr>
                <w:sz w:val="21"/>
              </w:rPr>
              <w:t xml:space="preserve"> additional promotional opportunities</w:t>
            </w:r>
            <w:r>
              <w:rPr>
                <w:sz w:val="21"/>
              </w:rPr>
              <w:t xml:space="preserve"> through CACFP operators’ networks</w:t>
            </w:r>
          </w:p>
          <w:p w14:paraId="4F278809" w14:textId="1A42EF29" w:rsidR="00227F7B" w:rsidRDefault="00227F7B" w:rsidP="00E53EC3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ind w:left="1517" w:hanging="270"/>
              <w:rPr>
                <w:sz w:val="21"/>
              </w:rPr>
            </w:pPr>
            <w:r>
              <w:rPr>
                <w:sz w:val="21"/>
              </w:rPr>
              <w:t>Registration is free</w:t>
            </w:r>
          </w:p>
          <w:p w14:paraId="14DDC7EC" w14:textId="15734C5A" w:rsidR="00863CA1" w:rsidRDefault="005603F3" w:rsidP="00E53EC3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ind w:left="1517" w:hanging="270"/>
              <w:rPr>
                <w:sz w:val="21"/>
              </w:rPr>
            </w:pPr>
            <w:r>
              <w:rPr>
                <w:sz w:val="21"/>
              </w:rPr>
              <w:t>Those who have experienced i</w:t>
            </w:r>
            <w:r w:rsidR="00863CA1">
              <w:rPr>
                <w:sz w:val="21"/>
              </w:rPr>
              <w:t xml:space="preserve">ssues with obtaining receipts for proof of purchase </w:t>
            </w:r>
            <w:r>
              <w:rPr>
                <w:sz w:val="21"/>
              </w:rPr>
              <w:t xml:space="preserve">can use the </w:t>
            </w:r>
            <w:r w:rsidR="00863CA1">
              <w:rPr>
                <w:sz w:val="21"/>
              </w:rPr>
              <w:t xml:space="preserve">template </w:t>
            </w:r>
            <w:r>
              <w:rPr>
                <w:sz w:val="21"/>
              </w:rPr>
              <w:t xml:space="preserve">that TDA is developing </w:t>
            </w:r>
          </w:p>
          <w:p w14:paraId="0466FE0D" w14:textId="7E2CFCD4" w:rsidR="00256C44" w:rsidRDefault="00256C44" w:rsidP="009747E5">
            <w:pPr>
              <w:pStyle w:val="TableParagraph"/>
              <w:tabs>
                <w:tab w:val="left" w:pos="1033"/>
              </w:tabs>
              <w:rPr>
                <w:sz w:val="21"/>
              </w:rPr>
            </w:pPr>
          </w:p>
          <w:p w14:paraId="27FF2F0E" w14:textId="2A29F010" w:rsidR="00AF5406" w:rsidRDefault="00863CA1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t xml:space="preserve">CACFP Week </w:t>
            </w:r>
            <w:r w:rsidR="005B6251">
              <w:rPr>
                <w:sz w:val="21"/>
              </w:rPr>
              <w:t>–</w:t>
            </w:r>
            <w:r>
              <w:rPr>
                <w:sz w:val="21"/>
              </w:rPr>
              <w:t xml:space="preserve"> Melinda</w:t>
            </w:r>
            <w:r w:rsidR="005B6251">
              <w:rPr>
                <w:sz w:val="21"/>
              </w:rPr>
              <w:t xml:space="preserve"> Nguyen</w:t>
            </w:r>
          </w:p>
          <w:p w14:paraId="4351DA05" w14:textId="79291EA9" w:rsidR="005B6251" w:rsidRDefault="005B6251" w:rsidP="00F6718B">
            <w:pPr>
              <w:pStyle w:val="TableParagraph"/>
              <w:numPr>
                <w:ilvl w:val="0"/>
                <w:numId w:val="29"/>
              </w:numPr>
              <w:spacing w:before="35"/>
              <w:ind w:firstLine="327"/>
              <w:rPr>
                <w:sz w:val="21"/>
              </w:rPr>
            </w:pPr>
            <w:r>
              <w:rPr>
                <w:sz w:val="21"/>
              </w:rPr>
              <w:t>Observed March 13-16, 2022</w:t>
            </w:r>
          </w:p>
          <w:p w14:paraId="6FD9B54F" w14:textId="27892924" w:rsidR="00F6718B" w:rsidRPr="005B6251" w:rsidRDefault="00F6718B" w:rsidP="005B6251">
            <w:pPr>
              <w:pStyle w:val="TableParagraph"/>
              <w:numPr>
                <w:ilvl w:val="0"/>
                <w:numId w:val="29"/>
              </w:numPr>
              <w:spacing w:before="35"/>
              <w:ind w:firstLine="327"/>
              <w:rPr>
                <w:sz w:val="21"/>
              </w:rPr>
            </w:pPr>
            <w:r>
              <w:rPr>
                <w:sz w:val="21"/>
              </w:rPr>
              <w:t>Info</w:t>
            </w:r>
            <w:r w:rsidR="005B6251">
              <w:rPr>
                <w:sz w:val="21"/>
              </w:rPr>
              <w:t>rmation about how our partners can be an active part of the celebration is</w:t>
            </w:r>
            <w:r>
              <w:rPr>
                <w:sz w:val="21"/>
              </w:rPr>
              <w:t xml:space="preserve"> located on squaremeals.or</w:t>
            </w:r>
            <w:r w:rsidR="005B6251">
              <w:rPr>
                <w:sz w:val="21"/>
              </w:rPr>
              <w:t>g</w:t>
            </w:r>
          </w:p>
          <w:p w14:paraId="3B85C338" w14:textId="674A2DAA" w:rsidR="00F6718B" w:rsidRPr="005B6251" w:rsidRDefault="005B6251" w:rsidP="005B6251">
            <w:pPr>
              <w:pStyle w:val="TableParagraph"/>
              <w:numPr>
                <w:ilvl w:val="0"/>
                <w:numId w:val="29"/>
              </w:numPr>
              <w:spacing w:before="35"/>
              <w:ind w:firstLine="327"/>
              <w:rPr>
                <w:sz w:val="21"/>
              </w:rPr>
            </w:pPr>
            <w:r>
              <w:rPr>
                <w:sz w:val="21"/>
              </w:rPr>
              <w:t>Available materials from TDA include g</w:t>
            </w:r>
            <w:r w:rsidR="00F6718B">
              <w:rPr>
                <w:sz w:val="21"/>
              </w:rPr>
              <w:t>ame placemat</w:t>
            </w:r>
            <w:r w:rsidR="00A66463">
              <w:rPr>
                <w:sz w:val="21"/>
              </w:rPr>
              <w:t>s</w:t>
            </w:r>
            <w:r w:rsidR="00F6718B">
              <w:rPr>
                <w:sz w:val="21"/>
              </w:rPr>
              <w:t xml:space="preserve"> for adults</w:t>
            </w:r>
            <w:r>
              <w:rPr>
                <w:sz w:val="21"/>
              </w:rPr>
              <w:t>, t</w:t>
            </w:r>
            <w:r w:rsidR="00F6718B" w:rsidRPr="005B6251">
              <w:rPr>
                <w:sz w:val="21"/>
              </w:rPr>
              <w:t>wo types of posters (includes Spanish side</w:t>
            </w:r>
            <w:r>
              <w:rPr>
                <w:sz w:val="21"/>
              </w:rPr>
              <w:t>) along with other games and resources</w:t>
            </w:r>
            <w:r w:rsidR="00F6718B" w:rsidRPr="005B6251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are </w:t>
            </w:r>
            <w:r w:rsidR="00F6718B" w:rsidRPr="005B6251">
              <w:rPr>
                <w:sz w:val="21"/>
              </w:rPr>
              <w:t>on</w:t>
            </w:r>
            <w:r>
              <w:rPr>
                <w:sz w:val="21"/>
              </w:rPr>
              <w:t xml:space="preserve"> our</w:t>
            </w:r>
            <w:r w:rsidR="00F6718B" w:rsidRPr="005B6251">
              <w:rPr>
                <w:sz w:val="21"/>
              </w:rPr>
              <w:t xml:space="preserve"> website</w:t>
            </w:r>
          </w:p>
          <w:p w14:paraId="302DB318" w14:textId="77777777" w:rsidR="003074C8" w:rsidRDefault="003074C8" w:rsidP="005B6251">
            <w:pPr>
              <w:pStyle w:val="TableParagraph"/>
              <w:tabs>
                <w:tab w:val="left" w:pos="1033"/>
              </w:tabs>
              <w:spacing w:before="35"/>
              <w:ind w:left="0" w:firstLine="0"/>
              <w:rPr>
                <w:sz w:val="21"/>
              </w:rPr>
            </w:pPr>
          </w:p>
          <w:p w14:paraId="577A89BE" w14:textId="1551B3B9" w:rsidR="00AF5406" w:rsidRDefault="003074C8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35"/>
              <w:rPr>
                <w:sz w:val="21"/>
              </w:rPr>
            </w:pPr>
            <w:r>
              <w:rPr>
                <w:sz w:val="21"/>
              </w:rPr>
              <w:t xml:space="preserve">Eligibility for Listed Homes </w:t>
            </w:r>
            <w:r w:rsidR="005B6251">
              <w:rPr>
                <w:sz w:val="21"/>
              </w:rPr>
              <w:t>–</w:t>
            </w:r>
            <w:r>
              <w:rPr>
                <w:sz w:val="21"/>
              </w:rPr>
              <w:t xml:space="preserve"> Catherine</w:t>
            </w:r>
            <w:r w:rsidR="005B6251">
              <w:rPr>
                <w:sz w:val="21"/>
              </w:rPr>
              <w:t xml:space="preserve"> Wr</w:t>
            </w:r>
            <w:r w:rsidR="00725987">
              <w:rPr>
                <w:sz w:val="21"/>
              </w:rPr>
              <w:t>i</w:t>
            </w:r>
            <w:r w:rsidR="005B6251">
              <w:rPr>
                <w:sz w:val="21"/>
              </w:rPr>
              <w:t>ght-Steele</w:t>
            </w:r>
          </w:p>
          <w:p w14:paraId="40D537AF" w14:textId="592B5355" w:rsidR="003074C8" w:rsidRDefault="003074C8" w:rsidP="003074C8">
            <w:pPr>
              <w:pStyle w:val="TableParagraph"/>
              <w:numPr>
                <w:ilvl w:val="0"/>
                <w:numId w:val="30"/>
              </w:numPr>
              <w:tabs>
                <w:tab w:val="left" w:pos="1033"/>
              </w:tabs>
              <w:spacing w:before="35"/>
              <w:ind w:left="1517" w:hanging="270"/>
              <w:rPr>
                <w:sz w:val="21"/>
              </w:rPr>
            </w:pPr>
            <w:r>
              <w:rPr>
                <w:sz w:val="21"/>
              </w:rPr>
              <w:t xml:space="preserve">Minimum standards </w:t>
            </w:r>
            <w:r w:rsidR="005B6251">
              <w:rPr>
                <w:sz w:val="21"/>
              </w:rPr>
              <w:t xml:space="preserve">for Listed Homes were </w:t>
            </w:r>
            <w:r>
              <w:rPr>
                <w:sz w:val="21"/>
              </w:rPr>
              <w:t xml:space="preserve">updated in October </w:t>
            </w:r>
            <w:r w:rsidR="005B6251">
              <w:rPr>
                <w:sz w:val="21"/>
              </w:rPr>
              <w:t>2021</w:t>
            </w:r>
          </w:p>
          <w:p w14:paraId="2C1FCC39" w14:textId="79C15785" w:rsidR="005B6251" w:rsidRDefault="005B6251" w:rsidP="003074C8">
            <w:pPr>
              <w:pStyle w:val="TableParagraph"/>
              <w:numPr>
                <w:ilvl w:val="0"/>
                <w:numId w:val="30"/>
              </w:numPr>
              <w:tabs>
                <w:tab w:val="left" w:pos="1033"/>
              </w:tabs>
              <w:spacing w:before="35"/>
              <w:ind w:left="1517" w:hanging="270"/>
              <w:rPr>
                <w:sz w:val="21"/>
              </w:rPr>
            </w:pPr>
            <w:r>
              <w:rPr>
                <w:sz w:val="21"/>
              </w:rPr>
              <w:t>General discussion from various Workgroup members included meal standards, safety/liability concerns, including insurance requirements, lack of inspections</w:t>
            </w:r>
          </w:p>
          <w:p w14:paraId="601B6C69" w14:textId="643865E0" w:rsidR="00F66315" w:rsidRDefault="005B6251" w:rsidP="003074C8">
            <w:pPr>
              <w:pStyle w:val="TableParagraph"/>
              <w:numPr>
                <w:ilvl w:val="0"/>
                <w:numId w:val="30"/>
              </w:numPr>
              <w:tabs>
                <w:tab w:val="left" w:pos="1033"/>
              </w:tabs>
              <w:spacing w:before="35"/>
              <w:ind w:left="1517" w:hanging="270"/>
              <w:rPr>
                <w:sz w:val="21"/>
              </w:rPr>
            </w:pPr>
            <w:r>
              <w:rPr>
                <w:sz w:val="21"/>
              </w:rPr>
              <w:t>Members agree</w:t>
            </w:r>
            <w:r w:rsidR="009C0158">
              <w:rPr>
                <w:sz w:val="21"/>
              </w:rPr>
              <w:t>d</w:t>
            </w:r>
            <w:r>
              <w:rPr>
                <w:sz w:val="21"/>
              </w:rPr>
              <w:t xml:space="preserve"> that the topic r</w:t>
            </w:r>
            <w:r w:rsidR="00F66315">
              <w:rPr>
                <w:sz w:val="21"/>
              </w:rPr>
              <w:t>equires further investigation</w:t>
            </w:r>
          </w:p>
          <w:p w14:paraId="09183011" w14:textId="414F12B6" w:rsidR="00F66315" w:rsidRDefault="00F66315" w:rsidP="00F66315">
            <w:pPr>
              <w:pStyle w:val="TableParagraph"/>
              <w:tabs>
                <w:tab w:val="left" w:pos="1033"/>
              </w:tabs>
              <w:spacing w:before="35"/>
              <w:ind w:firstLine="147"/>
              <w:rPr>
                <w:sz w:val="21"/>
              </w:rPr>
            </w:pPr>
          </w:p>
          <w:p w14:paraId="20F01EE3" w14:textId="77777777" w:rsidR="00FE0496" w:rsidRDefault="00FE0496" w:rsidP="005B6251">
            <w:pPr>
              <w:pStyle w:val="TableParagraph"/>
              <w:spacing w:before="214"/>
              <w:rPr>
                <w:sz w:val="21"/>
              </w:rPr>
            </w:pPr>
          </w:p>
          <w:p w14:paraId="130310D3" w14:textId="4E0D608C" w:rsidR="00AF5406" w:rsidRDefault="00B8261E">
            <w:pPr>
              <w:pStyle w:val="TableParagraph"/>
              <w:spacing w:before="214"/>
              <w:ind w:left="312" w:firstLine="0"/>
              <w:rPr>
                <w:b/>
                <w:sz w:val="21"/>
              </w:rPr>
            </w:pPr>
            <w:r>
              <w:rPr>
                <w:sz w:val="21"/>
              </w:rPr>
              <w:t>Next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Meeting:</w:t>
            </w:r>
            <w:r>
              <w:rPr>
                <w:spacing w:val="42"/>
                <w:sz w:val="21"/>
              </w:rPr>
              <w:t xml:space="preserve"> </w:t>
            </w:r>
            <w:r w:rsidR="000075F2">
              <w:rPr>
                <w:b/>
                <w:sz w:val="21"/>
              </w:rPr>
              <w:t>March 25, 2022</w:t>
            </w:r>
          </w:p>
        </w:tc>
      </w:tr>
      <w:tr w:rsidR="000056AD" w14:paraId="60487417" w14:textId="77777777">
        <w:trPr>
          <w:trHeight w:val="10454"/>
        </w:trPr>
        <w:tc>
          <w:tcPr>
            <w:tcW w:w="2768" w:type="dxa"/>
          </w:tcPr>
          <w:p w14:paraId="0DBD7495" w14:textId="77777777" w:rsidR="000056AD" w:rsidRPr="00383D70" w:rsidRDefault="000056AD">
            <w:pPr>
              <w:pStyle w:val="TableParagraph"/>
              <w:spacing w:line="215" w:lineRule="exact"/>
              <w:ind w:left="608" w:firstLine="0"/>
              <w:rPr>
                <w:rFonts w:ascii="Calibri Light"/>
                <w:i/>
                <w:iCs/>
                <w:sz w:val="20"/>
                <w:szCs w:val="20"/>
              </w:rPr>
            </w:pPr>
          </w:p>
        </w:tc>
        <w:tc>
          <w:tcPr>
            <w:tcW w:w="8235" w:type="dxa"/>
          </w:tcPr>
          <w:p w14:paraId="382E38DE" w14:textId="77777777" w:rsidR="000056AD" w:rsidRDefault="000056AD">
            <w:pPr>
              <w:pStyle w:val="TableParagraph"/>
              <w:spacing w:before="57"/>
              <w:ind w:left="3169" w:firstLine="0"/>
              <w:rPr>
                <w:rFonts w:ascii="Calibri Light"/>
                <w:sz w:val="28"/>
              </w:rPr>
            </w:pPr>
          </w:p>
        </w:tc>
      </w:tr>
    </w:tbl>
    <w:p w14:paraId="2CE890AC" w14:textId="77777777" w:rsidR="00AF5406" w:rsidRDefault="00AF5406">
      <w:pPr>
        <w:rPr>
          <w:sz w:val="21"/>
        </w:rPr>
        <w:sectPr w:rsidR="00AF5406" w:rsidSect="005B6251">
          <w:headerReference w:type="default" r:id="rId7"/>
          <w:footerReference w:type="default" r:id="rId8"/>
          <w:type w:val="continuous"/>
          <w:pgSz w:w="12240" w:h="15840"/>
          <w:pgMar w:top="3150" w:right="760" w:bottom="2250" w:left="240" w:header="816" w:footer="1428" w:gutter="0"/>
          <w:pgNumType w:start="1"/>
          <w:cols w:space="720"/>
        </w:sectPr>
      </w:pPr>
    </w:p>
    <w:p w14:paraId="7102E7EE" w14:textId="77777777" w:rsidR="00AF5406" w:rsidRDefault="00AF5406">
      <w:pPr>
        <w:pStyle w:val="BodyText"/>
        <w:rPr>
          <w:rFonts w:ascii="Times New Roman"/>
          <w:sz w:val="20"/>
        </w:rPr>
      </w:pPr>
    </w:p>
    <w:p w14:paraId="17888050" w14:textId="77777777" w:rsidR="00AF5406" w:rsidRDefault="00AF5406">
      <w:pPr>
        <w:pStyle w:val="BodyText"/>
        <w:rPr>
          <w:rFonts w:ascii="Times New Roman"/>
          <w:sz w:val="20"/>
        </w:rPr>
      </w:pPr>
    </w:p>
    <w:p w14:paraId="6AAF316F" w14:textId="77777777" w:rsidR="00AF5406" w:rsidRDefault="00AF5406">
      <w:pPr>
        <w:pStyle w:val="BodyText"/>
        <w:spacing w:before="6"/>
        <w:rPr>
          <w:rFonts w:ascii="Times New Roman"/>
          <w:sz w:val="23"/>
        </w:rPr>
      </w:pPr>
    </w:p>
    <w:p w14:paraId="5E086E40" w14:textId="77777777" w:rsidR="00AF5406" w:rsidRDefault="00B8261E">
      <w:pPr>
        <w:pStyle w:val="BodyText"/>
        <w:spacing w:before="102"/>
        <w:ind w:left="1200"/>
      </w:pPr>
      <w:r>
        <w:t>Policy</w:t>
      </w:r>
      <w:r>
        <w:rPr>
          <w:spacing w:val="-3"/>
        </w:rPr>
        <w:t xml:space="preserve"> </w:t>
      </w:r>
      <w:r>
        <w:t>Updates:</w:t>
      </w:r>
    </w:p>
    <w:p w14:paraId="047A81EB" w14:textId="77777777" w:rsidR="00AF5406" w:rsidRDefault="00B8261E">
      <w:pPr>
        <w:pStyle w:val="BodyText"/>
        <w:spacing w:before="214"/>
        <w:ind w:left="1200"/>
      </w:pPr>
      <w:r>
        <w:rPr>
          <w:color w:val="000000"/>
          <w:shd w:val="clear" w:color="auto" w:fill="FFFF00"/>
        </w:rPr>
        <w:t>NONE</w:t>
      </w:r>
    </w:p>
    <w:p w14:paraId="6AD6C0BA" w14:textId="77777777" w:rsidR="00AF5406" w:rsidRDefault="00B8261E">
      <w:pPr>
        <w:pStyle w:val="BodyText"/>
        <w:spacing w:before="215"/>
        <w:ind w:left="1200"/>
      </w:pPr>
      <w:r>
        <w:t>Policy</w:t>
      </w:r>
      <w:r>
        <w:rPr>
          <w:spacing w:val="-5"/>
        </w:rPr>
        <w:t xml:space="preserve"> </w:t>
      </w:r>
      <w:r>
        <w:t>Questions:</w:t>
      </w:r>
    </w:p>
    <w:p w14:paraId="4BAC8DCA" w14:textId="77777777" w:rsidR="00AF5406" w:rsidRDefault="00AF5406">
      <w:pPr>
        <w:pStyle w:val="BodyText"/>
        <w:spacing w:before="6"/>
        <w:rPr>
          <w:sz w:val="18"/>
        </w:rPr>
      </w:pPr>
    </w:p>
    <w:p w14:paraId="35C85FB7" w14:textId="77777777" w:rsidR="00AF5406" w:rsidRDefault="00B8261E">
      <w:pPr>
        <w:pStyle w:val="BodyText"/>
        <w:spacing w:before="1"/>
        <w:ind w:left="1200"/>
      </w:pPr>
      <w:r>
        <w:rPr>
          <w:color w:val="000000"/>
          <w:shd w:val="clear" w:color="auto" w:fill="FFFF00"/>
        </w:rPr>
        <w:t>NONE</w:t>
      </w:r>
    </w:p>
    <w:p w14:paraId="630CC772" w14:textId="77777777" w:rsidR="00AF5406" w:rsidRDefault="00AF5406">
      <w:pPr>
        <w:pStyle w:val="BodyText"/>
        <w:rPr>
          <w:sz w:val="24"/>
        </w:rPr>
      </w:pPr>
    </w:p>
    <w:p w14:paraId="7C4C43B1" w14:textId="77777777" w:rsidR="00AF5406" w:rsidRDefault="00AF5406">
      <w:pPr>
        <w:pStyle w:val="BodyText"/>
        <w:rPr>
          <w:sz w:val="24"/>
        </w:rPr>
      </w:pPr>
    </w:p>
    <w:p w14:paraId="14CDD0FE" w14:textId="77777777" w:rsidR="00AF5406" w:rsidRDefault="00AF5406">
      <w:pPr>
        <w:pStyle w:val="BodyText"/>
        <w:rPr>
          <w:sz w:val="24"/>
        </w:rPr>
      </w:pPr>
    </w:p>
    <w:p w14:paraId="36D76522" w14:textId="77777777" w:rsidR="00AF5406" w:rsidRDefault="00AF5406">
      <w:pPr>
        <w:pStyle w:val="BodyText"/>
        <w:rPr>
          <w:sz w:val="24"/>
        </w:rPr>
      </w:pPr>
    </w:p>
    <w:p w14:paraId="004FA06C" w14:textId="77777777" w:rsidR="00AF5406" w:rsidRDefault="00AF5406">
      <w:pPr>
        <w:pStyle w:val="BodyText"/>
        <w:rPr>
          <w:sz w:val="24"/>
        </w:rPr>
      </w:pPr>
    </w:p>
    <w:p w14:paraId="09CA0543" w14:textId="77777777" w:rsidR="00AF5406" w:rsidRDefault="00AF5406">
      <w:pPr>
        <w:pStyle w:val="BodyText"/>
        <w:rPr>
          <w:sz w:val="24"/>
        </w:rPr>
      </w:pPr>
    </w:p>
    <w:p w14:paraId="26388D65" w14:textId="77777777" w:rsidR="00AF5406" w:rsidRDefault="00AF5406">
      <w:pPr>
        <w:pStyle w:val="BodyText"/>
        <w:rPr>
          <w:sz w:val="24"/>
        </w:rPr>
      </w:pPr>
    </w:p>
    <w:p w14:paraId="62952A6E" w14:textId="77777777" w:rsidR="00AF5406" w:rsidRDefault="00AF5406">
      <w:pPr>
        <w:pStyle w:val="BodyText"/>
        <w:rPr>
          <w:sz w:val="24"/>
        </w:rPr>
      </w:pPr>
    </w:p>
    <w:p w14:paraId="0F89AB3F" w14:textId="77777777" w:rsidR="00AF5406" w:rsidRDefault="00AF5406">
      <w:pPr>
        <w:pStyle w:val="BodyText"/>
        <w:rPr>
          <w:sz w:val="24"/>
        </w:rPr>
      </w:pPr>
    </w:p>
    <w:p w14:paraId="2F7B53A0" w14:textId="77777777" w:rsidR="00AF5406" w:rsidRDefault="00AF5406">
      <w:pPr>
        <w:pStyle w:val="BodyText"/>
        <w:rPr>
          <w:sz w:val="24"/>
        </w:rPr>
      </w:pPr>
    </w:p>
    <w:p w14:paraId="2943DC65" w14:textId="77777777" w:rsidR="00AF5406" w:rsidRDefault="00AF5406">
      <w:pPr>
        <w:pStyle w:val="BodyText"/>
        <w:rPr>
          <w:sz w:val="24"/>
        </w:rPr>
      </w:pPr>
    </w:p>
    <w:p w14:paraId="2B6ADC2B" w14:textId="77777777" w:rsidR="00AF5406" w:rsidRDefault="00AF5406">
      <w:pPr>
        <w:pStyle w:val="BodyText"/>
        <w:rPr>
          <w:sz w:val="24"/>
        </w:rPr>
      </w:pPr>
    </w:p>
    <w:p w14:paraId="3D8D306B" w14:textId="77777777" w:rsidR="00AF5406" w:rsidRDefault="00AF5406">
      <w:pPr>
        <w:pStyle w:val="BodyText"/>
        <w:rPr>
          <w:sz w:val="24"/>
        </w:rPr>
      </w:pPr>
    </w:p>
    <w:p w14:paraId="6C8747B1" w14:textId="77777777" w:rsidR="00AF5406" w:rsidRDefault="00AF5406">
      <w:pPr>
        <w:pStyle w:val="BodyText"/>
        <w:rPr>
          <w:sz w:val="24"/>
        </w:rPr>
      </w:pPr>
    </w:p>
    <w:p w14:paraId="1CD654CD" w14:textId="77777777" w:rsidR="00AF5406" w:rsidRDefault="00AF5406">
      <w:pPr>
        <w:pStyle w:val="BodyText"/>
        <w:rPr>
          <w:sz w:val="24"/>
        </w:rPr>
      </w:pPr>
    </w:p>
    <w:p w14:paraId="65800DEB" w14:textId="77777777" w:rsidR="00AF5406" w:rsidRDefault="00AF5406">
      <w:pPr>
        <w:pStyle w:val="BodyText"/>
        <w:rPr>
          <w:sz w:val="24"/>
        </w:rPr>
      </w:pPr>
    </w:p>
    <w:p w14:paraId="7CA2DB37" w14:textId="77777777" w:rsidR="00AF5406" w:rsidRDefault="00AF5406">
      <w:pPr>
        <w:pStyle w:val="BodyText"/>
        <w:rPr>
          <w:sz w:val="24"/>
        </w:rPr>
      </w:pPr>
    </w:p>
    <w:p w14:paraId="0EC0CDEF" w14:textId="77777777" w:rsidR="00AF5406" w:rsidRDefault="00AF5406">
      <w:pPr>
        <w:pStyle w:val="BodyText"/>
        <w:rPr>
          <w:sz w:val="24"/>
        </w:rPr>
      </w:pPr>
    </w:p>
    <w:p w14:paraId="15A91488" w14:textId="77777777" w:rsidR="00AF5406" w:rsidRDefault="00AF5406">
      <w:pPr>
        <w:pStyle w:val="BodyText"/>
        <w:rPr>
          <w:sz w:val="24"/>
        </w:rPr>
      </w:pPr>
    </w:p>
    <w:p w14:paraId="12855C8E" w14:textId="77777777" w:rsidR="00AF5406" w:rsidRDefault="00AF5406">
      <w:pPr>
        <w:pStyle w:val="BodyText"/>
        <w:rPr>
          <w:sz w:val="24"/>
        </w:rPr>
      </w:pPr>
    </w:p>
    <w:p w14:paraId="213C8170" w14:textId="77777777" w:rsidR="00AF5406" w:rsidRDefault="00AF5406">
      <w:pPr>
        <w:pStyle w:val="BodyText"/>
        <w:rPr>
          <w:sz w:val="24"/>
        </w:rPr>
      </w:pPr>
    </w:p>
    <w:p w14:paraId="293E74F7" w14:textId="77777777" w:rsidR="00AF5406" w:rsidRDefault="00AF5406">
      <w:pPr>
        <w:pStyle w:val="BodyText"/>
        <w:rPr>
          <w:sz w:val="24"/>
        </w:rPr>
      </w:pPr>
    </w:p>
    <w:p w14:paraId="5C19E1F3" w14:textId="77777777" w:rsidR="00AF5406" w:rsidRDefault="00AF5406">
      <w:pPr>
        <w:pStyle w:val="BodyText"/>
        <w:rPr>
          <w:sz w:val="24"/>
        </w:rPr>
      </w:pPr>
    </w:p>
    <w:p w14:paraId="67FE0649" w14:textId="77777777" w:rsidR="00AF5406" w:rsidRDefault="00B8261E">
      <w:pPr>
        <w:pStyle w:val="BodyText"/>
        <w:spacing w:before="197" w:line="276" w:lineRule="auto"/>
        <w:ind w:left="1200" w:right="683"/>
      </w:pPr>
      <w:r>
        <w:t>The response(s) provided under “Policy Questions” is current as of August 2020.</w:t>
      </w:r>
      <w:r>
        <w:rPr>
          <w:spacing w:val="1"/>
        </w:rPr>
        <w:t xml:space="preserve"> </w:t>
      </w:r>
      <w:r>
        <w:t>For the most up-to-</w:t>
      </w:r>
      <w:r>
        <w:rPr>
          <w:spacing w:val="-44"/>
        </w:rPr>
        <w:t xml:space="preserve"> </w:t>
      </w:r>
      <w:r>
        <w:t>date information, please refer to TDA’s CACFP Handbooks or contact your local Educational Service</w:t>
      </w:r>
      <w:r>
        <w:rPr>
          <w:spacing w:val="1"/>
        </w:rPr>
        <w:t xml:space="preserve"> </w:t>
      </w:r>
      <w:r>
        <w:t>Center.</w:t>
      </w:r>
    </w:p>
    <w:sectPr w:rsidR="00AF5406">
      <w:pgSz w:w="12240" w:h="15840"/>
      <w:pgMar w:top="3020" w:right="760" w:bottom="1620" w:left="240" w:header="816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1D0D" w14:textId="77777777" w:rsidR="00E01162" w:rsidRDefault="00E01162">
      <w:r>
        <w:separator/>
      </w:r>
    </w:p>
  </w:endnote>
  <w:endnote w:type="continuationSeparator" w:id="0">
    <w:p w14:paraId="3C12C86C" w14:textId="77777777" w:rsidR="00E01162" w:rsidRDefault="00E0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194" w14:textId="218B38EE" w:rsidR="00AF5406" w:rsidRDefault="00EF6896">
    <w:pPr>
      <w:pStyle w:val="BodyText"/>
      <w:spacing w:line="14" w:lineRule="auto"/>
      <w:rPr>
        <w:sz w:val="20"/>
      </w:rPr>
    </w:pPr>
    <w:r>
      <w:rPr>
        <w:noProof/>
      </w:rPr>
      <w:pict w14:anchorId="6B22650B">
        <v:group id="docshapegroup3" o:spid="_x0000_s1028" style="position:absolute;margin-left:.6pt;margin-top:706.6pt;width:611.4pt;height:85.45pt;z-index:-15828992;mso-position-horizontal-relative:page;mso-position-vertical-relative:page" coordorigin="12,14132" coordsize="12228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">
          <v:rect id="docshape4" o:spid="_x0000_s1029" style="position:absolute;left:12;top:14556;width:12228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" fillcolor="#375f9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" o:spid="_x0000_s1030" type="#_x0000_t75" style="position:absolute;left:11076;top:14657;width:598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">
            <v:imagedata r:id="rId1" o:title=""/>
          </v:shape>
          <v:shape id="docshape6" o:spid="_x0000_s1031" type="#_x0000_t75" style="position:absolute;left:352;top:14355;width:627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">
            <v:imagedata r:id="rId2" o:title=""/>
          </v:shape>
          <v:shape id="docshape7" o:spid="_x0000_s1032" type="#_x0000_t75" style="position:absolute;left:5877;top:14131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">
            <v:imagedata r:id="rId3" o:title=""/>
          </v:shape>
          <w10:wrap anchorx="page" anchory="page"/>
        </v:group>
      </w:pict>
    </w:r>
    <w:r>
      <w:rPr>
        <w:noProof/>
      </w:rPr>
      <w:pict w14:anchorId="0EE06180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218.65pt;margin-top:743.95pt;width:190.1pt;height:44.4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" filled="f" stroked="f">
          <v:textbox inset="0,0,0,0">
            <w:txbxContent>
              <w:p w14:paraId="24D97896" w14:textId="77777777" w:rsidR="00AF5406" w:rsidRDefault="00B8261E">
                <w:pPr>
                  <w:spacing w:before="14" w:line="207" w:lineRule="exact"/>
                  <w:ind w:left="7" w:right="104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FFFFFF"/>
                    <w:sz w:val="18"/>
                  </w:rPr>
                  <w:t>TEXAS</w:t>
                </w:r>
                <w:r>
                  <w:rPr>
                    <w:rFonts w:ascii="Arial"/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DEPARTMENT</w:t>
                </w:r>
                <w:r>
                  <w:rPr>
                    <w:rFonts w:ascii="Arial"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OF</w:t>
                </w:r>
                <w:r>
                  <w:rPr>
                    <w:rFonts w:ascii="Arial"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AGRICULTURE</w:t>
                </w:r>
              </w:p>
              <w:p w14:paraId="45F3EA02" w14:textId="77777777" w:rsidR="00AF5406" w:rsidRDefault="00B8261E">
                <w:pPr>
                  <w:spacing w:line="207" w:lineRule="exact"/>
                  <w:ind w:left="7" w:right="104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sz w:val="18"/>
                  </w:rPr>
                  <w:t>COMMISSIONER</w:t>
                </w:r>
                <w:r>
                  <w:rPr>
                    <w:rFonts w:ascii="Arial"/>
                    <w:b/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SID</w:t>
                </w:r>
                <w:r>
                  <w:rPr>
                    <w:rFonts w:ascii="Arial"/>
                    <w:b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MILLER</w:t>
                </w:r>
              </w:p>
              <w:p w14:paraId="39652E90" w14:textId="77777777" w:rsidR="00AF5406" w:rsidRDefault="00B8261E">
                <w:pPr>
                  <w:spacing w:before="24"/>
                  <w:ind w:left="7" w:right="5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FFFFFF"/>
                    <w:sz w:val="18"/>
                  </w:rPr>
                  <w:t>This</w:t>
                </w:r>
                <w:r>
                  <w:rPr>
                    <w:rFonts w:ascii="Arial"/>
                    <w:color w:val="FFFFFF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product</w:t>
                </w:r>
                <w:r>
                  <w:rPr>
                    <w:rFonts w:ascii="Arial"/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was</w:t>
                </w:r>
                <w:r>
                  <w:rPr>
                    <w:rFonts w:ascii="Arial"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funded</w:t>
                </w:r>
                <w:r>
                  <w:rPr>
                    <w:rFonts w:ascii="Arial"/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by</w:t>
                </w:r>
                <w:r>
                  <w:rPr>
                    <w:rFonts w:ascii="Arial"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USDA.</w:t>
                </w:r>
              </w:p>
              <w:p w14:paraId="79B80A00" w14:textId="77777777" w:rsidR="00AF5406" w:rsidRDefault="00B8261E">
                <w:pPr>
                  <w:spacing w:before="2"/>
                  <w:ind w:left="7" w:right="7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FFFFFF"/>
                    <w:sz w:val="18"/>
                  </w:rPr>
                  <w:t>This</w:t>
                </w:r>
                <w:r>
                  <w:rPr>
                    <w:rFonts w:ascii="Arial"/>
                    <w:color w:val="FFFFFF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institution</w:t>
                </w:r>
                <w:r>
                  <w:rPr>
                    <w:rFonts w:ascii="Arial"/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is</w:t>
                </w:r>
                <w:r>
                  <w:rPr>
                    <w:rFonts w:ascii="Arial"/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an</w:t>
                </w:r>
                <w:r>
                  <w:rPr>
                    <w:rFonts w:ascii="Arial"/>
                    <w:color w:val="FFFFFF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equal</w:t>
                </w:r>
                <w:r>
                  <w:rPr>
                    <w:rFonts w:ascii="Arial"/>
                    <w:color w:val="FFFFFF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opportunity</w:t>
                </w:r>
                <w:r>
                  <w:rPr>
                    <w:rFonts w:ascii="Arial"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provider.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05D9596">
        <v:shape id="docshape9" o:spid="_x0000_s1026" type="#_x0000_t202" style="position:absolute;margin-left:15.8pt;margin-top:766.05pt;width:110.1pt;height:22.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" filled="f" stroked="f">
          <v:textbox inset="0,0,0,0">
            <w:txbxContent>
              <w:p w14:paraId="40345EBB" w14:textId="77777777" w:rsidR="00AF5406" w:rsidRDefault="00B8261E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FFFFFF"/>
                    <w:sz w:val="18"/>
                  </w:rPr>
                  <w:t>Food and Nutrition Division</w:t>
                </w:r>
                <w:r>
                  <w:rPr>
                    <w:rFonts w:ascii="Arial"/>
                    <w:color w:val="FFFFFF"/>
                    <w:spacing w:val="-48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CACFP</w:t>
                </w:r>
                <w:r>
                  <w:rPr>
                    <w:rFonts w:ascii="Arial"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Input</w:t>
                </w:r>
                <w:r>
                  <w:rPr>
                    <w:rFonts w:ascii="Arial"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FFFFFF"/>
                    <w:sz w:val="18"/>
                  </w:rPr>
                  <w:t>Workgroup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30AE366">
        <v:shape id="docshape10" o:spid="_x0000_s1025" type="#_x0000_t202" style="position:absolute;margin-left:493.5pt;margin-top:765.55pt;width:92.65pt;height:22.6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" filled="f" stroked="f">
          <v:textbox inset="0,0,0,0">
            <w:txbxContent>
              <w:p w14:paraId="3B9651A6" w14:textId="77777777" w:rsidR="00AF5406" w:rsidRDefault="00B8261E">
                <w:pPr>
                  <w:spacing w:before="14"/>
                  <w:ind w:right="18"/>
                  <w:jc w:val="righ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FFFFFF"/>
                    <w:sz w:val="18"/>
                  </w:rPr>
                  <w:t>08/07/2020</w:t>
                </w:r>
              </w:p>
              <w:p w14:paraId="10C72AF8" w14:textId="77777777" w:rsidR="00AF5406" w:rsidRDefault="00E4261A">
                <w:pPr>
                  <w:spacing w:before="4"/>
                  <w:ind w:right="18"/>
                  <w:jc w:val="right"/>
                  <w:rPr>
                    <w:rFonts w:ascii="Arial"/>
                    <w:sz w:val="18"/>
                  </w:rPr>
                </w:pPr>
                <w:hyperlink r:id="rId4">
                  <w:r w:rsidR="00B8261E">
                    <w:rPr>
                      <w:rFonts w:ascii="Arial"/>
                      <w:color w:val="FFFFFF"/>
                      <w:sz w:val="18"/>
                    </w:rPr>
                    <w:t>www.SquareMeals.org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34D2" w14:textId="77777777" w:rsidR="00E01162" w:rsidRDefault="00E01162">
      <w:r>
        <w:separator/>
      </w:r>
    </w:p>
  </w:footnote>
  <w:footnote w:type="continuationSeparator" w:id="0">
    <w:p w14:paraId="7FCD2DC2" w14:textId="77777777" w:rsidR="00E01162" w:rsidRDefault="00E0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CD22" w14:textId="7F39E5B3" w:rsidR="00AF5406" w:rsidRDefault="00B826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952" behindDoc="1" locked="0" layoutInCell="1" allowOverlap="1" wp14:anchorId="55A62CBC" wp14:editId="630F09DA">
          <wp:simplePos x="0" y="0"/>
          <wp:positionH relativeFrom="page">
            <wp:posOffset>610992</wp:posOffset>
          </wp:positionH>
          <wp:positionV relativeFrom="page">
            <wp:posOffset>640166</wp:posOffset>
          </wp:positionV>
          <wp:extent cx="1196232" cy="1120667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6232" cy="112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896">
      <w:rPr>
        <w:noProof/>
      </w:rPr>
      <w:pict w14:anchorId="15C69B2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4" type="#_x0000_t202" style="position:absolute;margin-left:259.2pt;margin-top:39.8pt;width:243.25pt;height:75.1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" filled="f" stroked="f">
          <v:textbox inset="0,0,0,0">
            <w:txbxContent>
              <w:p w14:paraId="7BA2BA5A" w14:textId="77777777" w:rsidR="00AF5406" w:rsidRDefault="00B8261E">
                <w:pPr>
                  <w:spacing w:line="509" w:lineRule="exact"/>
                  <w:ind w:left="5" w:right="5"/>
                  <w:jc w:val="center"/>
                  <w:rPr>
                    <w:rFonts w:ascii="Calibri"/>
                    <w:b/>
                    <w:sz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CACFP</w:t>
                </w:r>
                <w:r>
                  <w:rPr>
                    <w:rFonts w:ascii="Calibri"/>
                    <w:b/>
                    <w:spacing w:val="-6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sz w:val="48"/>
                  </w:rPr>
                  <w:t>Input</w:t>
                </w:r>
                <w:r>
                  <w:rPr>
                    <w:rFonts w:ascii="Calibri"/>
                    <w:b/>
                    <w:spacing w:val="-4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sz w:val="48"/>
                  </w:rPr>
                  <w:t>Workgroup</w:t>
                </w:r>
              </w:p>
              <w:p w14:paraId="2CD4199D" w14:textId="50B7119C" w:rsidR="00AF5406" w:rsidRDefault="006F5418">
                <w:pPr>
                  <w:ind w:left="4" w:right="5"/>
                  <w:jc w:val="center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9:30</w:t>
                </w:r>
                <w:r w:rsidR="00B8261E"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 w:rsidR="00B8261E">
                  <w:rPr>
                    <w:rFonts w:ascii="Calibri" w:hAnsi="Calibri"/>
                    <w:b/>
                    <w:sz w:val="28"/>
                  </w:rPr>
                  <w:t>a.m.</w:t>
                </w:r>
                <w:r w:rsidR="00B8261E"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 w:rsidR="00B8261E">
                  <w:rPr>
                    <w:rFonts w:ascii="Calibri" w:hAnsi="Calibri"/>
                    <w:b/>
                    <w:sz w:val="28"/>
                  </w:rPr>
                  <w:t>– 1</w:t>
                </w:r>
                <w:r w:rsidR="003952A1">
                  <w:rPr>
                    <w:rFonts w:ascii="Calibri" w:hAnsi="Calibri"/>
                    <w:b/>
                    <w:sz w:val="28"/>
                  </w:rPr>
                  <w:t>0</w:t>
                </w:r>
                <w:r w:rsidR="00B8261E">
                  <w:rPr>
                    <w:rFonts w:ascii="Calibri" w:hAnsi="Calibri"/>
                    <w:b/>
                    <w:sz w:val="28"/>
                  </w:rPr>
                  <w:t>:</w:t>
                </w:r>
                <w:r w:rsidR="003952A1">
                  <w:rPr>
                    <w:rFonts w:ascii="Calibri" w:hAnsi="Calibri"/>
                    <w:b/>
                    <w:sz w:val="28"/>
                  </w:rPr>
                  <w:t>3</w:t>
                </w:r>
                <w:r w:rsidR="00B8261E">
                  <w:rPr>
                    <w:rFonts w:ascii="Calibri" w:hAnsi="Calibri"/>
                    <w:b/>
                    <w:sz w:val="28"/>
                  </w:rPr>
                  <w:t>0</w:t>
                </w:r>
                <w:r w:rsidR="00B8261E"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 w:rsidR="00B8261E">
                  <w:rPr>
                    <w:rFonts w:ascii="Calibri" w:hAnsi="Calibri"/>
                    <w:b/>
                    <w:sz w:val="28"/>
                  </w:rPr>
                  <w:t>a.m.</w:t>
                </w:r>
              </w:p>
              <w:p w14:paraId="5FE76CE2" w14:textId="555A7C10" w:rsidR="00AF5406" w:rsidRDefault="00B8261E">
                <w:pPr>
                  <w:spacing w:before="2" w:line="341" w:lineRule="exact"/>
                  <w:ind w:left="5" w:right="5"/>
                  <w:jc w:val="center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Friday,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 w:rsidR="00E74AD0">
                  <w:rPr>
                    <w:rFonts w:ascii="Calibri"/>
                    <w:b/>
                    <w:sz w:val="28"/>
                  </w:rPr>
                  <w:t>J</w:t>
                </w:r>
                <w:r w:rsidR="004F4BEE">
                  <w:rPr>
                    <w:rFonts w:ascii="Calibri"/>
                    <w:b/>
                    <w:sz w:val="28"/>
                  </w:rPr>
                  <w:t>anuary</w:t>
                </w:r>
                <w:r w:rsidR="00E74AD0">
                  <w:rPr>
                    <w:rFonts w:ascii="Calibri"/>
                    <w:b/>
                    <w:sz w:val="28"/>
                  </w:rPr>
                  <w:t xml:space="preserve"> </w:t>
                </w:r>
                <w:r w:rsidR="004F4BEE">
                  <w:rPr>
                    <w:rFonts w:ascii="Calibri"/>
                    <w:b/>
                    <w:sz w:val="28"/>
                  </w:rPr>
                  <w:t>28</w:t>
                </w:r>
                <w:r w:rsidR="00E74AD0">
                  <w:rPr>
                    <w:rFonts w:ascii="Calibri"/>
                    <w:b/>
                    <w:sz w:val="28"/>
                  </w:rPr>
                  <w:t>, 202</w:t>
                </w:r>
                <w:r w:rsidR="004F4BEE">
                  <w:rPr>
                    <w:rFonts w:ascii="Calibri"/>
                    <w:b/>
                    <w:sz w:val="28"/>
                  </w:rPr>
                  <w:t>2</w:t>
                </w:r>
              </w:p>
              <w:p w14:paraId="4C48F391" w14:textId="6504D8E1" w:rsidR="00AF5406" w:rsidRDefault="003A3326">
                <w:pPr>
                  <w:spacing w:line="292" w:lineRule="exact"/>
                  <w:ind w:left="5" w:right="5"/>
                  <w:jc w:val="center"/>
                  <w:rPr>
                    <w:rFonts w:ascii="Calibri"/>
                    <w:i/>
                    <w:sz w:val="24"/>
                  </w:rPr>
                </w:pPr>
                <w:r>
                  <w:rPr>
                    <w:rFonts w:ascii="Calibri"/>
                    <w:i/>
                    <w:sz w:val="24"/>
                  </w:rPr>
                  <w:t>Teams</w:t>
                </w:r>
                <w:r w:rsidR="00B8261E">
                  <w:rPr>
                    <w:rFonts w:ascii="Calibri"/>
                    <w:i/>
                    <w:spacing w:val="-3"/>
                    <w:sz w:val="24"/>
                  </w:rPr>
                  <w:t xml:space="preserve"> </w:t>
                </w:r>
                <w:r w:rsidR="00B8261E">
                  <w:rPr>
                    <w:rFonts w:ascii="Calibri"/>
                    <w:i/>
                    <w:sz w:val="24"/>
                  </w:rPr>
                  <w:t>Meeting</w:t>
                </w:r>
              </w:p>
            </w:txbxContent>
          </v:textbox>
          <w10:wrap anchorx="page" anchory="page"/>
        </v:shape>
      </w:pict>
    </w:r>
    <w:r w:rsidR="00EF6896">
      <w:rPr>
        <w:noProof/>
      </w:rPr>
      <w:pict w14:anchorId="7F3C2FE8">
        <v:shape id="docshape2" o:spid="_x0000_s1033" type="#_x0000_t202" style="position:absolute;margin-left:174.35pt;margin-top:127.55pt;width:412.85pt;height:25.4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" filled="f" stroked="f">
          <v:textbox inset="0,0,0,0">
            <w:txbxContent>
              <w:p w14:paraId="25A3F0A5" w14:textId="77777777" w:rsidR="00AF5406" w:rsidRDefault="00B8261E">
                <w:pPr>
                  <w:spacing w:line="235" w:lineRule="exact"/>
                  <w:ind w:left="16" w:right="16"/>
                  <w:jc w:val="center"/>
                  <w:rPr>
                    <w:rFonts w:ascii="Calibri"/>
                    <w:i/>
                    <w:sz w:val="21"/>
                  </w:rPr>
                </w:pPr>
                <w:r>
                  <w:rPr>
                    <w:rFonts w:ascii="Calibri"/>
                    <w:i/>
                    <w:sz w:val="21"/>
                  </w:rPr>
                  <w:t>Purpose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of</w:t>
                </w:r>
                <w:r>
                  <w:rPr>
                    <w:rFonts w:ascii="Calibri"/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the</w:t>
                </w:r>
                <w:r>
                  <w:rPr>
                    <w:rFonts w:ascii="Calibri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CACFP</w:t>
                </w:r>
                <w:r>
                  <w:rPr>
                    <w:rFonts w:ascii="Calibri"/>
                    <w:i/>
                    <w:spacing w:val="-1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Input</w:t>
                </w:r>
                <w:r>
                  <w:rPr>
                    <w:rFonts w:ascii="Calibri"/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Workgroup: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To</w:t>
                </w:r>
                <w:r>
                  <w:rPr>
                    <w:rFonts w:ascii="Calibri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obtain</w:t>
                </w:r>
                <w:r>
                  <w:rPr>
                    <w:rFonts w:ascii="Calibri"/>
                    <w:i/>
                    <w:spacing w:val="-1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input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from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CACFP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contracting</w:t>
                </w:r>
                <w:r>
                  <w:rPr>
                    <w:rFonts w:ascii="Calibri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entities</w:t>
                </w:r>
                <w:r>
                  <w:rPr>
                    <w:rFonts w:ascii="Calibri"/>
                    <w:i/>
                    <w:spacing w:val="-1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in</w:t>
                </w:r>
                <w:r>
                  <w:rPr>
                    <w:rFonts w:ascii="Calibri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Texas</w:t>
                </w:r>
              </w:p>
              <w:p w14:paraId="1D53B64C" w14:textId="77777777" w:rsidR="00AF5406" w:rsidRDefault="00B8261E">
                <w:pPr>
                  <w:ind w:left="16" w:right="15"/>
                  <w:jc w:val="center"/>
                  <w:rPr>
                    <w:rFonts w:ascii="Calibri"/>
                    <w:i/>
                    <w:sz w:val="21"/>
                  </w:rPr>
                </w:pPr>
                <w:r>
                  <w:rPr>
                    <w:rFonts w:ascii="Calibri"/>
                    <w:i/>
                    <w:sz w:val="21"/>
                  </w:rPr>
                  <w:t>regarding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programmatic</w:t>
                </w:r>
                <w:r>
                  <w:rPr>
                    <w:rFonts w:ascii="Calibri"/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issues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as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TDA</w:t>
                </w:r>
                <w:r>
                  <w:rPr>
                    <w:rFonts w:ascii="Calibri"/>
                    <w:i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implements</w:t>
                </w:r>
                <w:r>
                  <w:rPr>
                    <w:rFonts w:ascii="Calibri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new</w:t>
                </w:r>
                <w:r>
                  <w:rPr>
                    <w:rFonts w:ascii="Calibri"/>
                    <w:i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policies,</w:t>
                </w:r>
                <w:r>
                  <w:rPr>
                    <w:rFonts w:ascii="Calibri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processes,</w:t>
                </w:r>
                <w:r>
                  <w:rPr>
                    <w:rFonts w:ascii="Calibri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21"/>
                  </w:rPr>
                  <w:t xml:space="preserve"> </w:t>
                </w:r>
                <w:r>
                  <w:rPr>
                    <w:rFonts w:ascii="Calibri"/>
                    <w:i/>
                    <w:sz w:val="21"/>
                  </w:rPr>
                  <w:t>procedures.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C5D"/>
    <w:multiLevelType w:val="hybridMultilevel"/>
    <w:tmpl w:val="88C2005E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DE6D7F"/>
    <w:multiLevelType w:val="hybridMultilevel"/>
    <w:tmpl w:val="FF144CF8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745301"/>
    <w:multiLevelType w:val="hybridMultilevel"/>
    <w:tmpl w:val="3DCC1546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3" w15:restartNumberingAfterBreak="0">
    <w:nsid w:val="0F9E4EF3"/>
    <w:multiLevelType w:val="hybridMultilevel"/>
    <w:tmpl w:val="F78A1120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8278BE"/>
    <w:multiLevelType w:val="hybridMultilevel"/>
    <w:tmpl w:val="E2F6A714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5" w15:restartNumberingAfterBreak="0">
    <w:nsid w:val="10FF2DD9"/>
    <w:multiLevelType w:val="hybridMultilevel"/>
    <w:tmpl w:val="48D8ECF0"/>
    <w:lvl w:ilvl="0" w:tplc="0409001B">
      <w:start w:val="1"/>
      <w:numFmt w:val="lowerRoman"/>
      <w:lvlText w:val="%1."/>
      <w:lvlJc w:val="right"/>
      <w:pPr>
        <w:ind w:left="2473" w:hanging="360"/>
      </w:pPr>
    </w:lvl>
    <w:lvl w:ilvl="1" w:tplc="04090019" w:tentative="1">
      <w:start w:val="1"/>
      <w:numFmt w:val="lowerLetter"/>
      <w:lvlText w:val="%2."/>
      <w:lvlJc w:val="left"/>
      <w:pPr>
        <w:ind w:left="3193" w:hanging="360"/>
      </w:pPr>
    </w:lvl>
    <w:lvl w:ilvl="2" w:tplc="0409001B" w:tentative="1">
      <w:start w:val="1"/>
      <w:numFmt w:val="lowerRoman"/>
      <w:lvlText w:val="%3."/>
      <w:lvlJc w:val="right"/>
      <w:pPr>
        <w:ind w:left="3913" w:hanging="180"/>
      </w:pPr>
    </w:lvl>
    <w:lvl w:ilvl="3" w:tplc="0409000F" w:tentative="1">
      <w:start w:val="1"/>
      <w:numFmt w:val="decimal"/>
      <w:lvlText w:val="%4."/>
      <w:lvlJc w:val="left"/>
      <w:pPr>
        <w:ind w:left="4633" w:hanging="360"/>
      </w:pPr>
    </w:lvl>
    <w:lvl w:ilvl="4" w:tplc="04090019" w:tentative="1">
      <w:start w:val="1"/>
      <w:numFmt w:val="lowerLetter"/>
      <w:lvlText w:val="%5."/>
      <w:lvlJc w:val="left"/>
      <w:pPr>
        <w:ind w:left="5353" w:hanging="360"/>
      </w:pPr>
    </w:lvl>
    <w:lvl w:ilvl="5" w:tplc="0409001B" w:tentative="1">
      <w:start w:val="1"/>
      <w:numFmt w:val="lowerRoman"/>
      <w:lvlText w:val="%6."/>
      <w:lvlJc w:val="right"/>
      <w:pPr>
        <w:ind w:left="6073" w:hanging="180"/>
      </w:pPr>
    </w:lvl>
    <w:lvl w:ilvl="6" w:tplc="0409000F" w:tentative="1">
      <w:start w:val="1"/>
      <w:numFmt w:val="decimal"/>
      <w:lvlText w:val="%7."/>
      <w:lvlJc w:val="left"/>
      <w:pPr>
        <w:ind w:left="6793" w:hanging="360"/>
      </w:pPr>
    </w:lvl>
    <w:lvl w:ilvl="7" w:tplc="04090019" w:tentative="1">
      <w:start w:val="1"/>
      <w:numFmt w:val="lowerLetter"/>
      <w:lvlText w:val="%8."/>
      <w:lvlJc w:val="left"/>
      <w:pPr>
        <w:ind w:left="7513" w:hanging="360"/>
      </w:pPr>
    </w:lvl>
    <w:lvl w:ilvl="8" w:tplc="0409001B" w:tentative="1">
      <w:start w:val="1"/>
      <w:numFmt w:val="lowerRoman"/>
      <w:lvlText w:val="%9."/>
      <w:lvlJc w:val="right"/>
      <w:pPr>
        <w:ind w:left="8233" w:hanging="180"/>
      </w:pPr>
    </w:lvl>
  </w:abstractNum>
  <w:abstractNum w:abstractNumId="6" w15:restartNumberingAfterBreak="0">
    <w:nsid w:val="126974BC"/>
    <w:multiLevelType w:val="hybridMultilevel"/>
    <w:tmpl w:val="28D4D678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19946969"/>
    <w:multiLevelType w:val="hybridMultilevel"/>
    <w:tmpl w:val="79B0CA56"/>
    <w:lvl w:ilvl="0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8" w15:restartNumberingAfterBreak="0">
    <w:nsid w:val="1ED91971"/>
    <w:multiLevelType w:val="hybridMultilevel"/>
    <w:tmpl w:val="6BF0349A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1F8C6838"/>
    <w:multiLevelType w:val="hybridMultilevel"/>
    <w:tmpl w:val="CFBE5CF2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18B78FE"/>
    <w:multiLevelType w:val="hybridMultilevel"/>
    <w:tmpl w:val="1E04087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2824356D"/>
    <w:multiLevelType w:val="hybridMultilevel"/>
    <w:tmpl w:val="E8B89BD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29863416"/>
    <w:multiLevelType w:val="hybridMultilevel"/>
    <w:tmpl w:val="F7DEA6CE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9FE4150"/>
    <w:multiLevelType w:val="hybridMultilevel"/>
    <w:tmpl w:val="9E720FF0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D4604D7"/>
    <w:multiLevelType w:val="hybridMultilevel"/>
    <w:tmpl w:val="DC9E34A6"/>
    <w:lvl w:ilvl="0" w:tplc="38A6BB3C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1" w:tplc="9FEEDC1E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EE98E752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EADA7586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1DC0BBE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D7FED93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208029FC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2E749596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EE8B79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1F53FC4"/>
    <w:multiLevelType w:val="hybridMultilevel"/>
    <w:tmpl w:val="2AEE5A1C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4735E74"/>
    <w:multiLevelType w:val="hybridMultilevel"/>
    <w:tmpl w:val="C1161DB2"/>
    <w:lvl w:ilvl="0" w:tplc="040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7" w15:restartNumberingAfterBreak="0">
    <w:nsid w:val="34C06B49"/>
    <w:multiLevelType w:val="hybridMultilevel"/>
    <w:tmpl w:val="0980E74E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8" w15:restartNumberingAfterBreak="0">
    <w:nsid w:val="367E44B0"/>
    <w:multiLevelType w:val="hybridMultilevel"/>
    <w:tmpl w:val="879E636C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9" w15:restartNumberingAfterBreak="0">
    <w:nsid w:val="37690251"/>
    <w:multiLevelType w:val="hybridMultilevel"/>
    <w:tmpl w:val="22101A1C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20" w15:restartNumberingAfterBreak="0">
    <w:nsid w:val="37C2417D"/>
    <w:multiLevelType w:val="hybridMultilevel"/>
    <w:tmpl w:val="3AC29A60"/>
    <w:lvl w:ilvl="0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1" w15:restartNumberingAfterBreak="0">
    <w:nsid w:val="3D547F5E"/>
    <w:multiLevelType w:val="hybridMultilevel"/>
    <w:tmpl w:val="320A22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2" w15:restartNumberingAfterBreak="0">
    <w:nsid w:val="3FEA2406"/>
    <w:multiLevelType w:val="hybridMultilevel"/>
    <w:tmpl w:val="4E8E2118"/>
    <w:lvl w:ilvl="0" w:tplc="0409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3" w15:restartNumberingAfterBreak="0">
    <w:nsid w:val="406118A5"/>
    <w:multiLevelType w:val="hybridMultilevel"/>
    <w:tmpl w:val="4902446A"/>
    <w:lvl w:ilvl="0" w:tplc="0409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4" w15:restartNumberingAfterBreak="0">
    <w:nsid w:val="42032EAF"/>
    <w:multiLevelType w:val="hybridMultilevel"/>
    <w:tmpl w:val="5CCA460E"/>
    <w:lvl w:ilvl="0" w:tplc="040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5" w15:restartNumberingAfterBreak="0">
    <w:nsid w:val="464A3A66"/>
    <w:multiLevelType w:val="hybridMultilevel"/>
    <w:tmpl w:val="13F6321E"/>
    <w:lvl w:ilvl="0" w:tplc="040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6" w15:restartNumberingAfterBreak="0">
    <w:nsid w:val="467F3300"/>
    <w:multiLevelType w:val="hybridMultilevel"/>
    <w:tmpl w:val="63DA0CB4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7C3450F"/>
    <w:multiLevelType w:val="hybridMultilevel"/>
    <w:tmpl w:val="DA9E717E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8" w15:restartNumberingAfterBreak="0">
    <w:nsid w:val="4A195321"/>
    <w:multiLevelType w:val="hybridMultilevel"/>
    <w:tmpl w:val="CF685C52"/>
    <w:lvl w:ilvl="0" w:tplc="D0D2A8B4">
      <w:start w:val="1"/>
      <w:numFmt w:val="decimal"/>
      <w:lvlText w:val="%1)"/>
      <w:lvlJc w:val="left"/>
      <w:pPr>
        <w:ind w:left="1033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930F58E">
      <w:start w:val="1"/>
      <w:numFmt w:val="lowerLetter"/>
      <w:lvlText w:val="%2."/>
      <w:lvlJc w:val="left"/>
      <w:pPr>
        <w:ind w:left="175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484E42B8">
      <w:start w:val="1"/>
      <w:numFmt w:val="lowerRoman"/>
      <w:lvlText w:val="%3."/>
      <w:lvlJc w:val="left"/>
      <w:pPr>
        <w:ind w:left="2473" w:hanging="28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 w:tplc="01D831CC">
      <w:numFmt w:val="bullet"/>
      <w:lvlText w:val="•"/>
      <w:lvlJc w:val="left"/>
      <w:pPr>
        <w:ind w:left="3199" w:hanging="281"/>
      </w:pPr>
      <w:rPr>
        <w:rFonts w:hint="default"/>
        <w:lang w:val="en-US" w:eastAsia="en-US" w:bidi="ar-SA"/>
      </w:rPr>
    </w:lvl>
    <w:lvl w:ilvl="4" w:tplc="D2F0EF7A">
      <w:numFmt w:val="bullet"/>
      <w:lvlText w:val="•"/>
      <w:lvlJc w:val="left"/>
      <w:pPr>
        <w:ind w:left="3918" w:hanging="281"/>
      </w:pPr>
      <w:rPr>
        <w:rFonts w:hint="default"/>
        <w:lang w:val="en-US" w:eastAsia="en-US" w:bidi="ar-SA"/>
      </w:rPr>
    </w:lvl>
    <w:lvl w:ilvl="5" w:tplc="B08C99AE">
      <w:numFmt w:val="bullet"/>
      <w:lvlText w:val="•"/>
      <w:lvlJc w:val="left"/>
      <w:pPr>
        <w:ind w:left="4638" w:hanging="281"/>
      </w:pPr>
      <w:rPr>
        <w:rFonts w:hint="default"/>
        <w:lang w:val="en-US" w:eastAsia="en-US" w:bidi="ar-SA"/>
      </w:rPr>
    </w:lvl>
    <w:lvl w:ilvl="6" w:tplc="1BFAAD7A">
      <w:numFmt w:val="bullet"/>
      <w:lvlText w:val="•"/>
      <w:lvlJc w:val="left"/>
      <w:pPr>
        <w:ind w:left="5357" w:hanging="281"/>
      </w:pPr>
      <w:rPr>
        <w:rFonts w:hint="default"/>
        <w:lang w:val="en-US" w:eastAsia="en-US" w:bidi="ar-SA"/>
      </w:rPr>
    </w:lvl>
    <w:lvl w:ilvl="7" w:tplc="BE5EC9D2">
      <w:numFmt w:val="bullet"/>
      <w:lvlText w:val="•"/>
      <w:lvlJc w:val="left"/>
      <w:pPr>
        <w:ind w:left="6076" w:hanging="281"/>
      </w:pPr>
      <w:rPr>
        <w:rFonts w:hint="default"/>
        <w:lang w:val="en-US" w:eastAsia="en-US" w:bidi="ar-SA"/>
      </w:rPr>
    </w:lvl>
    <w:lvl w:ilvl="8" w:tplc="1B8C45E2">
      <w:numFmt w:val="bullet"/>
      <w:lvlText w:val="•"/>
      <w:lvlJc w:val="left"/>
      <w:pPr>
        <w:ind w:left="6796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525F4E87"/>
    <w:multiLevelType w:val="hybridMultilevel"/>
    <w:tmpl w:val="DAD00BB4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0" w15:restartNumberingAfterBreak="0">
    <w:nsid w:val="5B907E6A"/>
    <w:multiLevelType w:val="hybridMultilevel"/>
    <w:tmpl w:val="45C893B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1" w15:restartNumberingAfterBreak="0">
    <w:nsid w:val="5BAD4B26"/>
    <w:multiLevelType w:val="hybridMultilevel"/>
    <w:tmpl w:val="83CCB6E4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F0B6AE1"/>
    <w:multiLevelType w:val="hybridMultilevel"/>
    <w:tmpl w:val="29A893DC"/>
    <w:lvl w:ilvl="0" w:tplc="0409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33" w15:restartNumberingAfterBreak="0">
    <w:nsid w:val="60CB1DD3"/>
    <w:multiLevelType w:val="hybridMultilevel"/>
    <w:tmpl w:val="9C3AE9BC"/>
    <w:lvl w:ilvl="0" w:tplc="040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4" w15:restartNumberingAfterBreak="0">
    <w:nsid w:val="611F2903"/>
    <w:multiLevelType w:val="hybridMultilevel"/>
    <w:tmpl w:val="41C8E636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12D3FE9"/>
    <w:multiLevelType w:val="hybridMultilevel"/>
    <w:tmpl w:val="688AE4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615E0DAC"/>
    <w:multiLevelType w:val="hybridMultilevel"/>
    <w:tmpl w:val="7EE48F1A"/>
    <w:lvl w:ilvl="0" w:tplc="0409001B">
      <w:start w:val="1"/>
      <w:numFmt w:val="lowerRoman"/>
      <w:lvlText w:val="%1."/>
      <w:lvlJc w:val="right"/>
      <w:pPr>
        <w:ind w:left="2113" w:hanging="360"/>
      </w:pPr>
    </w:lvl>
    <w:lvl w:ilvl="1" w:tplc="04090019" w:tentative="1">
      <w:start w:val="1"/>
      <w:numFmt w:val="lowerLetter"/>
      <w:lvlText w:val="%2."/>
      <w:lvlJc w:val="left"/>
      <w:pPr>
        <w:ind w:left="2833" w:hanging="360"/>
      </w:pPr>
    </w:lvl>
    <w:lvl w:ilvl="2" w:tplc="0409001B" w:tentative="1">
      <w:start w:val="1"/>
      <w:numFmt w:val="lowerRoman"/>
      <w:lvlText w:val="%3."/>
      <w:lvlJc w:val="right"/>
      <w:pPr>
        <w:ind w:left="3553" w:hanging="180"/>
      </w:pPr>
    </w:lvl>
    <w:lvl w:ilvl="3" w:tplc="0409000F" w:tentative="1">
      <w:start w:val="1"/>
      <w:numFmt w:val="decimal"/>
      <w:lvlText w:val="%4."/>
      <w:lvlJc w:val="left"/>
      <w:pPr>
        <w:ind w:left="4273" w:hanging="360"/>
      </w:pPr>
    </w:lvl>
    <w:lvl w:ilvl="4" w:tplc="04090019" w:tentative="1">
      <w:start w:val="1"/>
      <w:numFmt w:val="lowerLetter"/>
      <w:lvlText w:val="%5."/>
      <w:lvlJc w:val="left"/>
      <w:pPr>
        <w:ind w:left="4993" w:hanging="360"/>
      </w:pPr>
    </w:lvl>
    <w:lvl w:ilvl="5" w:tplc="0409001B" w:tentative="1">
      <w:start w:val="1"/>
      <w:numFmt w:val="lowerRoman"/>
      <w:lvlText w:val="%6."/>
      <w:lvlJc w:val="right"/>
      <w:pPr>
        <w:ind w:left="5713" w:hanging="180"/>
      </w:pPr>
    </w:lvl>
    <w:lvl w:ilvl="6" w:tplc="0409000F" w:tentative="1">
      <w:start w:val="1"/>
      <w:numFmt w:val="decimal"/>
      <w:lvlText w:val="%7."/>
      <w:lvlJc w:val="left"/>
      <w:pPr>
        <w:ind w:left="6433" w:hanging="360"/>
      </w:pPr>
    </w:lvl>
    <w:lvl w:ilvl="7" w:tplc="04090019" w:tentative="1">
      <w:start w:val="1"/>
      <w:numFmt w:val="lowerLetter"/>
      <w:lvlText w:val="%8."/>
      <w:lvlJc w:val="left"/>
      <w:pPr>
        <w:ind w:left="7153" w:hanging="360"/>
      </w:pPr>
    </w:lvl>
    <w:lvl w:ilvl="8" w:tplc="0409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37" w15:restartNumberingAfterBreak="0">
    <w:nsid w:val="696354CC"/>
    <w:multiLevelType w:val="hybridMultilevel"/>
    <w:tmpl w:val="DDA47D76"/>
    <w:lvl w:ilvl="0" w:tplc="040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8" w15:restartNumberingAfterBreak="0">
    <w:nsid w:val="6B951397"/>
    <w:multiLevelType w:val="hybridMultilevel"/>
    <w:tmpl w:val="CD7E0E3A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9" w15:restartNumberingAfterBreak="0">
    <w:nsid w:val="72D80E40"/>
    <w:multiLevelType w:val="hybridMultilevel"/>
    <w:tmpl w:val="BF165A76"/>
    <w:lvl w:ilvl="0" w:tplc="0409000D">
      <w:start w:val="1"/>
      <w:numFmt w:val="bullet"/>
      <w:lvlText w:val=""/>
      <w:lvlJc w:val="left"/>
      <w:pPr>
        <w:ind w:left="560" w:hanging="360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4412F52"/>
    <w:multiLevelType w:val="hybridMultilevel"/>
    <w:tmpl w:val="1F1CF53C"/>
    <w:lvl w:ilvl="0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41" w15:restartNumberingAfterBreak="0">
    <w:nsid w:val="74B50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14"/>
  </w:num>
  <w:num w:numId="3">
    <w:abstractNumId w:val="41"/>
  </w:num>
  <w:num w:numId="4">
    <w:abstractNumId w:val="30"/>
  </w:num>
  <w:num w:numId="5">
    <w:abstractNumId w:val="17"/>
  </w:num>
  <w:num w:numId="6">
    <w:abstractNumId w:val="27"/>
  </w:num>
  <w:num w:numId="7">
    <w:abstractNumId w:val="38"/>
  </w:num>
  <w:num w:numId="8">
    <w:abstractNumId w:val="5"/>
  </w:num>
  <w:num w:numId="9">
    <w:abstractNumId w:val="36"/>
  </w:num>
  <w:num w:numId="10">
    <w:abstractNumId w:val="21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7"/>
  </w:num>
  <w:num w:numId="16">
    <w:abstractNumId w:val="18"/>
  </w:num>
  <w:num w:numId="17">
    <w:abstractNumId w:val="20"/>
  </w:num>
  <w:num w:numId="18">
    <w:abstractNumId w:val="2"/>
  </w:num>
  <w:num w:numId="19">
    <w:abstractNumId w:val="40"/>
  </w:num>
  <w:num w:numId="20">
    <w:abstractNumId w:val="4"/>
  </w:num>
  <w:num w:numId="21">
    <w:abstractNumId w:val="24"/>
  </w:num>
  <w:num w:numId="22">
    <w:abstractNumId w:val="32"/>
  </w:num>
  <w:num w:numId="23">
    <w:abstractNumId w:val="11"/>
  </w:num>
  <w:num w:numId="24">
    <w:abstractNumId w:val="33"/>
  </w:num>
  <w:num w:numId="25">
    <w:abstractNumId w:val="22"/>
  </w:num>
  <w:num w:numId="26">
    <w:abstractNumId w:val="35"/>
  </w:num>
  <w:num w:numId="27">
    <w:abstractNumId w:val="25"/>
  </w:num>
  <w:num w:numId="28">
    <w:abstractNumId w:val="23"/>
  </w:num>
  <w:num w:numId="29">
    <w:abstractNumId w:val="10"/>
  </w:num>
  <w:num w:numId="30">
    <w:abstractNumId w:val="29"/>
  </w:num>
  <w:num w:numId="31">
    <w:abstractNumId w:val="37"/>
  </w:num>
  <w:num w:numId="32">
    <w:abstractNumId w:val="13"/>
  </w:num>
  <w:num w:numId="33">
    <w:abstractNumId w:val="0"/>
  </w:num>
  <w:num w:numId="34">
    <w:abstractNumId w:val="39"/>
  </w:num>
  <w:num w:numId="35">
    <w:abstractNumId w:val="31"/>
  </w:num>
  <w:num w:numId="36">
    <w:abstractNumId w:val="3"/>
  </w:num>
  <w:num w:numId="37">
    <w:abstractNumId w:val="12"/>
  </w:num>
  <w:num w:numId="38">
    <w:abstractNumId w:val="1"/>
  </w:num>
  <w:num w:numId="39">
    <w:abstractNumId w:val="9"/>
  </w:num>
  <w:num w:numId="40">
    <w:abstractNumId w:val="26"/>
  </w:num>
  <w:num w:numId="41">
    <w:abstractNumId w:val="1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406"/>
    <w:rsid w:val="000056AD"/>
    <w:rsid w:val="000075F2"/>
    <w:rsid w:val="0005736D"/>
    <w:rsid w:val="00061ABD"/>
    <w:rsid w:val="00066C23"/>
    <w:rsid w:val="000B6AAD"/>
    <w:rsid w:val="000C4265"/>
    <w:rsid w:val="000C5CDF"/>
    <w:rsid w:val="000E23EE"/>
    <w:rsid w:val="00102DE4"/>
    <w:rsid w:val="0011446A"/>
    <w:rsid w:val="001367A2"/>
    <w:rsid w:val="001C5724"/>
    <w:rsid w:val="001D4010"/>
    <w:rsid w:val="001E64B2"/>
    <w:rsid w:val="00227F7B"/>
    <w:rsid w:val="00256C44"/>
    <w:rsid w:val="00273B5F"/>
    <w:rsid w:val="00276192"/>
    <w:rsid w:val="002956F5"/>
    <w:rsid w:val="002C68FE"/>
    <w:rsid w:val="002E128D"/>
    <w:rsid w:val="003074C8"/>
    <w:rsid w:val="003831C7"/>
    <w:rsid w:val="00383D70"/>
    <w:rsid w:val="003952A1"/>
    <w:rsid w:val="003A3326"/>
    <w:rsid w:val="003C0E59"/>
    <w:rsid w:val="003F5C83"/>
    <w:rsid w:val="0041299A"/>
    <w:rsid w:val="004203CE"/>
    <w:rsid w:val="00446BE2"/>
    <w:rsid w:val="00466FD9"/>
    <w:rsid w:val="00474744"/>
    <w:rsid w:val="004E0C14"/>
    <w:rsid w:val="004F4BEE"/>
    <w:rsid w:val="004F5465"/>
    <w:rsid w:val="005603F3"/>
    <w:rsid w:val="00591FF8"/>
    <w:rsid w:val="005B6251"/>
    <w:rsid w:val="005E3860"/>
    <w:rsid w:val="006D3999"/>
    <w:rsid w:val="006F4F6A"/>
    <w:rsid w:val="006F5418"/>
    <w:rsid w:val="0071679F"/>
    <w:rsid w:val="00725987"/>
    <w:rsid w:val="00751790"/>
    <w:rsid w:val="00755A93"/>
    <w:rsid w:val="007906ED"/>
    <w:rsid w:val="007B09DF"/>
    <w:rsid w:val="007C55EE"/>
    <w:rsid w:val="007C6AE8"/>
    <w:rsid w:val="007C7E99"/>
    <w:rsid w:val="00833FFF"/>
    <w:rsid w:val="00844C45"/>
    <w:rsid w:val="00852F94"/>
    <w:rsid w:val="00863CA1"/>
    <w:rsid w:val="008816D1"/>
    <w:rsid w:val="00883BB0"/>
    <w:rsid w:val="0089793D"/>
    <w:rsid w:val="008D548A"/>
    <w:rsid w:val="008F416C"/>
    <w:rsid w:val="00902B3D"/>
    <w:rsid w:val="00934E82"/>
    <w:rsid w:val="00965826"/>
    <w:rsid w:val="00967550"/>
    <w:rsid w:val="009747E5"/>
    <w:rsid w:val="009755B5"/>
    <w:rsid w:val="009835E8"/>
    <w:rsid w:val="009A5326"/>
    <w:rsid w:val="009A5DDD"/>
    <w:rsid w:val="009C0158"/>
    <w:rsid w:val="009E730B"/>
    <w:rsid w:val="00A53539"/>
    <w:rsid w:val="00A66463"/>
    <w:rsid w:val="00AB3948"/>
    <w:rsid w:val="00AF5406"/>
    <w:rsid w:val="00B14B26"/>
    <w:rsid w:val="00B35846"/>
    <w:rsid w:val="00B44BA1"/>
    <w:rsid w:val="00B8261E"/>
    <w:rsid w:val="00B871E6"/>
    <w:rsid w:val="00BD1ADD"/>
    <w:rsid w:val="00BD27E6"/>
    <w:rsid w:val="00C04975"/>
    <w:rsid w:val="00CC62ED"/>
    <w:rsid w:val="00CD31E1"/>
    <w:rsid w:val="00D17839"/>
    <w:rsid w:val="00D31CF5"/>
    <w:rsid w:val="00D40A39"/>
    <w:rsid w:val="00D420A2"/>
    <w:rsid w:val="00D71216"/>
    <w:rsid w:val="00D858BB"/>
    <w:rsid w:val="00DC60F1"/>
    <w:rsid w:val="00E01162"/>
    <w:rsid w:val="00E152CB"/>
    <w:rsid w:val="00E4261A"/>
    <w:rsid w:val="00E53EC3"/>
    <w:rsid w:val="00E74AD0"/>
    <w:rsid w:val="00EF6896"/>
    <w:rsid w:val="00F25581"/>
    <w:rsid w:val="00F66315"/>
    <w:rsid w:val="00F6718B"/>
    <w:rsid w:val="00F74D6C"/>
    <w:rsid w:val="00F95B4E"/>
    <w:rsid w:val="00FB4FD0"/>
    <w:rsid w:val="00FD707A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0ECD"/>
  <w15:docId w15:val="{62B87913-F0B1-4620-B3C2-5B6DFC14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509" w:lineRule="exact"/>
      <w:ind w:left="5" w:right="5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0" w:hanging="360"/>
    </w:pPr>
  </w:style>
  <w:style w:type="paragraph" w:styleId="Header">
    <w:name w:val="header"/>
    <w:basedOn w:val="Normal"/>
    <w:link w:val="HeaderChar"/>
    <w:uiPriority w:val="99"/>
    <w:unhideWhenUsed/>
    <w:rsid w:val="00E7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7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D0"/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E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C14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C14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quareMeal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</dc:creator>
  <cp:keywords/>
  <dc:description/>
  <cp:lastModifiedBy>Suzanne Carson</cp:lastModifiedBy>
  <cp:revision>6</cp:revision>
  <dcterms:created xsi:type="dcterms:W3CDTF">2022-02-14T18:51:00Z</dcterms:created>
  <dcterms:modified xsi:type="dcterms:W3CDTF">2022-02-22T18:45:00Z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